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Default Extension="xml" ContentType="application/xml"/>
</Types>
</file>

<file path=_rels/.rels>&#65279;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83A27" w14:textId="099F0828" w:rsidR="00C9469D" w:rsidRPr="00901EAF" w:rsidRDefault="00C94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EAF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программному обеспечению</w:t>
      </w:r>
    </w:p>
    <w:p w14:paraId="4B9CE186" w14:textId="2230FB11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>Для выполнения ПО в среде JRE, в дополнении к необходимым техническим средствам, требуется наличие:</w:t>
      </w:r>
    </w:p>
    <w:p w14:paraId="5C84B3FC" w14:textId="592E034C" w:rsidR="00C9469D" w:rsidRPr="00901EAF" w:rsidRDefault="00C9469D" w:rsidP="009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01EAF">
        <w:rPr>
          <w:rFonts w:ascii="Times New Roman" w:hAnsi="Times New Roman" w:cs="Times New Roman"/>
          <w:sz w:val="24"/>
          <w:szCs w:val="24"/>
        </w:rPr>
        <w:t>Операционной</w:t>
      </w:r>
      <w:r w:rsidRPr="00901E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1EAF">
        <w:rPr>
          <w:rFonts w:ascii="Times New Roman" w:hAnsi="Times New Roman" w:cs="Times New Roman"/>
          <w:sz w:val="24"/>
          <w:szCs w:val="24"/>
        </w:rPr>
        <w:t>системы</w:t>
      </w:r>
      <w:r w:rsidRPr="00901EAF">
        <w:rPr>
          <w:rFonts w:ascii="Times New Roman" w:hAnsi="Times New Roman" w:cs="Times New Roman"/>
          <w:sz w:val="24"/>
          <w:szCs w:val="24"/>
          <w:lang w:val="en-US"/>
        </w:rPr>
        <w:t xml:space="preserve"> CentOS 7.2, Red Hat Enterprise Linux Server 7.2 </w:t>
      </w:r>
      <w:r w:rsidRPr="00901EAF">
        <w:rPr>
          <w:rFonts w:ascii="Times New Roman" w:hAnsi="Times New Roman" w:cs="Times New Roman"/>
          <w:sz w:val="24"/>
          <w:szCs w:val="24"/>
        </w:rPr>
        <w:t>или</w:t>
      </w:r>
      <w:r w:rsidRPr="00901EAF">
        <w:rPr>
          <w:rFonts w:ascii="Times New Roman" w:hAnsi="Times New Roman" w:cs="Times New Roman"/>
          <w:sz w:val="24"/>
          <w:szCs w:val="24"/>
          <w:lang w:val="en-US"/>
        </w:rPr>
        <w:t xml:space="preserve"> Ubuntu 18.04 LTS</w:t>
      </w:r>
      <w:r w:rsidR="00901E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F9B05F" w14:textId="422F2ABB" w:rsidR="00C9469D" w:rsidRPr="00901EAF" w:rsidRDefault="00C9469D" w:rsidP="00901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1EAF">
        <w:rPr>
          <w:rFonts w:ascii="Times New Roman" w:hAnsi="Times New Roman" w:cs="Times New Roman"/>
          <w:sz w:val="24"/>
          <w:szCs w:val="24"/>
        </w:rPr>
        <w:t xml:space="preserve">Open JDK версия 11 доступная в пути среды операционной системы. Например, на операционной системе Ubuntu 18.04 LTS, установка Open JDK 11 производится посредством выполнения: sudo apt install default-jdk. </w:t>
      </w:r>
    </w:p>
    <w:p w14:paraId="23E9C8D8" w14:textId="5C739896" w:rsidR="00901EAF" w:rsidRPr="00901EAF" w:rsidRDefault="00901EAF" w:rsidP="00C94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EAF">
        <w:rPr>
          <w:rFonts w:ascii="Times New Roman" w:hAnsi="Times New Roman" w:cs="Times New Roman"/>
          <w:b/>
          <w:bCs/>
          <w:sz w:val="24"/>
          <w:szCs w:val="24"/>
        </w:rPr>
        <w:t>Описание поставки ПО</w:t>
      </w:r>
    </w:p>
    <w:p w14:paraId="59B19852" w14:textId="040E1590" w:rsidR="00901EAF" w:rsidRPr="00C9469D" w:rsidRDefault="00901EAF" w:rsidP="00C9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включает следующие файлы:</w:t>
      </w:r>
    </w:p>
    <w:p w14:paraId="2AF026F2" w14:textId="55416C59" w:rsidR="00C9469D" w:rsidRPr="00901EAF" w:rsidRDefault="00C9469D" w:rsidP="00901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EAF">
        <w:rPr>
          <w:rFonts w:ascii="Times New Roman" w:hAnsi="Times New Roman" w:cs="Times New Roman"/>
          <w:sz w:val="24"/>
          <w:szCs w:val="24"/>
        </w:rPr>
        <w:t>Компонент прокси http-proxy-${version}.jar предоставленн</w:t>
      </w:r>
      <w:r w:rsidR="00901EAF" w:rsidRPr="00901EAF">
        <w:rPr>
          <w:rFonts w:ascii="Times New Roman" w:hAnsi="Times New Roman" w:cs="Times New Roman"/>
          <w:sz w:val="24"/>
          <w:szCs w:val="24"/>
        </w:rPr>
        <w:t>ый</w:t>
      </w:r>
      <w:r w:rsidRPr="00901EAF">
        <w:rPr>
          <w:rFonts w:ascii="Times New Roman" w:hAnsi="Times New Roman" w:cs="Times New Roman"/>
          <w:sz w:val="24"/>
          <w:szCs w:val="24"/>
        </w:rPr>
        <w:t xml:space="preserve"> производителем ПО в виде библиотеки JAR</w:t>
      </w:r>
      <w:r w:rsidR="00901EAF" w:rsidRPr="00901EAF">
        <w:rPr>
          <w:rFonts w:ascii="Times New Roman" w:hAnsi="Times New Roman" w:cs="Times New Roman"/>
          <w:sz w:val="24"/>
          <w:szCs w:val="24"/>
        </w:rPr>
        <w:t>,</w:t>
      </w:r>
      <w:r w:rsidRPr="00901EAF">
        <w:rPr>
          <w:rFonts w:ascii="Times New Roman" w:hAnsi="Times New Roman" w:cs="Times New Roman"/>
          <w:sz w:val="24"/>
          <w:szCs w:val="24"/>
        </w:rPr>
        <w:t xml:space="preserve"> содержащ</w:t>
      </w:r>
      <w:r w:rsidR="00901EAF" w:rsidRPr="00901EAF">
        <w:rPr>
          <w:rFonts w:ascii="Times New Roman" w:hAnsi="Times New Roman" w:cs="Times New Roman"/>
          <w:sz w:val="24"/>
          <w:szCs w:val="24"/>
        </w:rPr>
        <w:t xml:space="preserve">ий </w:t>
      </w:r>
      <w:r w:rsidRPr="00901EAF">
        <w:rPr>
          <w:rFonts w:ascii="Times New Roman" w:hAnsi="Times New Roman" w:cs="Times New Roman"/>
          <w:sz w:val="24"/>
          <w:szCs w:val="24"/>
        </w:rPr>
        <w:t>все необходимые библиотеки поддержки,</w:t>
      </w:r>
    </w:p>
    <w:p w14:paraId="2DFD02B0" w14:textId="4855DD71" w:rsidR="00C9469D" w:rsidRPr="00901EAF" w:rsidRDefault="00901EAF" w:rsidP="00901E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1EA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опционально</w:t>
      </w:r>
      <w:r w:rsidRPr="00901EA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ф</w:t>
      </w:r>
      <w:r w:rsidR="00C9469D" w:rsidRPr="00901EAF">
        <w:rPr>
          <w:rFonts w:ascii="Times New Roman" w:hAnsi="Times New Roman" w:cs="Times New Roman"/>
          <w:sz w:val="24"/>
          <w:szCs w:val="24"/>
        </w:rPr>
        <w:t>айл override.yaml с настройками ПО</w:t>
      </w:r>
      <w:r w:rsidRPr="00901EAF">
        <w:rPr>
          <w:rFonts w:ascii="Times New Roman" w:hAnsi="Times New Roman" w:cs="Times New Roman"/>
          <w:sz w:val="24"/>
          <w:szCs w:val="24"/>
        </w:rPr>
        <w:t>,</w:t>
      </w:r>
      <w:r w:rsidR="00C9469D" w:rsidRPr="00901E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C9469D" w:rsidRPr="00901EAF">
        <w:rPr>
          <w:rFonts w:ascii="Times New Roman" w:hAnsi="Times New Roman" w:cs="Times New Roman"/>
          <w:sz w:val="24"/>
          <w:szCs w:val="24"/>
        </w:rPr>
        <w:t>от</w:t>
      </w:r>
      <w:r w:rsidR="00732FE2">
        <w:rPr>
          <w:rFonts w:ascii="Times New Roman" w:hAnsi="Times New Roman" w:cs="Times New Roman"/>
          <w:sz w:val="24"/>
          <w:szCs w:val="24"/>
        </w:rPr>
        <w:t>орые от</w:t>
      </w:r>
      <w:r w:rsidR="00C9469D" w:rsidRPr="00901EAF">
        <w:rPr>
          <w:rFonts w:ascii="Times New Roman" w:hAnsi="Times New Roman" w:cs="Times New Roman"/>
          <w:sz w:val="24"/>
          <w:szCs w:val="24"/>
        </w:rPr>
        <w:t>личаются от настроек поставляемых с компонентом прокси по умолчанию</w:t>
      </w:r>
      <w:r w:rsidR="00732FE2">
        <w:rPr>
          <w:rFonts w:ascii="Times New Roman" w:hAnsi="Times New Roman" w:cs="Times New Roman"/>
          <w:sz w:val="24"/>
          <w:szCs w:val="24"/>
        </w:rPr>
        <w:t>.</w:t>
      </w:r>
    </w:p>
    <w:p w14:paraId="4514DCA9" w14:textId="3915A6AE" w:rsidR="006301CE" w:rsidRPr="00732FE2" w:rsidRDefault="006D71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FE2">
        <w:rPr>
          <w:rFonts w:ascii="Times New Roman" w:hAnsi="Times New Roman" w:cs="Times New Roman"/>
          <w:b/>
          <w:bCs/>
          <w:sz w:val="24"/>
          <w:szCs w:val="24"/>
        </w:rPr>
        <w:t>Инструкция по установке</w:t>
      </w:r>
      <w:r w:rsidR="00C9469D" w:rsidRPr="00732FE2">
        <w:rPr>
          <w:rFonts w:ascii="Times New Roman" w:hAnsi="Times New Roman" w:cs="Times New Roman"/>
          <w:b/>
          <w:bCs/>
          <w:sz w:val="24"/>
          <w:szCs w:val="24"/>
        </w:rPr>
        <w:t xml:space="preserve"> ПО</w:t>
      </w:r>
    </w:p>
    <w:p w14:paraId="48ACBCB5" w14:textId="5B8E505A" w:rsidR="006D71D8" w:rsidRPr="00732FE2" w:rsidRDefault="006D7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программного обеспечения необходимо скопировать файл ПО </w:t>
      </w:r>
      <w:r w:rsidR="00C9469D" w:rsidRPr="00C9469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C9469D" w:rsidRPr="00C9469D">
        <w:rPr>
          <w:rFonts w:ascii="Times New Roman" w:hAnsi="Times New Roman" w:cs="Times New Roman"/>
          <w:sz w:val="24"/>
          <w:szCs w:val="24"/>
        </w:rPr>
        <w:t>-</w:t>
      </w:r>
      <w:r w:rsidR="00C9469D" w:rsidRPr="00C9469D">
        <w:rPr>
          <w:rFonts w:ascii="Times New Roman" w:hAnsi="Times New Roman" w:cs="Times New Roman"/>
          <w:sz w:val="24"/>
          <w:szCs w:val="24"/>
          <w:lang w:val="en-US"/>
        </w:rPr>
        <w:t>proxy</w:t>
      </w:r>
      <w:r w:rsidR="00C9469D" w:rsidRPr="00C9469D">
        <w:rPr>
          <w:rFonts w:ascii="Times New Roman" w:hAnsi="Times New Roman" w:cs="Times New Roman"/>
          <w:sz w:val="24"/>
          <w:szCs w:val="24"/>
        </w:rPr>
        <w:t>-${</w:t>
      </w:r>
      <w:r w:rsidR="00C9469D" w:rsidRPr="00C9469D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="00C9469D" w:rsidRPr="00C9469D">
        <w:rPr>
          <w:rFonts w:ascii="Times New Roman" w:hAnsi="Times New Roman" w:cs="Times New Roman"/>
          <w:sz w:val="24"/>
          <w:szCs w:val="24"/>
        </w:rPr>
        <w:t>}.</w:t>
      </w:r>
      <w:r w:rsidR="00C9469D" w:rsidRPr="00C9469D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C946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необходимую директорию</w:t>
      </w:r>
      <w:r w:rsidR="00732FE2">
        <w:rPr>
          <w:rFonts w:ascii="Times New Roman" w:hAnsi="Times New Roman" w:cs="Times New Roman"/>
          <w:sz w:val="24"/>
          <w:szCs w:val="24"/>
        </w:rPr>
        <w:t>. В случае использования настроек, отличных от используемых по умолчанию, в требуемую директорию копируется</w:t>
      </w:r>
      <w:r w:rsidR="00C9469D">
        <w:rPr>
          <w:rFonts w:ascii="Times New Roman" w:hAnsi="Times New Roman" w:cs="Times New Roman"/>
          <w:sz w:val="24"/>
          <w:szCs w:val="24"/>
        </w:rPr>
        <w:t xml:space="preserve"> файлом конфигурации</w:t>
      </w:r>
      <w:r w:rsidR="00732FE2">
        <w:rPr>
          <w:rFonts w:ascii="Times New Roman" w:hAnsi="Times New Roman" w:cs="Times New Roman"/>
          <w:sz w:val="24"/>
          <w:szCs w:val="24"/>
        </w:rPr>
        <w:t xml:space="preserve"> </w:t>
      </w:r>
      <w:r w:rsidR="00732FE2" w:rsidRPr="00C9469D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="00732FE2" w:rsidRPr="00732FE2">
        <w:rPr>
          <w:rFonts w:ascii="Times New Roman" w:hAnsi="Times New Roman" w:cs="Times New Roman"/>
          <w:sz w:val="24"/>
          <w:szCs w:val="24"/>
        </w:rPr>
        <w:t>.</w:t>
      </w:r>
      <w:r w:rsidR="00732FE2" w:rsidRPr="00C9469D">
        <w:rPr>
          <w:rFonts w:ascii="Times New Roman" w:hAnsi="Times New Roman" w:cs="Times New Roman"/>
          <w:sz w:val="24"/>
          <w:szCs w:val="24"/>
          <w:lang w:val="en-US"/>
        </w:rPr>
        <w:t>yaml</w:t>
      </w:r>
      <w:r w:rsidR="00732FE2">
        <w:rPr>
          <w:rFonts w:ascii="Times New Roman" w:hAnsi="Times New Roman" w:cs="Times New Roman"/>
          <w:sz w:val="24"/>
          <w:szCs w:val="24"/>
        </w:rPr>
        <w:t>.</w:t>
      </w:r>
    </w:p>
    <w:p w14:paraId="0155A183" w14:textId="3887F41B" w:rsidR="00C9469D" w:rsidRPr="00732FE2" w:rsidRDefault="00C94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2FE2">
        <w:rPr>
          <w:rFonts w:ascii="Times New Roman" w:hAnsi="Times New Roman" w:cs="Times New Roman"/>
          <w:b/>
          <w:bCs/>
          <w:sz w:val="24"/>
          <w:szCs w:val="24"/>
        </w:rPr>
        <w:t>Запуск ПО</w:t>
      </w:r>
    </w:p>
    <w:p w14:paraId="4AF5255B" w14:textId="24AF2FEF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 о</w:t>
      </w:r>
      <w:r w:rsidRPr="00C9469D">
        <w:rPr>
          <w:rFonts w:ascii="Times New Roman" w:hAnsi="Times New Roman" w:cs="Times New Roman"/>
          <w:sz w:val="24"/>
          <w:szCs w:val="24"/>
        </w:rPr>
        <w:t>существляется при помощи интерфейса командной строки (или с помощью скрипта) посредством следующей команды:</w:t>
      </w:r>
    </w:p>
    <w:p w14:paraId="39A6F684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69D">
        <w:rPr>
          <w:rFonts w:ascii="Times New Roman" w:hAnsi="Times New Roman" w:cs="Times New Roman"/>
          <w:sz w:val="24"/>
          <w:szCs w:val="24"/>
          <w:lang w:val="en-US"/>
        </w:rPr>
        <w:t>java -jar http-proxy-${version}.jar --spring.config.additional-location=file:${path-to-config}/override.yaml</w:t>
      </w:r>
    </w:p>
    <w:p w14:paraId="554BF35A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>где,</w:t>
      </w:r>
    </w:p>
    <w:p w14:paraId="5DC3B5E2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ab/>
        <w:t>${version} – версия библиотеки компонента прокси, в настоящее время 1.0.0</w:t>
      </w:r>
    </w:p>
    <w:p w14:paraId="38259869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ab/>
        <w:t>${path-to-config} – путь к файлу с настройками ПО</w:t>
      </w:r>
    </w:p>
    <w:p w14:paraId="1554D0E9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</w:p>
    <w:p w14:paraId="71DF292C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 xml:space="preserve">При успешном старте компонент прокси выведен на консоль следующее сообщение: </w:t>
      </w:r>
    </w:p>
    <w:p w14:paraId="193B7579" w14:textId="77777777" w:rsidR="00C9469D" w:rsidRPr="00C9469D" w:rsidRDefault="00C9469D" w:rsidP="00C9469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469D">
        <w:rPr>
          <w:rFonts w:ascii="Times New Roman" w:hAnsi="Times New Roman" w:cs="Times New Roman"/>
          <w:sz w:val="24"/>
          <w:szCs w:val="24"/>
          <w:lang w:val="en-US"/>
        </w:rPr>
        <w:t>Started Application in X.Y seconds (JVM running for X.Y)</w:t>
      </w:r>
    </w:p>
    <w:p w14:paraId="52AC8BAB" w14:textId="684ED361" w:rsidR="00C9469D" w:rsidRDefault="00C9469D" w:rsidP="00C9469D">
      <w:pPr>
        <w:rPr>
          <w:rFonts w:ascii="Times New Roman" w:hAnsi="Times New Roman" w:cs="Times New Roman"/>
          <w:sz w:val="24"/>
          <w:szCs w:val="24"/>
        </w:rPr>
      </w:pPr>
      <w:r w:rsidRPr="00C9469D">
        <w:rPr>
          <w:rFonts w:ascii="Times New Roman" w:hAnsi="Times New Roman" w:cs="Times New Roman"/>
          <w:sz w:val="24"/>
          <w:szCs w:val="24"/>
        </w:rPr>
        <w:t>После этого компонент прокси готов к получению запросов на порты, открытые во время запуска. В процессе работы компонент будет выводить всю отладочную информацию на консоль.</w:t>
      </w:r>
    </w:p>
    <w:p w14:paraId="33102F8B" w14:textId="13B3BC73" w:rsidR="00FB2057" w:rsidRPr="00FB2057" w:rsidRDefault="00FB2057" w:rsidP="00C94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2057">
        <w:rPr>
          <w:rFonts w:ascii="Times New Roman" w:hAnsi="Times New Roman" w:cs="Times New Roman"/>
          <w:b/>
          <w:bCs/>
          <w:sz w:val="24"/>
          <w:szCs w:val="24"/>
        </w:rPr>
        <w:t>Настройки ПО</w:t>
      </w:r>
    </w:p>
    <w:p w14:paraId="0CE5B361" w14:textId="02506C78" w:rsidR="00FB2057" w:rsidRPr="00FB2057" w:rsidRDefault="00FB2057" w:rsidP="007C60AC">
      <w:pPr>
        <w:jc w:val="both"/>
        <w:rPr>
          <w:rFonts w:ascii="Times New Roman" w:hAnsi="Times New Roman" w:cs="Times New Roman"/>
          <w:sz w:val="24"/>
          <w:szCs w:val="24"/>
        </w:rPr>
      </w:pPr>
      <w:r w:rsidRPr="00FB2057">
        <w:rPr>
          <w:rFonts w:ascii="Times New Roman" w:hAnsi="Times New Roman" w:cs="Times New Roman"/>
          <w:sz w:val="24"/>
          <w:szCs w:val="24"/>
        </w:rPr>
        <w:t xml:space="preserve">ПО хранит все базовые настройки в файле application.yaml который находится в корневом директории библиотеки JAR компонента. Пользователи ПО могут запросить полную версию application.yaml с каталогом всех настроек и их допустимых значений у производителя ПО. Для изменения параметров ПО пользователи могут создать </w:t>
      </w:r>
      <w:r w:rsidRPr="00FB2057">
        <w:rPr>
          <w:rFonts w:ascii="Times New Roman" w:hAnsi="Times New Roman" w:cs="Times New Roman"/>
          <w:sz w:val="24"/>
          <w:szCs w:val="24"/>
        </w:rPr>
        <w:lastRenderedPageBreak/>
        <w:t>дополнительный файл в формате YAML (например override.yaml) и поместить все желаемые настройк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B2057">
        <w:rPr>
          <w:rFonts w:ascii="Times New Roman" w:hAnsi="Times New Roman" w:cs="Times New Roman"/>
          <w:sz w:val="24"/>
          <w:szCs w:val="24"/>
        </w:rPr>
        <w:t xml:space="preserve"> в данный файл, например:</w:t>
      </w:r>
    </w:p>
    <w:p w14:paraId="631F3986" w14:textId="77777777" w:rsidR="00FB2057" w:rsidRPr="00FB2057" w:rsidRDefault="00FB2057" w:rsidP="00FB2057">
      <w:pPr>
        <w:rPr>
          <w:highlight w:val="lightGray"/>
        </w:rPr>
      </w:pPr>
      <w:r w:rsidRPr="00FB2057">
        <w:rPr>
          <w:highlight w:val="lightGray"/>
        </w:rPr>
        <w:t>anonymizer:</w:t>
      </w:r>
    </w:p>
    <w:p w14:paraId="3FEEA6BE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routes:</w:t>
      </w:r>
    </w:p>
    <w:p w14:paraId="417F916D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- name: 'SOAP'</w:t>
      </w:r>
    </w:p>
    <w:p w14:paraId="55FAEA99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  ingressPort: 2220</w:t>
      </w:r>
    </w:p>
    <w:p w14:paraId="1606CDEB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  resolver: 'Generic'</w:t>
      </w:r>
    </w:p>
    <w:p w14:paraId="1E167E26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  services:</w:t>
      </w:r>
    </w:p>
    <w:p w14:paraId="5FF2401C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    - name: 'SOAP Service'</w:t>
      </w:r>
    </w:p>
    <w:p w14:paraId="6B9256E0" w14:textId="77777777" w:rsidR="00FB2057" w:rsidRPr="00FB2057" w:rsidRDefault="00FB2057" w:rsidP="00FB2057">
      <w:pPr>
        <w:spacing w:after="0" w:line="240" w:lineRule="auto"/>
        <w:rPr>
          <w:sz w:val="18"/>
          <w:szCs w:val="18"/>
          <w:highlight w:val="lightGray"/>
          <w:lang w:val="en-US"/>
        </w:rPr>
      </w:pPr>
      <w:r w:rsidRPr="00FB2057">
        <w:rPr>
          <w:sz w:val="18"/>
          <w:szCs w:val="18"/>
          <w:highlight w:val="lightGray"/>
          <w:lang w:val="en-US"/>
        </w:rPr>
        <w:t xml:space="preserve">          baseUrl: 'https://some-service.com:443'</w:t>
      </w:r>
    </w:p>
    <w:p w14:paraId="681BAE02" w14:textId="77777777" w:rsidR="00FB2057" w:rsidRPr="00841BF4" w:rsidRDefault="00FB2057" w:rsidP="00FB2057">
      <w:pPr>
        <w:spacing w:after="0" w:line="240" w:lineRule="auto"/>
        <w:rPr>
          <w:sz w:val="18"/>
          <w:szCs w:val="18"/>
        </w:rPr>
      </w:pPr>
      <w:r w:rsidRPr="00FB2057">
        <w:rPr>
          <w:sz w:val="18"/>
          <w:szCs w:val="18"/>
          <w:highlight w:val="lightGray"/>
          <w:lang w:val="en-US"/>
        </w:rPr>
        <w:t xml:space="preserve">          </w:t>
      </w:r>
      <w:r w:rsidRPr="00841BF4">
        <w:rPr>
          <w:sz w:val="18"/>
          <w:szCs w:val="18"/>
          <w:highlight w:val="lightGray"/>
        </w:rPr>
        <w:t>path: '/custom'</w:t>
      </w:r>
    </w:p>
    <w:p w14:paraId="08EF6C74" w14:textId="77777777" w:rsidR="00FB2057" w:rsidRDefault="00FB2057" w:rsidP="00FB2057"/>
    <w:p w14:paraId="64205CEE" w14:textId="3D028A33" w:rsidR="00FB2057" w:rsidRPr="00FB2057" w:rsidRDefault="00FB2057" w:rsidP="007C60AC">
      <w:pPr>
        <w:jc w:val="both"/>
        <w:rPr>
          <w:rFonts w:ascii="Times New Roman" w:hAnsi="Times New Roman" w:cs="Times New Roman"/>
          <w:sz w:val="24"/>
          <w:szCs w:val="24"/>
        </w:rPr>
      </w:pPr>
      <w:r w:rsidRPr="00FB2057">
        <w:rPr>
          <w:rFonts w:ascii="Times New Roman" w:hAnsi="Times New Roman" w:cs="Times New Roman"/>
          <w:sz w:val="24"/>
          <w:szCs w:val="24"/>
        </w:rPr>
        <w:t>Затем, пользователи могут указать на дополнительный файл настроек через опцию компонента --spring.config.additional-location как указано в разделе запуск ПО.</w:t>
      </w:r>
    </w:p>
    <w:p w14:paraId="4899F88B" w14:textId="7DC77589" w:rsidR="00FB2057" w:rsidRPr="007C60AC" w:rsidRDefault="00FB2057" w:rsidP="007C60AC">
      <w:pPr>
        <w:jc w:val="both"/>
        <w:rPr>
          <w:rFonts w:ascii="Times New Roman" w:hAnsi="Times New Roman" w:cs="Times New Roman"/>
          <w:sz w:val="24"/>
          <w:szCs w:val="24"/>
        </w:rPr>
      </w:pPr>
      <w:r w:rsidRPr="007C60AC">
        <w:rPr>
          <w:rFonts w:ascii="Times New Roman" w:hAnsi="Times New Roman" w:cs="Times New Roman"/>
          <w:sz w:val="24"/>
          <w:szCs w:val="24"/>
        </w:rPr>
        <w:t xml:space="preserve">Для логирования ПО использует библиотеку </w:t>
      </w:r>
      <w:r w:rsidR="007C60AC" w:rsidRPr="007C60AC">
        <w:rPr>
          <w:rFonts w:ascii="Times New Roman" w:hAnsi="Times New Roman" w:cs="Times New Roman"/>
          <w:sz w:val="24"/>
          <w:szCs w:val="24"/>
        </w:rPr>
        <w:t>SLF4J,</w:t>
      </w:r>
      <w:r w:rsidRPr="007C60AC">
        <w:rPr>
          <w:rFonts w:ascii="Times New Roman" w:hAnsi="Times New Roman" w:cs="Times New Roman"/>
          <w:sz w:val="24"/>
          <w:szCs w:val="24"/>
        </w:rPr>
        <w:t xml:space="preserve"> и настройка уровней логирования осуществляется </w:t>
      </w:r>
      <w:r w:rsidR="007C60AC" w:rsidRPr="007C60AC">
        <w:rPr>
          <w:rFonts w:ascii="Times New Roman" w:hAnsi="Times New Roman" w:cs="Times New Roman"/>
          <w:sz w:val="24"/>
          <w:szCs w:val="24"/>
        </w:rPr>
        <w:t>способом,</w:t>
      </w:r>
      <w:r w:rsidRPr="007C60AC">
        <w:rPr>
          <w:rFonts w:ascii="Times New Roman" w:hAnsi="Times New Roman" w:cs="Times New Roman"/>
          <w:sz w:val="24"/>
          <w:szCs w:val="24"/>
        </w:rPr>
        <w:t xml:space="preserve"> который является стандартным для Spring Boot: </w:t>
      </w:r>
      <w:hyperlink r:id="rId7" w:history="1">
        <w:r w:rsidRPr="007C60AC">
          <w:rPr>
            <w:rFonts w:ascii="Times New Roman" w:hAnsi="Times New Roman" w:cs="Times New Roman"/>
            <w:sz w:val="24"/>
            <w:szCs w:val="24"/>
          </w:rPr>
          <w:t>https://www.baeldung.com/spring-boot-logging</w:t>
        </w:r>
      </w:hyperlink>
      <w:r w:rsidRPr="007C60AC">
        <w:rPr>
          <w:rFonts w:ascii="Times New Roman" w:hAnsi="Times New Roman" w:cs="Times New Roman"/>
          <w:sz w:val="24"/>
          <w:szCs w:val="24"/>
        </w:rPr>
        <w:t xml:space="preserve">. Производитель предоставляет базовую конфигурацию компонента логирования по отдельному запросу. </w:t>
      </w:r>
    </w:p>
    <w:p w14:paraId="0F500BE9" w14:textId="3C2DBFDD" w:rsidR="00FB2057" w:rsidRDefault="005663A4" w:rsidP="00C94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работоспособности ПО</w:t>
      </w:r>
    </w:p>
    <w:p w14:paraId="6FB4D628" w14:textId="77777777" w:rsidR="005663A4" w:rsidRPr="005663A4" w:rsidRDefault="005663A4" w:rsidP="005663A4">
      <w:p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Данный раздел приводит пример функционирования ПО с использованием встроенного тестового файла в формате DSL. </w:t>
      </w:r>
    </w:p>
    <w:p w14:paraId="0788B971" w14:textId="77777777" w:rsidR="005663A4" w:rsidRPr="005663A4" w:rsidRDefault="005663A4" w:rsidP="005663A4">
      <w:p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Для реализации тестирования ПО предоставляет следующие файлы:</w:t>
      </w:r>
    </w:p>
    <w:p w14:paraId="233ECFBC" w14:textId="77777777" w:rsidR="005663A4" w:rsidRPr="005663A4" w:rsidRDefault="005663A4" w:rsidP="00566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ПО (http-proxy-1.0.0.jar), </w:t>
      </w:r>
    </w:p>
    <w:p w14:paraId="3BB4352A" w14:textId="77777777" w:rsidR="005663A4" w:rsidRPr="005663A4" w:rsidRDefault="005663A4" w:rsidP="00566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Файл override.yaml с настройками для тестирования ПО</w:t>
      </w:r>
    </w:p>
    <w:p w14:paraId="0B686C3F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anonymizer:</w:t>
      </w:r>
    </w:p>
    <w:p w14:paraId="400D5426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routes:</w:t>
      </w:r>
    </w:p>
    <w:p w14:paraId="5A621689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- name: 'Test'</w:t>
      </w:r>
    </w:p>
    <w:p w14:paraId="000772B8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ingressPort: 2220</w:t>
      </w:r>
    </w:p>
    <w:p w14:paraId="38C8B45E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resolver: 'Generic'</w:t>
      </w:r>
    </w:p>
    <w:p w14:paraId="06BC447C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services:</w:t>
      </w:r>
    </w:p>
    <w:p w14:paraId="7F9BEAFC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  - name: 'Hello World'</w:t>
      </w:r>
    </w:p>
    <w:p w14:paraId="1B92D09E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    baseUrl: 'http://localhost:9000'</w:t>
      </w:r>
    </w:p>
    <w:p w14:paraId="6A59F5AB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    path: '/'</w:t>
      </w:r>
    </w:p>
    <w:p w14:paraId="18328AC6" w14:textId="77777777" w:rsidR="005663A4" w:rsidRPr="005663A4" w:rsidRDefault="005663A4" w:rsidP="005663A4">
      <w:pPr>
        <w:rPr>
          <w:lang w:val="en-US"/>
        </w:rPr>
      </w:pPr>
    </w:p>
    <w:p w14:paraId="660285C0" w14:textId="77777777" w:rsidR="005663A4" w:rsidRPr="005663A4" w:rsidRDefault="005663A4" w:rsidP="00566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Файл в формате DSL (встроенный в ПО для упрощения тестирования),</w:t>
      </w:r>
    </w:p>
    <w:p w14:paraId="09D1FCF5" w14:textId="77777777" w:rsidR="005663A4" w:rsidRPr="00A72782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</w:rPr>
      </w:pPr>
      <w:r w:rsidRPr="00A72782">
        <w:rPr>
          <w:sz w:val="18"/>
          <w:szCs w:val="18"/>
          <w:highlight w:val="lightGray"/>
        </w:rPr>
        <w:t>ResponseTemplate:</w:t>
      </w:r>
    </w:p>
    <w:p w14:paraId="57E1ED30" w14:textId="77777777" w:rsidR="005663A4" w:rsidRPr="00A72782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</w:rPr>
      </w:pPr>
      <w:r w:rsidRPr="00A72782">
        <w:rPr>
          <w:sz w:val="18"/>
          <w:szCs w:val="18"/>
          <w:highlight w:val="lightGray"/>
        </w:rPr>
        <w:t xml:space="preserve">  content: custom GoodBye</w:t>
      </w:r>
    </w:p>
    <w:p w14:paraId="11552E65" w14:textId="77777777" w:rsidR="005663A4" w:rsidRPr="00A72782" w:rsidRDefault="005663A4" w:rsidP="005663A4"/>
    <w:p w14:paraId="0BE19802" w14:textId="77777777" w:rsidR="005663A4" w:rsidRPr="005663A4" w:rsidRDefault="005663A4" w:rsidP="00566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Java класс GoodBye (встроенный в ПО), реализующий акцию для файла </w:t>
      </w:r>
      <w:r w:rsidRPr="005663A4">
        <w:rPr>
          <w:rFonts w:ascii="Times New Roman" w:hAnsi="Times New Roman" w:cs="Times New Roman"/>
          <w:sz w:val="24"/>
          <w:szCs w:val="24"/>
          <w:lang w:val="es-ES"/>
        </w:rPr>
        <w:t>DSL</w:t>
      </w:r>
      <w:r w:rsidRPr="005663A4">
        <w:rPr>
          <w:rFonts w:ascii="Times New Roman" w:hAnsi="Times New Roman" w:cs="Times New Roman"/>
          <w:sz w:val="24"/>
          <w:szCs w:val="24"/>
        </w:rPr>
        <w:t>,</w:t>
      </w:r>
    </w:p>
    <w:p w14:paraId="68914ADB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public class GoodBye implements Action {</w:t>
      </w:r>
    </w:p>
    <w:p w14:paraId="28F1B45D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</w:p>
    <w:p w14:paraId="5BA1107A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GoodBye(String... args) { }</w:t>
      </w:r>
    </w:p>
    <w:p w14:paraId="4D01F71B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</w:p>
    <w:p w14:paraId="5F719807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@Override</w:t>
      </w:r>
    </w:p>
    <w:p w14:paraId="23E240DA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public Object execute(String value, Variables variables, SharedContextReference scr) {</w:t>
      </w:r>
    </w:p>
    <w:p w14:paraId="39DEABC9" w14:textId="77777777" w:rsidR="005663A4" w:rsidRP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      return value.replace("Hello", "Good Bye");</w:t>
      </w:r>
    </w:p>
    <w:p w14:paraId="2E710787" w14:textId="77777777" w:rsidR="005663A4" w:rsidRPr="00A72782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</w:rPr>
      </w:pPr>
      <w:r w:rsidRPr="005663A4">
        <w:rPr>
          <w:sz w:val="18"/>
          <w:szCs w:val="18"/>
          <w:highlight w:val="lightGray"/>
          <w:lang w:val="en-US"/>
        </w:rPr>
        <w:t xml:space="preserve">    </w:t>
      </w:r>
      <w:r w:rsidRPr="00A72782">
        <w:rPr>
          <w:sz w:val="18"/>
          <w:szCs w:val="18"/>
          <w:highlight w:val="lightGray"/>
        </w:rPr>
        <w:t>}</w:t>
      </w:r>
    </w:p>
    <w:p w14:paraId="413A80C9" w14:textId="77777777" w:rsidR="005663A4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</w:rPr>
      </w:pPr>
      <w:r w:rsidRPr="00A72782">
        <w:rPr>
          <w:sz w:val="18"/>
          <w:szCs w:val="18"/>
          <w:highlight w:val="lightGray"/>
        </w:rPr>
        <w:t>}</w:t>
      </w:r>
    </w:p>
    <w:p w14:paraId="7C6B8871" w14:textId="77777777" w:rsidR="005663A4" w:rsidRPr="00A72782" w:rsidRDefault="005663A4" w:rsidP="005663A4">
      <w:pPr>
        <w:spacing w:after="0" w:line="240" w:lineRule="auto"/>
        <w:ind w:left="720"/>
        <w:rPr>
          <w:sz w:val="18"/>
          <w:szCs w:val="18"/>
          <w:highlight w:val="lightGray"/>
        </w:rPr>
      </w:pPr>
    </w:p>
    <w:p w14:paraId="445E46B2" w14:textId="77777777" w:rsidR="005663A4" w:rsidRPr="005663A4" w:rsidRDefault="005663A4" w:rsidP="00566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lastRenderedPageBreak/>
        <w:t>Библиотека hello-service.jar с простой службой для тестирования (</w:t>
      </w:r>
      <w:hyperlink r:id="rId8" w:history="1">
        <w:r w:rsidRPr="005663A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https://github.com/spring-guides/gs-actuator-service</w:t>
        </w:r>
      </w:hyperlink>
      <w:r w:rsidRPr="005663A4">
        <w:rPr>
          <w:rFonts w:ascii="Times New Roman" w:hAnsi="Times New Roman" w:cs="Times New Roman"/>
          <w:sz w:val="24"/>
          <w:szCs w:val="24"/>
        </w:rPr>
        <w:t>).</w:t>
      </w:r>
    </w:p>
    <w:p w14:paraId="6FCAE703" w14:textId="77777777" w:rsidR="005663A4" w:rsidRDefault="005663A4" w:rsidP="005663A4">
      <w:pPr>
        <w:pStyle w:val="ListParagraph"/>
      </w:pPr>
    </w:p>
    <w:p w14:paraId="560D61D0" w14:textId="77777777" w:rsidR="005663A4" w:rsidRPr="005663A4" w:rsidRDefault="005663A4" w:rsidP="005663A4">
      <w:p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Для выполнения примера необходимо осуществить следующие шаги:</w:t>
      </w:r>
    </w:p>
    <w:p w14:paraId="5A6E4EFD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Использовать операционную систему </w:t>
      </w:r>
      <w:r w:rsidRPr="005663A4">
        <w:rPr>
          <w:rFonts w:ascii="Times New Roman" w:hAnsi="Times New Roman" w:cs="Times New Roman"/>
          <w:sz w:val="24"/>
          <w:szCs w:val="24"/>
          <w:lang w:val="es-ES"/>
        </w:rPr>
        <w:t>Ubuntu</w:t>
      </w:r>
      <w:r w:rsidRPr="005663A4">
        <w:rPr>
          <w:rFonts w:ascii="Times New Roman" w:hAnsi="Times New Roman" w:cs="Times New Roman"/>
          <w:sz w:val="24"/>
          <w:szCs w:val="24"/>
        </w:rPr>
        <w:t xml:space="preserve"> 18.04 </w:t>
      </w:r>
      <w:r w:rsidRPr="005663A4">
        <w:rPr>
          <w:rFonts w:ascii="Times New Roman" w:hAnsi="Times New Roman" w:cs="Times New Roman"/>
          <w:sz w:val="24"/>
          <w:szCs w:val="24"/>
          <w:lang w:val="es-ES"/>
        </w:rPr>
        <w:t>LTS</w:t>
      </w:r>
      <w:r w:rsidRPr="005663A4">
        <w:rPr>
          <w:rFonts w:ascii="Times New Roman" w:hAnsi="Times New Roman" w:cs="Times New Roman"/>
          <w:sz w:val="24"/>
          <w:szCs w:val="24"/>
        </w:rPr>
        <w:t>,</w:t>
      </w:r>
    </w:p>
    <w:p w14:paraId="54D9255D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Убедиться, что Open JDK 11 установлен и доступен (см. раздел Установка, выполнение и доступ в ПО в среде JRE),</w:t>
      </w:r>
    </w:p>
    <w:p w14:paraId="297B3861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Убедиться, что порты 2220, 8080 и 9000 операционной системы не используются другими приложениями,</w:t>
      </w:r>
    </w:p>
    <w:p w14:paraId="772EA1AC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Поместить все необходимые файлы (</w:t>
      </w:r>
      <w:r w:rsidRPr="005663A4">
        <w:rPr>
          <w:rFonts w:ascii="Times New Roman" w:hAnsi="Times New Roman" w:cs="Times New Roman"/>
          <w:sz w:val="24"/>
          <w:szCs w:val="24"/>
          <w:lang w:val="es-ES"/>
        </w:rPr>
        <w:t>http</w:t>
      </w:r>
      <w:r w:rsidRPr="005663A4">
        <w:rPr>
          <w:rFonts w:ascii="Times New Roman" w:hAnsi="Times New Roman" w:cs="Times New Roman"/>
          <w:sz w:val="24"/>
          <w:szCs w:val="24"/>
        </w:rPr>
        <w:t>-proxy-1.0.0.jar, hello-service.jar, override.yaml) в папку, в которой будет производиться тестирование,</w:t>
      </w:r>
    </w:p>
    <w:p w14:paraId="52FD4BC7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>Открыть три терминальных окна и в каждом из них перейти в папку, в которой будет производиться тестирование.</w:t>
      </w:r>
    </w:p>
    <w:p w14:paraId="5A50FAB7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Запустить тестовую службу в первом окна: </w:t>
      </w:r>
    </w:p>
    <w:p w14:paraId="6FAF2E1F" w14:textId="77777777" w:rsidR="005663A4" w:rsidRPr="00BA10D2" w:rsidRDefault="005663A4" w:rsidP="005663A4">
      <w:pPr>
        <w:ind w:firstLine="720"/>
        <w:rPr>
          <w:lang w:val="es-ES"/>
        </w:rPr>
      </w:pPr>
      <w:r w:rsidRPr="00BA10D2">
        <w:rPr>
          <w:sz w:val="18"/>
          <w:szCs w:val="18"/>
          <w:highlight w:val="lightGray"/>
        </w:rPr>
        <w:t>java -jar hello-service.jar</w:t>
      </w:r>
      <w:r w:rsidRPr="00BA10D2">
        <w:rPr>
          <w:lang w:val="es-ES"/>
        </w:rPr>
        <w:t xml:space="preserve"> </w:t>
      </w:r>
    </w:p>
    <w:p w14:paraId="2E894DD4" w14:textId="77777777" w:rsidR="005663A4" w:rsidRPr="005663A4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63A4">
        <w:rPr>
          <w:rFonts w:ascii="Times New Roman" w:hAnsi="Times New Roman" w:cs="Times New Roman"/>
          <w:sz w:val="24"/>
          <w:szCs w:val="24"/>
        </w:rPr>
        <w:t xml:space="preserve">Запустить ПО во втором терминальном окне: </w:t>
      </w:r>
    </w:p>
    <w:p w14:paraId="647B8D83" w14:textId="77777777" w:rsidR="005663A4" w:rsidRPr="005663A4" w:rsidRDefault="005663A4" w:rsidP="005663A4">
      <w:pPr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java -jar http-proxy-1.0.0.jar --spring.config.additional-location=file:$(pwd)/override.yaml</w:t>
      </w:r>
    </w:p>
    <w:p w14:paraId="72F0D013" w14:textId="444779D4" w:rsidR="005663A4" w:rsidRPr="006C27E6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7E6">
        <w:rPr>
          <w:rFonts w:ascii="Times New Roman" w:hAnsi="Times New Roman" w:cs="Times New Roman"/>
          <w:sz w:val="24"/>
          <w:szCs w:val="24"/>
        </w:rPr>
        <w:t xml:space="preserve">Из третьего </w:t>
      </w:r>
      <w:r w:rsidR="006C27E6" w:rsidRPr="006C27E6">
        <w:rPr>
          <w:rFonts w:ascii="Times New Roman" w:hAnsi="Times New Roman" w:cs="Times New Roman"/>
          <w:sz w:val="24"/>
          <w:szCs w:val="24"/>
        </w:rPr>
        <w:t xml:space="preserve">терминального </w:t>
      </w:r>
      <w:r w:rsidRPr="006C27E6">
        <w:rPr>
          <w:rFonts w:ascii="Times New Roman" w:hAnsi="Times New Roman" w:cs="Times New Roman"/>
          <w:sz w:val="24"/>
          <w:szCs w:val="24"/>
        </w:rPr>
        <w:t>окна вызвать тестовую службу напрямую:</w:t>
      </w:r>
    </w:p>
    <w:p w14:paraId="1B6B61EA" w14:textId="77777777" w:rsidR="005663A4" w:rsidRPr="005663A4" w:rsidRDefault="005663A4" w:rsidP="005663A4">
      <w:pPr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curl http://localhost:9000/hello-world?name=Proxy</w:t>
      </w:r>
    </w:p>
    <w:p w14:paraId="01980EFA" w14:textId="77777777" w:rsidR="005663A4" w:rsidRPr="005C336D" w:rsidRDefault="005663A4" w:rsidP="005663A4">
      <w:pPr>
        <w:ind w:firstLine="720"/>
        <w:rPr>
          <w:sz w:val="18"/>
          <w:szCs w:val="18"/>
          <w:highlight w:val="lightGray"/>
        </w:rPr>
      </w:pPr>
      <w:r w:rsidRPr="005C336D">
        <w:rPr>
          <w:sz w:val="18"/>
          <w:szCs w:val="18"/>
          <w:highlight w:val="lightGray"/>
        </w:rPr>
        <w:t>{"id":2,"content":"Hello, Proxy!"}</w:t>
      </w:r>
    </w:p>
    <w:p w14:paraId="41832C71" w14:textId="7DB2345D" w:rsidR="005663A4" w:rsidRPr="006C27E6" w:rsidRDefault="005663A4" w:rsidP="005663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27E6">
        <w:rPr>
          <w:rFonts w:ascii="Times New Roman" w:hAnsi="Times New Roman" w:cs="Times New Roman"/>
          <w:sz w:val="24"/>
          <w:szCs w:val="24"/>
        </w:rPr>
        <w:t>В продолжение</w:t>
      </w:r>
      <w:r w:rsidR="006C27E6" w:rsidRPr="006C27E6">
        <w:rPr>
          <w:rFonts w:ascii="Times New Roman" w:hAnsi="Times New Roman" w:cs="Times New Roman"/>
          <w:sz w:val="24"/>
          <w:szCs w:val="24"/>
        </w:rPr>
        <w:t xml:space="preserve"> из</w:t>
      </w:r>
      <w:r w:rsidRPr="006C27E6">
        <w:rPr>
          <w:rFonts w:ascii="Times New Roman" w:hAnsi="Times New Roman" w:cs="Times New Roman"/>
          <w:sz w:val="24"/>
          <w:szCs w:val="24"/>
        </w:rPr>
        <w:t xml:space="preserve"> третьего окна вызвать тестовую службу через ПО:</w:t>
      </w:r>
    </w:p>
    <w:p w14:paraId="604CB78D" w14:textId="77777777" w:rsidR="005663A4" w:rsidRPr="005663A4" w:rsidRDefault="005663A4" w:rsidP="005663A4">
      <w:pPr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curl http://localhost:2220/hello-world?name=Proxy</w:t>
      </w:r>
    </w:p>
    <w:p w14:paraId="7A2A92FB" w14:textId="77777777" w:rsidR="005663A4" w:rsidRPr="005663A4" w:rsidRDefault="005663A4" w:rsidP="005663A4">
      <w:pPr>
        <w:spacing w:after="0"/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>{</w:t>
      </w:r>
    </w:p>
    <w:p w14:paraId="4E55A390" w14:textId="77777777" w:rsidR="005663A4" w:rsidRPr="005663A4" w:rsidRDefault="005663A4" w:rsidP="005663A4">
      <w:pPr>
        <w:spacing w:after="0"/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"id" : 1,</w:t>
      </w:r>
    </w:p>
    <w:p w14:paraId="4670B93B" w14:textId="77777777" w:rsidR="005663A4" w:rsidRPr="005663A4" w:rsidRDefault="005663A4" w:rsidP="005663A4">
      <w:pPr>
        <w:spacing w:after="0"/>
        <w:ind w:firstLine="720"/>
        <w:rPr>
          <w:sz w:val="18"/>
          <w:szCs w:val="18"/>
          <w:highlight w:val="lightGray"/>
          <w:lang w:val="en-US"/>
        </w:rPr>
      </w:pPr>
      <w:r w:rsidRPr="005663A4">
        <w:rPr>
          <w:sz w:val="18"/>
          <w:szCs w:val="18"/>
          <w:highlight w:val="lightGray"/>
          <w:lang w:val="en-US"/>
        </w:rPr>
        <w:t xml:space="preserve">  "content" : "Good Bye, Proxy!"</w:t>
      </w:r>
    </w:p>
    <w:p w14:paraId="6D7EF82E" w14:textId="77777777" w:rsidR="005663A4" w:rsidRPr="00935917" w:rsidRDefault="005663A4" w:rsidP="005663A4">
      <w:pPr>
        <w:ind w:firstLine="720"/>
        <w:rPr>
          <w:sz w:val="18"/>
          <w:szCs w:val="18"/>
          <w:highlight w:val="lightGray"/>
        </w:rPr>
      </w:pPr>
      <w:r w:rsidRPr="00935917">
        <w:rPr>
          <w:sz w:val="18"/>
          <w:szCs w:val="18"/>
          <w:highlight w:val="lightGray"/>
        </w:rPr>
        <w:t>}</w:t>
      </w:r>
    </w:p>
    <w:p w14:paraId="3B03DE31" w14:textId="77777777" w:rsidR="005663A4" w:rsidRPr="006C27E6" w:rsidRDefault="005663A4" w:rsidP="005663A4">
      <w:pPr>
        <w:rPr>
          <w:rFonts w:ascii="Times New Roman" w:hAnsi="Times New Roman" w:cs="Times New Roman"/>
          <w:sz w:val="24"/>
          <w:szCs w:val="24"/>
        </w:rPr>
      </w:pPr>
      <w:r w:rsidRPr="006C27E6">
        <w:rPr>
          <w:rFonts w:ascii="Times New Roman" w:hAnsi="Times New Roman" w:cs="Times New Roman"/>
          <w:sz w:val="24"/>
          <w:szCs w:val="24"/>
        </w:rPr>
        <w:t xml:space="preserve">Как видно из шага №9, ПО находит стратегию по обработке запроса и ответа, вызывает её. Стратегия модифицирует ответ на основании логики, указанной в файле </w:t>
      </w:r>
      <w:r w:rsidRPr="006C27E6">
        <w:rPr>
          <w:rFonts w:ascii="Times New Roman" w:hAnsi="Times New Roman" w:cs="Times New Roman"/>
          <w:sz w:val="24"/>
          <w:szCs w:val="24"/>
          <w:lang w:val="es-ES"/>
        </w:rPr>
        <w:t>DSL</w:t>
      </w:r>
      <w:r w:rsidRPr="006C27E6">
        <w:rPr>
          <w:rFonts w:ascii="Times New Roman" w:hAnsi="Times New Roman" w:cs="Times New Roman"/>
          <w:sz w:val="24"/>
          <w:szCs w:val="24"/>
        </w:rPr>
        <w:t>.</w:t>
      </w:r>
    </w:p>
    <w:p w14:paraId="422645C5" w14:textId="77777777" w:rsidR="005663A4" w:rsidRDefault="005663A4" w:rsidP="00C9469D">
      <w:pPr>
        <w:rPr>
          <w:rFonts w:ascii="Times New Roman" w:hAnsi="Times New Roman" w:cs="Times New Roman"/>
          <w:sz w:val="24"/>
          <w:szCs w:val="24"/>
        </w:rPr>
      </w:pPr>
    </w:p>
    <w:p w14:paraId="5DF480BA" w14:textId="77777777" w:rsidR="005663A4" w:rsidRPr="006D71D8" w:rsidRDefault="005663A4" w:rsidP="00C9469D">
      <w:pPr>
        <w:rPr>
          <w:rFonts w:ascii="Times New Roman" w:hAnsi="Times New Roman" w:cs="Times New Roman"/>
          <w:sz w:val="24"/>
          <w:szCs w:val="24"/>
        </w:rPr>
      </w:pPr>
    </w:p>
    <w:sectPr w:rsidR="005663A4" w:rsidRPr="006D71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6984A" w14:textId="77777777" w:rsidR="00282FA8" w:rsidRDefault="00282FA8" w:rsidP="00C9469D">
      <w:pPr>
        <w:spacing w:after="0" w:line="240" w:lineRule="auto"/>
      </w:pPr>
      <w:r>
        <w:separator/>
      </w:r>
    </w:p>
  </w:endnote>
  <w:endnote w:type="continuationSeparator" w:id="0">
    <w:p w14:paraId="749717FE" w14:textId="77777777" w:rsidR="00282FA8" w:rsidRDefault="00282FA8" w:rsidP="00C9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73328" w14:textId="77777777" w:rsidR="00D264A1" w:rsidRDefault="00D26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A0581C" w14:textId="77777777" w:rsidR="00D264A1" w:rsidRDefault="00D26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D591D" w14:textId="77777777" w:rsidR="00D264A1" w:rsidRDefault="00D26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651DB" w14:textId="77777777" w:rsidR="00282FA8" w:rsidRDefault="00282FA8" w:rsidP="00C9469D">
      <w:pPr>
        <w:spacing w:after="0" w:line="240" w:lineRule="auto"/>
      </w:pPr>
      <w:r>
        <w:separator/>
      </w:r>
    </w:p>
  </w:footnote>
  <w:footnote w:type="continuationSeparator" w:id="0">
    <w:p w14:paraId="688C2C22" w14:textId="77777777" w:rsidR="00282FA8" w:rsidRDefault="00282FA8" w:rsidP="00C94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DE1E" w14:textId="77777777" w:rsidR="00D264A1" w:rsidRDefault="00D26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A59AA" w14:textId="77777777" w:rsidR="00D264A1" w:rsidRDefault="00D26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E036C" w14:textId="77777777" w:rsidR="00D264A1" w:rsidRDefault="00D26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1AEA"/>
    <w:multiLevelType w:val="hybridMultilevel"/>
    <w:tmpl w:val="90F6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4D3"/>
    <w:multiLevelType w:val="hybridMultilevel"/>
    <w:tmpl w:val="982ECABE"/>
    <w:lvl w:ilvl="0" w:tplc="5FFCA9C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B09CC"/>
    <w:multiLevelType w:val="hybridMultilevel"/>
    <w:tmpl w:val="15AE2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D462E"/>
    <w:multiLevelType w:val="hybridMultilevel"/>
    <w:tmpl w:val="4E42C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52C03"/>
    <w:multiLevelType w:val="hybridMultilevel"/>
    <w:tmpl w:val="4A9CA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D8"/>
    <w:rsid w:val="00282FA8"/>
    <w:rsid w:val="005663A4"/>
    <w:rsid w:val="006301CE"/>
    <w:rsid w:val="006C27E6"/>
    <w:rsid w:val="006D71D8"/>
    <w:rsid w:val="00732FE2"/>
    <w:rsid w:val="007C60AC"/>
    <w:rsid w:val="00901EAF"/>
    <w:rsid w:val="00A6515D"/>
    <w:rsid w:val="00C9469D"/>
    <w:rsid w:val="00D264A1"/>
    <w:rsid w:val="00F104E3"/>
    <w:rsid w:val="00F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DB28"/>
  <w15:chartTrackingRefBased/>
  <w15:docId w15:val="{C1E75805-6DAD-4731-9C8A-56FA12D0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0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2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05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057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B20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63A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64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4A1"/>
  </w:style>
  <w:style w:type="paragraph" w:styleId="Footer">
    <w:name w:val="footer"/>
    <w:basedOn w:val="Normal"/>
    <w:link w:val="FooterChar"/>
    <w:uiPriority w:val="99"/>
    <w:unhideWhenUsed/>
    <w:rsid w:val="00D264A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hyperlink" Target="https://github.com/spring-guides/gs-actuator-service" TargetMode="External" />
  <Relationship Id="rId13" Type="http://schemas.openxmlformats.org/officeDocument/2006/relationships/header" Target="header3.xml" />
  <Relationship Id="rId3" Type="http://schemas.openxmlformats.org/officeDocument/2006/relationships/settings" Target="settings.xml" />
  <Relationship Id="rId7" Type="http://schemas.openxmlformats.org/officeDocument/2006/relationships/hyperlink" Target="https://www.baeldung.com/spring-boot-logging" TargetMode="External" />
  <Relationship Id="rId12" Type="http://schemas.openxmlformats.org/officeDocument/2006/relationships/footer" Target="footer2.xml" />
  <Relationship Id="rId2" Type="http://schemas.openxmlformats.org/officeDocument/2006/relationships/styles" Target="styles.xml" />
  <Relationship Id="rId16" Type="http://schemas.openxmlformats.org/officeDocument/2006/relationships/theme" Target="theme/theme1.xml" />
  <Relationship Id="rId1" Type="http://schemas.openxmlformats.org/officeDocument/2006/relationships/numbering" Target="numbering.xml" />
  <Relationship Id="rId6" Type="http://schemas.openxmlformats.org/officeDocument/2006/relationships/endnotes" Target="endnotes.xml" />
  <Relationship Id="rId11" Type="http://schemas.openxmlformats.org/officeDocument/2006/relationships/footer" Target="footer1.xml" />
  <Relationship Id="rId5" Type="http://schemas.openxmlformats.org/officeDocument/2006/relationships/footnotes" Target="footnotes.xml" />
  <Relationship Id="rId15" Type="http://schemas.openxmlformats.org/officeDocument/2006/relationships/fontTable" Target="fontTable.xml" />
  <Relationship Id="rId10" Type="http://schemas.openxmlformats.org/officeDocument/2006/relationships/header" Target="header2.xml" />
  <Relationship Id="rId4" Type="http://schemas.openxmlformats.org/officeDocument/2006/relationships/webSettings" Target="webSettings.xml" />
  <Relationship Id="rId9" Type="http://schemas.openxmlformats.org/officeDocument/2006/relationships/header" Target="header1.xml" />
  <Relationship Id="rId14" Type="http://schemas.openxmlformats.org/officeDocument/2006/relationships/footer" Target="footer3.xml" />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610</Words>
  <Characters>4403</Characters>
  <Application>Microsoft Office Word</Application>
  <DocSecurity>0</DocSecurity>
  <Lines>116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