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C398" w14:textId="77777777" w:rsidR="00284DD2" w:rsidRDefault="00763FC7">
      <w:pPr>
        <w:pStyle w:val="1"/>
      </w:pPr>
      <w:bookmarkStart w:id="0" w:name="header-n0"/>
      <w:r>
        <w:t>安装文档</w:t>
      </w:r>
    </w:p>
    <w:p w14:paraId="7F337AAD" w14:textId="77777777" w:rsidR="00284DD2" w:rsidRDefault="00763FC7">
      <w:pPr>
        <w:pStyle w:val="3"/>
      </w:pPr>
      <w:bookmarkStart w:id="1" w:name="header-n5"/>
      <w:r>
        <w:t>准备工作：</w:t>
      </w:r>
    </w:p>
    <w:p w14:paraId="74F64497" w14:textId="77777777" w:rsidR="00284DD2" w:rsidRDefault="00763FC7">
      <w:pPr>
        <w:numPr>
          <w:ilvl w:val="0"/>
          <w:numId w:val="2"/>
        </w:numPr>
      </w:pPr>
      <w:r>
        <w:t>后端文件打包、配置文件</w:t>
      </w:r>
    </w:p>
    <w:p w14:paraId="26B25DE7" w14:textId="77777777" w:rsidR="00284DD2" w:rsidRDefault="00763FC7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前端文件编译（</w:t>
      </w:r>
      <w:r>
        <w:rPr>
          <w:lang w:eastAsia="zh-CN"/>
        </w:rPr>
        <w:t>dist</w:t>
      </w:r>
      <w:r>
        <w:rPr>
          <w:lang w:eastAsia="zh-CN"/>
        </w:rPr>
        <w:t>文件夹下）</w:t>
      </w:r>
    </w:p>
    <w:p w14:paraId="23C922F0" w14:textId="77777777" w:rsidR="00284DD2" w:rsidRDefault="00763FC7">
      <w:pPr>
        <w:numPr>
          <w:ilvl w:val="0"/>
          <w:numId w:val="2"/>
        </w:numPr>
      </w:pPr>
      <w:r>
        <w:t>服务器中新建一个项目文件夹</w:t>
      </w:r>
      <w:r>
        <w:t xml:space="preserve"> </w:t>
      </w:r>
      <w:r>
        <w:rPr>
          <w:b/>
          <w:bCs/>
        </w:rPr>
        <w:t>intelligent-patrol</w:t>
      </w:r>
      <w:r>
        <w:t xml:space="preserve"> </w:t>
      </w:r>
      <w:r>
        <w:t>在项目文件夹下新建两个子文件夹</w:t>
      </w:r>
    </w:p>
    <w:p w14:paraId="764E179E" w14:textId="77777777" w:rsidR="00284DD2" w:rsidRDefault="00763FC7">
      <w:pPr>
        <w:numPr>
          <w:ilvl w:val="1"/>
          <w:numId w:val="3"/>
        </w:numPr>
      </w:pPr>
      <w:r>
        <w:rPr>
          <w:b/>
          <w:bCs/>
        </w:rPr>
        <w:t>patrol-back</w:t>
      </w:r>
      <w:r>
        <w:t xml:space="preserve"> </w:t>
      </w:r>
      <w:r>
        <w:t>用于存放后端文件</w:t>
      </w:r>
    </w:p>
    <w:p w14:paraId="2CECFEB6" w14:textId="77777777" w:rsidR="00284DD2" w:rsidRDefault="00763FC7">
      <w:pPr>
        <w:numPr>
          <w:ilvl w:val="1"/>
          <w:numId w:val="3"/>
        </w:numPr>
      </w:pPr>
      <w:r>
        <w:rPr>
          <w:b/>
          <w:bCs/>
        </w:rPr>
        <w:t>patrol-front</w:t>
      </w:r>
      <w:r>
        <w:t>用于存放前端文件</w:t>
      </w:r>
    </w:p>
    <w:p w14:paraId="1AF45EC4" w14:textId="77777777" w:rsidR="00284DD2" w:rsidRDefault="00284DD2">
      <w:pPr>
        <w:pStyle w:val="FirstParagraph"/>
      </w:pPr>
    </w:p>
    <w:p w14:paraId="2BE44618" w14:textId="77777777" w:rsidR="00284DD2" w:rsidRDefault="00763FC7">
      <w:pPr>
        <w:pStyle w:val="3"/>
      </w:pPr>
      <w:bookmarkStart w:id="2" w:name="header-n41"/>
      <w:bookmarkEnd w:id="1"/>
      <w:r>
        <w:t>后端服务：</w:t>
      </w:r>
    </w:p>
    <w:p w14:paraId="6F61C5BB" w14:textId="77777777" w:rsidR="00284DD2" w:rsidRDefault="00763FC7">
      <w:pPr>
        <w:numPr>
          <w:ilvl w:val="0"/>
          <w:numId w:val="4"/>
        </w:numPr>
      </w:pPr>
      <w:r>
        <w:t>新建三个文件夹</w:t>
      </w:r>
    </w:p>
    <w:p w14:paraId="14EB8DEC" w14:textId="77777777" w:rsidR="00284DD2" w:rsidRDefault="00763FC7">
      <w:pPr>
        <w:numPr>
          <w:ilvl w:val="1"/>
          <w:numId w:val="5"/>
        </w:numPr>
      </w:pPr>
      <w:r>
        <w:t xml:space="preserve">bin </w:t>
      </w:r>
      <w:r>
        <w:t>存放后端</w:t>
      </w:r>
      <w:r>
        <w:t>jar</w:t>
      </w:r>
      <w:r>
        <w:t>包和启动程序</w:t>
      </w:r>
    </w:p>
    <w:p w14:paraId="2BB05B4C" w14:textId="77777777" w:rsidR="00284DD2" w:rsidRDefault="00763FC7">
      <w:pPr>
        <w:numPr>
          <w:ilvl w:val="1"/>
          <w:numId w:val="5"/>
        </w:numPr>
      </w:pPr>
      <w:r>
        <w:t xml:space="preserve">config </w:t>
      </w:r>
      <w:r>
        <w:t>存放项目配置文件</w:t>
      </w:r>
    </w:p>
    <w:p w14:paraId="27AB2DCE" w14:textId="77777777" w:rsidR="00284DD2" w:rsidRDefault="00763FC7">
      <w:pPr>
        <w:numPr>
          <w:ilvl w:val="1"/>
          <w:numId w:val="5"/>
        </w:numPr>
      </w:pPr>
      <w:r>
        <w:t xml:space="preserve">log </w:t>
      </w:r>
      <w:r>
        <w:t>存放项目日志</w:t>
      </w:r>
    </w:p>
    <w:p w14:paraId="6D08FE57" w14:textId="77777777" w:rsidR="00284DD2" w:rsidRDefault="00763FC7">
      <w:pPr>
        <w:numPr>
          <w:ilvl w:val="0"/>
          <w:numId w:val="6"/>
        </w:numPr>
      </w:pPr>
      <w:r>
        <w:t>将后端打包文件移入</w:t>
      </w:r>
      <w:r>
        <w:t xml:space="preserve"> </w:t>
      </w:r>
      <w:r>
        <w:rPr>
          <w:b/>
          <w:bCs/>
        </w:rPr>
        <w:t>patrol-back</w:t>
      </w:r>
      <w:r>
        <w:t xml:space="preserve"> bin </w:t>
      </w:r>
      <w:r>
        <w:t>文件夹中</w:t>
      </w:r>
    </w:p>
    <w:p w14:paraId="0D124CE4" w14:textId="77777777" w:rsidR="00284DD2" w:rsidRDefault="00763FC7">
      <w:pPr>
        <w:numPr>
          <w:ilvl w:val="0"/>
          <w:numId w:val="6"/>
        </w:numPr>
      </w:pPr>
      <w:r>
        <w:t>编写启动脚本</w:t>
      </w:r>
      <w:r>
        <w:t xml:space="preserve"> restart.sh</w:t>
      </w:r>
    </w:p>
    <w:p w14:paraId="121C6EEB" w14:textId="77777777" w:rsidR="00284DD2" w:rsidRDefault="00763FC7">
      <w:pPr>
        <w:pStyle w:val="SourceCode"/>
        <w:numPr>
          <w:ilvl w:val="0"/>
          <w:numId w:val="6"/>
        </w:numPr>
      </w:pPr>
      <w:r>
        <w:rPr>
          <w:rStyle w:val="VerbatimChar"/>
        </w:rPr>
        <w:t xml:space="preserve">ps -ef |grep patrol-1.0.0-SNAPSHOT.jar |grep -v grep | awk '{printf("%s\n",$2)}'|xargs kill -15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sleep 2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JVM_ARGS=" -Xms512m -Xmx512m "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nohup java $JVM_ARGS -jar patrol-1.0.0-SNAPSHOT.jar --spring.config.location=/home/intelligent-patrol/patrol-back/config/application.yml &gt;&gt;  /home/intelligent-patrol/patrol-back/log/api-server.log 2 &gt;&amp;1 &amp;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rm -rf nohup.out               </w:t>
      </w:r>
    </w:p>
    <w:p w14:paraId="67D7E7AA" w14:textId="03A2990F" w:rsidR="00284DD2" w:rsidRDefault="00763FC7">
      <w:pPr>
        <w:numPr>
          <w:ilvl w:val="0"/>
          <w:numId w:val="6"/>
        </w:numPr>
      </w:pPr>
      <w:r>
        <w:t>将配置文件</w:t>
      </w:r>
      <w:r>
        <w:t xml:space="preserve">application.yml </w:t>
      </w:r>
      <w:r>
        <w:t>放入</w:t>
      </w:r>
      <w:r>
        <w:t xml:space="preserve"> conf</w:t>
      </w:r>
      <w:r w:rsidR="00761A9A">
        <w:rPr>
          <w:rFonts w:hint="eastAsia"/>
          <w:lang w:eastAsia="zh-CN"/>
        </w:rPr>
        <w:t>ig</w:t>
      </w:r>
    </w:p>
    <w:p w14:paraId="60DF4ABC" w14:textId="77777777" w:rsidR="00284DD2" w:rsidRDefault="00763FC7">
      <w:pPr>
        <w:numPr>
          <w:ilvl w:val="0"/>
          <w:numId w:val="6"/>
        </w:numPr>
      </w:pPr>
      <w:r>
        <w:t>执行</w:t>
      </w:r>
      <w:r>
        <w:t xml:space="preserve"> ./restart.sh </w:t>
      </w:r>
      <w:r>
        <w:t>运行脚本</w:t>
      </w:r>
    </w:p>
    <w:p w14:paraId="7142F04D" w14:textId="77777777" w:rsidR="00284DD2" w:rsidRDefault="00284DD2">
      <w:pPr>
        <w:pStyle w:val="FirstParagraph"/>
      </w:pPr>
    </w:p>
    <w:p w14:paraId="3009AA4B" w14:textId="77777777" w:rsidR="00284DD2" w:rsidRDefault="00763FC7">
      <w:pPr>
        <w:pStyle w:val="3"/>
      </w:pPr>
      <w:bookmarkStart w:id="3" w:name="header-n83"/>
      <w:bookmarkEnd w:id="2"/>
      <w:r>
        <w:t>前端：</w:t>
      </w:r>
    </w:p>
    <w:p w14:paraId="7DD6BD82" w14:textId="77777777" w:rsidR="00284DD2" w:rsidRDefault="00763FC7">
      <w:pPr>
        <w:numPr>
          <w:ilvl w:val="0"/>
          <w:numId w:val="7"/>
        </w:numPr>
      </w:pPr>
      <w:r>
        <w:t>将前端编译好的文件放入</w:t>
      </w:r>
      <w:r>
        <w:rPr>
          <w:b/>
          <w:bCs/>
        </w:rPr>
        <w:t>patrol-front</w:t>
      </w:r>
    </w:p>
    <w:p w14:paraId="32312242" w14:textId="77777777" w:rsidR="00284DD2" w:rsidRDefault="00763FC7">
      <w:pPr>
        <w:numPr>
          <w:ilvl w:val="0"/>
          <w:numId w:val="7"/>
        </w:numPr>
      </w:pPr>
      <w:r>
        <w:t>调整</w:t>
      </w:r>
      <w:r>
        <w:rPr>
          <w:b/>
          <w:bCs/>
        </w:rPr>
        <w:t>IPConfig.js</w:t>
      </w:r>
      <w:r>
        <w:t>配置文件中的后端</w:t>
      </w:r>
      <w:r>
        <w:t>IP</w:t>
      </w:r>
      <w:r>
        <w:t>地址</w:t>
      </w:r>
    </w:p>
    <w:p w14:paraId="21FC0589" w14:textId="77777777" w:rsidR="00284DD2" w:rsidRDefault="00763FC7">
      <w:pPr>
        <w:numPr>
          <w:ilvl w:val="0"/>
          <w:numId w:val="7"/>
        </w:numPr>
      </w:pPr>
      <w:r>
        <w:t>配置</w:t>
      </w:r>
      <w:r>
        <w:t xml:space="preserve">nginx </w:t>
      </w:r>
      <w:r>
        <w:t>配置文件路径</w:t>
      </w:r>
      <w:r>
        <w:t xml:space="preserve"> /usr/local/nginx/conf/conf.d</w:t>
      </w:r>
    </w:p>
    <w:p w14:paraId="5C6D1E27" w14:textId="2FA2D1D0" w:rsidR="00284DD2" w:rsidRDefault="00763FC7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conf.d</w:t>
      </w:r>
      <w:r>
        <w:rPr>
          <w:lang w:eastAsia="zh-CN"/>
        </w:rPr>
        <w:t>下新建</w:t>
      </w:r>
      <w:r>
        <w:rPr>
          <w:lang w:eastAsia="zh-CN"/>
        </w:rPr>
        <w:t>xxxx.conf</w:t>
      </w:r>
      <w:r>
        <w:rPr>
          <w:lang w:eastAsia="zh-CN"/>
        </w:rPr>
        <w:t>文件</w:t>
      </w:r>
      <w:r>
        <w:rPr>
          <w:lang w:eastAsia="zh-CN"/>
        </w:rPr>
        <w:t xml:space="preserve"> xxxx</w:t>
      </w:r>
      <w:r>
        <w:rPr>
          <w:lang w:eastAsia="zh-CN"/>
        </w:rPr>
        <w:t>为端口号</w:t>
      </w:r>
      <w:r>
        <w:rPr>
          <w:lang w:eastAsia="zh-CN"/>
        </w:rPr>
        <w:t xml:space="preserve"> </w:t>
      </w:r>
      <w:r>
        <w:rPr>
          <w:lang w:eastAsia="zh-CN"/>
        </w:rPr>
        <w:t>此处用</w:t>
      </w:r>
      <w:r>
        <w:rPr>
          <w:lang w:eastAsia="zh-CN"/>
        </w:rPr>
        <w:t>9086</w:t>
      </w:r>
      <w:r w:rsidR="006D671E">
        <w:rPr>
          <w:rFonts w:hint="eastAsia"/>
          <w:lang w:eastAsia="zh-CN"/>
        </w:rPr>
        <w:t>端口</w:t>
      </w:r>
    </w:p>
    <w:p w14:paraId="612A9FA6" w14:textId="77777777" w:rsidR="00284DD2" w:rsidRDefault="00763FC7">
      <w:pPr>
        <w:pStyle w:val="SourceCode"/>
        <w:numPr>
          <w:ilvl w:val="0"/>
          <w:numId w:val="7"/>
        </w:numPr>
      </w:pPr>
      <w:r>
        <w:rPr>
          <w:rStyle w:val="VerbatimChar"/>
        </w:rPr>
        <w:t xml:space="preserve">server { </w:t>
      </w:r>
      <w:r>
        <w:br/>
      </w:r>
      <w:r>
        <w:rPr>
          <w:rStyle w:val="VerbatimChar"/>
        </w:rPr>
        <w:t xml:space="preserve">    listen       9086; </w:t>
      </w:r>
      <w:r>
        <w:br/>
      </w:r>
      <w:r>
        <w:rPr>
          <w:rStyle w:val="VerbatimChar"/>
        </w:rPr>
        <w:t xml:space="preserve">    server_name  localhost;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#charset koi8-r; </w:t>
      </w:r>
      <w:r>
        <w:br/>
      </w:r>
      <w:r>
        <w:rPr>
          <w:rStyle w:val="VerbatimChar"/>
        </w:rPr>
        <w:t xml:space="preserve">    access_log  /var/log/nginx/access.log;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location / { </w:t>
      </w:r>
      <w:r>
        <w:br/>
      </w:r>
      <w:r>
        <w:rPr>
          <w:rStyle w:val="VerbatimChar"/>
        </w:rPr>
        <w:t xml:space="preserve">        root   /home/intelligent-patrol/patrol-front; </w:t>
      </w:r>
      <w:r>
        <w:br/>
      </w:r>
      <w:r>
        <w:rPr>
          <w:rStyle w:val="VerbatimChar"/>
        </w:rPr>
        <w:t xml:space="preserve">        index  index.html;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} </w:t>
      </w:r>
    </w:p>
    <w:bookmarkEnd w:id="0"/>
    <w:bookmarkEnd w:id="3"/>
    <w:p w14:paraId="3B3B8935" w14:textId="77777777" w:rsidR="00284DD2" w:rsidRDefault="00284DD2">
      <w:pPr>
        <w:pStyle w:val="FirstParagraph"/>
      </w:pPr>
    </w:p>
    <w:sectPr w:rsidR="00284DD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36BD8" w14:textId="77777777" w:rsidR="002F4FE5" w:rsidRDefault="002F4FE5">
      <w:pPr>
        <w:spacing w:after="0"/>
      </w:pPr>
      <w:r>
        <w:separator/>
      </w:r>
    </w:p>
  </w:endnote>
  <w:endnote w:type="continuationSeparator" w:id="0">
    <w:p w14:paraId="0DAAA0EB" w14:textId="77777777" w:rsidR="002F4FE5" w:rsidRDefault="002F4F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39B6E" w14:textId="77777777" w:rsidR="002F4FE5" w:rsidRDefault="002F4FE5">
      <w:r>
        <w:separator/>
      </w:r>
    </w:p>
  </w:footnote>
  <w:footnote w:type="continuationSeparator" w:id="0">
    <w:p w14:paraId="627E2994" w14:textId="77777777" w:rsidR="002F4FE5" w:rsidRDefault="002F4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BBC67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5EB5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97309502">
    <w:abstractNumId w:val="0"/>
  </w:num>
  <w:num w:numId="2" w16cid:durableId="1590390167">
    <w:abstractNumId w:val="1"/>
  </w:num>
  <w:num w:numId="3" w16cid:durableId="369499982">
    <w:abstractNumId w:val="1"/>
  </w:num>
  <w:num w:numId="4" w16cid:durableId="151454351">
    <w:abstractNumId w:val="1"/>
  </w:num>
  <w:num w:numId="5" w16cid:durableId="1030953939">
    <w:abstractNumId w:val="1"/>
  </w:num>
  <w:num w:numId="6" w16cid:durableId="57213830">
    <w:abstractNumId w:val="1"/>
  </w:num>
  <w:num w:numId="7" w16cid:durableId="163945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DD2"/>
    <w:rsid w:val="00284DD2"/>
    <w:rsid w:val="002F4FE5"/>
    <w:rsid w:val="006D671E"/>
    <w:rsid w:val="00761A9A"/>
    <w:rsid w:val="0076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108D6"/>
  <w15:docId w15:val="{4BFD1F27-828C-49D4-AF07-C2F34049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6D67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6D671E"/>
    <w:rPr>
      <w:sz w:val="18"/>
      <w:szCs w:val="18"/>
    </w:rPr>
  </w:style>
  <w:style w:type="paragraph" w:styleId="af0">
    <w:name w:val="footer"/>
    <w:basedOn w:val="a"/>
    <w:link w:val="af1"/>
    <w:unhideWhenUsed/>
    <w:rsid w:val="006D67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6D67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CHENXINBO</cp:lastModifiedBy>
  <cp:revision>3</cp:revision>
  <dcterms:created xsi:type="dcterms:W3CDTF">2022-06-06T07:11:00Z</dcterms:created>
  <dcterms:modified xsi:type="dcterms:W3CDTF">2022-06-06T07:13:00Z</dcterms:modified>
</cp:coreProperties>
</file>