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90A9" w14:textId="77777777" w:rsidR="00A9045A" w:rsidRPr="00A9045A" w:rsidRDefault="00A9045A" w:rsidP="00A9045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9045A">
        <w:rPr>
          <w:rFonts w:ascii="Verdana" w:eastAsia="Times New Roman" w:hAnsi="Verdana" w:cs="Times New Roman"/>
          <w:color w:val="666666"/>
          <w:kern w:val="0"/>
          <w:sz w:val="18"/>
          <w:szCs w:val="18"/>
          <w:shd w:val="clear" w:color="auto" w:fill="FFFFFF"/>
        </w:rPr>
        <w:t>1</w:t>
      </w:r>
      <w:r w:rsidRPr="00A9045A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、苹果近两年</w:t>
      </w:r>
      <w:r w:rsidRPr="00A9045A">
        <w:rPr>
          <w:rFonts w:ascii="Verdana" w:eastAsia="Times New Roman" w:hAnsi="Verdana" w:cs="Times New Roman"/>
          <w:color w:val="666666"/>
          <w:kern w:val="0"/>
          <w:sz w:val="18"/>
          <w:szCs w:val="18"/>
          <w:shd w:val="clear" w:color="auto" w:fill="FFFFFF"/>
        </w:rPr>
        <w:t>WWDC</w:t>
      </w:r>
      <w:r w:rsidRPr="00A9045A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都</w:t>
      </w:r>
      <w:r w:rsidRPr="00A9045A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发</w:t>
      </w:r>
      <w:r w:rsidRPr="00A9045A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布了什么新技</w:t>
      </w:r>
      <w:r w:rsidRPr="00A9045A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术</w:t>
      </w:r>
      <w:r w:rsidRPr="00A9045A">
        <w:rPr>
          <w:rFonts w:ascii="Verdana" w:eastAsia="Times New Roman" w:hAnsi="Verdana" w:cs="Times New Roman"/>
          <w:color w:val="666666"/>
          <w:kern w:val="0"/>
          <w:sz w:val="18"/>
          <w:szCs w:val="18"/>
          <w:shd w:val="clear" w:color="auto" w:fill="FFFFFF"/>
        </w:rPr>
        <w:t>?</w:t>
      </w:r>
    </w:p>
    <w:p w14:paraId="6812991B" w14:textId="77777777" w:rsidR="00A9045A" w:rsidRDefault="00A9045A" w:rsidP="00A9045A">
      <w:r>
        <w:t xml:space="preserve">WWDC </w:t>
      </w:r>
      <w:proofErr w:type="gramStart"/>
      <w:r>
        <w:t>2014  ------</w:t>
      </w:r>
      <w:proofErr w:type="gramEnd"/>
      <w:r>
        <w:t xml:space="preserve">  OS X 10.10 Yosemite/iOS 8</w:t>
      </w:r>
    </w:p>
    <w:p w14:paraId="2C888870" w14:textId="77777777" w:rsidR="00A9045A" w:rsidRDefault="00A9045A" w:rsidP="00A9045A">
      <w:r>
        <w:t xml:space="preserve">WWDC </w:t>
      </w:r>
      <w:proofErr w:type="gramStart"/>
      <w:r>
        <w:t>2015  ------</w:t>
      </w:r>
      <w:proofErr w:type="gramEnd"/>
      <w:r>
        <w:t xml:space="preserve">  Apple Music/iOS 9/OS X El Capitan/Apple Watch</w:t>
      </w:r>
    </w:p>
    <w:p w14:paraId="0CE6EC2F" w14:textId="77777777" w:rsidR="00A9045A" w:rsidRPr="00A9045A" w:rsidRDefault="00A9045A" w:rsidP="00A904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2</w:t>
      </w:r>
      <w:r w:rsidRPr="00A9045A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、苹果公司四十年来里程碑式的</w:t>
      </w:r>
      <w:r w:rsidRPr="00A9045A">
        <w:rPr>
          <w:rFonts w:ascii="SimSun" w:eastAsia="SimSun" w:hAnsi="SimSun" w:cs="SimSun"/>
          <w:color w:val="666666"/>
          <w:kern w:val="0"/>
          <w:sz w:val="18"/>
          <w:szCs w:val="18"/>
          <w:shd w:val="clear" w:color="auto" w:fill="FFFFFF"/>
        </w:rPr>
        <w:t>产</w:t>
      </w:r>
      <w:r w:rsidRPr="00A9045A">
        <w:rPr>
          <w:rFonts w:ascii="MS Mincho" w:eastAsia="MS Mincho" w:hAnsi="MS Mincho" w:cs="MS Mincho"/>
          <w:color w:val="666666"/>
          <w:kern w:val="0"/>
          <w:sz w:val="18"/>
          <w:szCs w:val="18"/>
          <w:shd w:val="clear" w:color="auto" w:fill="FFFFFF"/>
        </w:rPr>
        <w:t>品有哪些？</w:t>
      </w:r>
    </w:p>
    <w:p w14:paraId="11FF8318" w14:textId="77777777" w:rsidR="00A9045A" w:rsidRDefault="00A9045A" w:rsidP="00A9045A"/>
    <w:p w14:paraId="1254F628" w14:textId="77777777" w:rsidR="00FD6B84" w:rsidRDefault="00A9045A" w:rsidP="00A9045A">
      <w:r>
        <w:t>IPAD,IPOD,IPHONE,MAC,</w:t>
      </w:r>
      <w:r>
        <w:t xml:space="preserve">APPLE </w:t>
      </w:r>
      <w:bookmarkStart w:id="0" w:name="_GoBack"/>
      <w:bookmarkEnd w:id="0"/>
      <w:r>
        <w:t>WATCH,APPLE TV,MUSIC,ITUNES</w:t>
      </w:r>
    </w:p>
    <w:sectPr w:rsidR="00FD6B84" w:rsidSect="00D161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5A"/>
    <w:rsid w:val="005E71E5"/>
    <w:rsid w:val="00A9045A"/>
    <w:rsid w:val="00D1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818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2016-02-26T01:27:00Z</dcterms:created>
  <dcterms:modified xsi:type="dcterms:W3CDTF">2016-02-26T01:29:00Z</dcterms:modified>
</cp:coreProperties>
</file>