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0887" w:rsidRDefault="00BC0887" w:rsidP="00BC0887">
      <w:bookmarkStart w:id="0" w:name="_GoBack"/>
      <w:bookmarkEnd w:id="0"/>
    </w:p>
    <w:p w:rsidR="00BC0887" w:rsidRDefault="00BC0887" w:rsidP="00BC0887">
      <w:pPr>
        <w:pStyle w:val="3"/>
      </w:pPr>
      <w:r>
        <w:rPr>
          <w:rStyle w:val="af1"/>
          <w:b/>
          <w:bCs/>
        </w:rPr>
        <w:t>СИЛЛАБУС</w:t>
      </w:r>
    </w:p>
    <w:p w:rsidR="00BC0887" w:rsidRDefault="00BC0887" w:rsidP="00BC0887">
      <w:pPr>
        <w:pStyle w:val="ac"/>
      </w:pPr>
      <w:r>
        <w:rPr>
          <w:rStyle w:val="af1"/>
        </w:rPr>
        <w:t>Название учебного курса:</w:t>
      </w:r>
      <w:r>
        <w:t xml:space="preserve"> Технологии программирования 2</w:t>
      </w:r>
    </w:p>
    <w:p w:rsidR="00BC0887" w:rsidRDefault="00BC0887" w:rsidP="00BC0887">
      <w:pPr>
        <w:pStyle w:val="ac"/>
      </w:pPr>
      <w:r>
        <w:rPr>
          <w:rStyle w:val="af1"/>
        </w:rPr>
        <w:t>ID дисциплины:</w:t>
      </w:r>
      <w:r>
        <w:t xml:space="preserve"> 112.Б.3.4</w:t>
      </w:r>
    </w:p>
    <w:p w:rsidR="00BC0887" w:rsidRDefault="00BC0887" w:rsidP="00BC0887">
      <w:pPr>
        <w:pStyle w:val="ac"/>
      </w:pPr>
      <w:r>
        <w:rPr>
          <w:rStyle w:val="af1"/>
        </w:rPr>
        <w:t>Академическая степень:</w:t>
      </w:r>
      <w:r>
        <w:t xml:space="preserve"> бакалавр</w:t>
      </w:r>
    </w:p>
    <w:p w:rsidR="00BC0887" w:rsidRDefault="00BC0887" w:rsidP="00BC0887">
      <w:pPr>
        <w:pStyle w:val="ac"/>
      </w:pPr>
      <w:r>
        <w:rPr>
          <w:rStyle w:val="af1"/>
        </w:rPr>
        <w:t>Количество кредитов:</w:t>
      </w:r>
      <w:r>
        <w:t xml:space="preserve"> 4</w:t>
      </w:r>
    </w:p>
    <w:p w:rsidR="00BC0887" w:rsidRDefault="00BC0887" w:rsidP="00BC0887">
      <w:pPr>
        <w:pStyle w:val="ac"/>
      </w:pPr>
      <w:r>
        <w:rPr>
          <w:rStyle w:val="af1"/>
        </w:rPr>
        <w:t>Объём учебной нагрузки:</w:t>
      </w:r>
      <w:r>
        <w:t xml:space="preserve"> Лекции: 16 часов Лабораторные занятия: 48 часов Самостоятельная работа студентов (СРС): 56 </w:t>
      </w:r>
      <w:proofErr w:type="gramStart"/>
      <w:r>
        <w:t>часов</w:t>
      </w:r>
      <w:proofErr w:type="gramEnd"/>
      <w:r>
        <w:t xml:space="preserve"> </w:t>
      </w:r>
      <w:r>
        <w:rPr>
          <w:rStyle w:val="af1"/>
        </w:rPr>
        <w:t>Всего:</w:t>
      </w:r>
      <w:r>
        <w:t xml:space="preserve"> 120 часов</w:t>
      </w:r>
    </w:p>
    <w:p w:rsidR="00BC0887" w:rsidRDefault="00BC0887" w:rsidP="00BC0887">
      <w:pPr>
        <w:pStyle w:val="ac"/>
      </w:pPr>
      <w:r>
        <w:rPr>
          <w:rStyle w:val="af1"/>
        </w:rPr>
        <w:t>Итоговый контроль:</w:t>
      </w:r>
      <w:r>
        <w:t xml:space="preserve"> экзамен</w:t>
      </w:r>
    </w:p>
    <w:p w:rsidR="00BC0887" w:rsidRDefault="00BC0887" w:rsidP="00BC0887">
      <w:pPr>
        <w:pStyle w:val="ac"/>
      </w:pPr>
      <w:r>
        <w:rPr>
          <w:rStyle w:val="af1"/>
        </w:rPr>
        <w:t>Время проведения курса:</w:t>
      </w:r>
      <w:r>
        <w:t xml:space="preserve"> 6 семестр, 2019–2020 учебный год</w:t>
      </w:r>
    </w:p>
    <w:p w:rsidR="00BC0887" w:rsidRDefault="00BC0887" w:rsidP="00BC0887">
      <w:pPr>
        <w:pStyle w:val="ac"/>
      </w:pPr>
      <w:r>
        <w:rPr>
          <w:rStyle w:val="af1"/>
        </w:rPr>
        <w:t>Расписание занятий:</w:t>
      </w:r>
      <w:r>
        <w:t xml:space="preserve"> Лекции – четверг, 8.00–09.20, ауд. № 20 Лабораторные занятия – пятница (знаменатель) 8.00–09.20; среда 12.30–14.00, ауд. № 20</w:t>
      </w:r>
    </w:p>
    <w:p w:rsidR="00BC0887" w:rsidRDefault="00BC0887" w:rsidP="00BC0887">
      <w:pPr>
        <w:pStyle w:val="ac"/>
      </w:pPr>
      <w:r>
        <w:rPr>
          <w:rStyle w:val="af1"/>
        </w:rPr>
        <w:t>Преподаватель:</w:t>
      </w:r>
      <w:r>
        <w:t xml:space="preserve"> </w:t>
      </w:r>
      <w:proofErr w:type="spellStart"/>
      <w:r>
        <w:t>Исагалиев</w:t>
      </w:r>
      <w:proofErr w:type="spellEnd"/>
      <w:r>
        <w:t xml:space="preserve"> Мухаммад-Али, старший преподаватель кафедры «Информатика»</w:t>
      </w:r>
    </w:p>
    <w:p w:rsidR="00BC0887" w:rsidRDefault="00BC0887" w:rsidP="00BC0887">
      <w:pPr>
        <w:pStyle w:val="ac"/>
      </w:pPr>
      <w:r>
        <w:rPr>
          <w:rStyle w:val="af1"/>
        </w:rPr>
        <w:t>Контактная информация:</w:t>
      </w:r>
      <w:r>
        <w:t xml:space="preserve"> Тел. кафедры: 6-30-79, аудитория № 19 Консультации: по предварительной договорённости с преподавателем</w:t>
      </w:r>
    </w:p>
    <w:p w:rsidR="00BC0887" w:rsidRDefault="00BC0887" w:rsidP="00BC0887">
      <w:pPr>
        <w:pStyle w:val="3"/>
      </w:pPr>
      <w:r>
        <w:t>Описание дисциплины</w:t>
      </w:r>
    </w:p>
    <w:p w:rsidR="00BC0887" w:rsidRDefault="00BC0887" w:rsidP="00BC0887">
      <w:pPr>
        <w:pStyle w:val="ac"/>
      </w:pPr>
      <w:r>
        <w:t xml:space="preserve">Дисциплина «Технологии программирования 2» продолжает изучение технологий программирования в рамках направления «Информатика». Курс посвящён углублённому изучению языка C++ (структуры, объединения, файловые операции, классы) и основам программирования на языке </w:t>
      </w:r>
      <w:r>
        <w:rPr>
          <w:rStyle w:val="af1"/>
        </w:rPr>
        <w:t>C#</w:t>
      </w:r>
      <w:r>
        <w:t>, включая объектно-ориентированный подход.</w:t>
      </w:r>
    </w:p>
    <w:p w:rsidR="00BC0887" w:rsidRDefault="00BC0887" w:rsidP="00BC0887">
      <w:pPr>
        <w:pStyle w:val="3"/>
      </w:pPr>
      <w:r>
        <w:t>Цели и задачи курса</w:t>
      </w:r>
    </w:p>
    <w:p w:rsidR="00BC0887" w:rsidRDefault="00BC0887" w:rsidP="00BC0887">
      <w:pPr>
        <w:pStyle w:val="ac"/>
      </w:pPr>
      <w:r>
        <w:rPr>
          <w:rStyle w:val="af1"/>
        </w:rPr>
        <w:t>Цель курса</w:t>
      </w:r>
      <w:proofErr w:type="gramStart"/>
      <w:r>
        <w:rPr>
          <w:rStyle w:val="af1"/>
        </w:rPr>
        <w:t>:</w:t>
      </w:r>
      <w:r>
        <w:t xml:space="preserve"> Развить</w:t>
      </w:r>
      <w:proofErr w:type="gramEnd"/>
      <w:r>
        <w:t xml:space="preserve"> знания и практические навыки программирования на языках C++ и C#, сформировать понимание принципов объектно-ориентированного программирования.</w:t>
      </w:r>
    </w:p>
    <w:p w:rsidR="00BC0887" w:rsidRDefault="00BC0887" w:rsidP="00BC0887">
      <w:pPr>
        <w:pStyle w:val="ac"/>
      </w:pPr>
      <w:r>
        <w:rPr>
          <w:rStyle w:val="af1"/>
        </w:rPr>
        <w:t>Задачи курса:</w:t>
      </w:r>
    </w:p>
    <w:p w:rsidR="00BC0887" w:rsidRDefault="00BC0887" w:rsidP="00B05C8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Освоить продвинутые механизмы языка C++;</w:t>
      </w:r>
    </w:p>
    <w:p w:rsidR="00BC0887" w:rsidRDefault="00BC0887" w:rsidP="00B05C8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Изучить основы языка C# и принципы ООП;</w:t>
      </w:r>
    </w:p>
    <w:p w:rsidR="00BC0887" w:rsidRDefault="00BC0887" w:rsidP="00B05C8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Научиться разрабатывать программы различной сложности на двух языках;</w:t>
      </w:r>
    </w:p>
    <w:p w:rsidR="00BC0887" w:rsidRDefault="00BC0887" w:rsidP="00B05C8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Приобрести навыки работы с классами, методами и файловыми операциями.</w:t>
      </w:r>
    </w:p>
    <w:p w:rsidR="00BC0887" w:rsidRDefault="00BC0887" w:rsidP="00BC0887">
      <w:pPr>
        <w:pStyle w:val="3"/>
      </w:pPr>
      <w:r>
        <w:t>В результате изучения курса студент будет:</w:t>
      </w:r>
    </w:p>
    <w:p w:rsidR="00BC0887" w:rsidRDefault="00BC0887" w:rsidP="00BC0887">
      <w:pPr>
        <w:pStyle w:val="ac"/>
      </w:pPr>
      <w:r>
        <w:rPr>
          <w:rStyle w:val="af1"/>
        </w:rPr>
        <w:t>Иметь представление о:</w:t>
      </w:r>
    </w:p>
    <w:p w:rsidR="00BC0887" w:rsidRDefault="00BC0887" w:rsidP="00B05C8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возможностях языков программирования различного уровня;</w:t>
      </w:r>
    </w:p>
    <w:p w:rsidR="00BC0887" w:rsidRDefault="00BC0887" w:rsidP="00B05C8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современных тенденциях в области развития языков и систем программирования.</w:t>
      </w:r>
    </w:p>
    <w:p w:rsidR="00BC0887" w:rsidRDefault="00BC0887" w:rsidP="00BC0887">
      <w:pPr>
        <w:pStyle w:val="ac"/>
      </w:pPr>
      <w:r>
        <w:rPr>
          <w:rStyle w:val="af1"/>
        </w:rPr>
        <w:t>Знать:</w:t>
      </w:r>
    </w:p>
    <w:p w:rsidR="00BC0887" w:rsidRDefault="00BC0887" w:rsidP="00B05C8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lastRenderedPageBreak/>
        <w:t>основные методы программирования на языках C++ и C#;</w:t>
      </w:r>
    </w:p>
    <w:p w:rsidR="00BC0887" w:rsidRDefault="00BC0887" w:rsidP="00B05C8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базовые конструкции обоих языков;</w:t>
      </w:r>
    </w:p>
    <w:p w:rsidR="00BC0887" w:rsidRDefault="00BC0887" w:rsidP="00B05C8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принципы инкапсуляции, наследования и полиморфизма.</w:t>
      </w:r>
    </w:p>
    <w:p w:rsidR="00BC0887" w:rsidRDefault="00BC0887" w:rsidP="00BC0887">
      <w:pPr>
        <w:pStyle w:val="ac"/>
      </w:pPr>
      <w:r>
        <w:rPr>
          <w:rStyle w:val="af1"/>
        </w:rPr>
        <w:t>Уметь:</w:t>
      </w:r>
    </w:p>
    <w:p w:rsidR="00BC0887" w:rsidRDefault="00BC0887" w:rsidP="00B05C8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составлять программы различной сложности на C++ и C#;</w:t>
      </w:r>
    </w:p>
    <w:p w:rsidR="00BC0887" w:rsidRDefault="00BC0887" w:rsidP="00B05C8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работать с структурами, классами и файловыми операциями;</w:t>
      </w:r>
    </w:p>
    <w:p w:rsidR="00BC0887" w:rsidRDefault="00BC0887" w:rsidP="00B05C8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анализировать полученные результаты.</w:t>
      </w:r>
    </w:p>
    <w:p w:rsidR="00BC0887" w:rsidRDefault="00BC0887" w:rsidP="00BC0887">
      <w:pPr>
        <w:pStyle w:val="ac"/>
      </w:pPr>
      <w:proofErr w:type="spellStart"/>
      <w:r>
        <w:rPr>
          <w:rStyle w:val="af1"/>
        </w:rPr>
        <w:t>Пререквизиты</w:t>
      </w:r>
      <w:proofErr w:type="spellEnd"/>
      <w:r>
        <w:rPr>
          <w:rStyle w:val="af1"/>
        </w:rPr>
        <w:t xml:space="preserve"> курса:</w:t>
      </w:r>
      <w:r>
        <w:t xml:space="preserve"> «Технологии программирования 1».</w:t>
      </w:r>
    </w:p>
    <w:p w:rsidR="00BC0887" w:rsidRDefault="00BC0887" w:rsidP="00BC0887">
      <w:pPr>
        <w:pStyle w:val="ac"/>
      </w:pPr>
      <w:proofErr w:type="spellStart"/>
      <w:r>
        <w:rPr>
          <w:rStyle w:val="af1"/>
        </w:rPr>
        <w:t>Постреквизиты</w:t>
      </w:r>
      <w:proofErr w:type="spellEnd"/>
      <w:r>
        <w:rPr>
          <w:rStyle w:val="af1"/>
        </w:rPr>
        <w:t xml:space="preserve"> курса:</w:t>
      </w:r>
      <w:r>
        <w:t xml:space="preserve"> «Архитектура информационных систем».</w:t>
      </w:r>
    </w:p>
    <w:p w:rsidR="00BC0887" w:rsidRDefault="00BC0887" w:rsidP="00BC0887">
      <w:pPr>
        <w:pStyle w:val="3"/>
      </w:pPr>
      <w:r>
        <w:t>Профессиональные компетенции</w:t>
      </w:r>
    </w:p>
    <w:p w:rsidR="00BC0887" w:rsidRDefault="00BC0887" w:rsidP="00B05C8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Применение знаний принципов, систем, технологий и моделей разработки программ.</w:t>
      </w:r>
    </w:p>
    <w:p w:rsidR="00BC0887" w:rsidRDefault="00BC0887" w:rsidP="00B05C8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Использование на практике современных инструментов и языков программирования.</w:t>
      </w:r>
    </w:p>
    <w:p w:rsidR="00BC0887" w:rsidRDefault="00BC0887" w:rsidP="00B05C8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Разработка программ для решения конкретных профессиональных задач.</w:t>
      </w:r>
    </w:p>
    <w:p w:rsidR="00BC0887" w:rsidRDefault="00BC0887" w:rsidP="00BC0887">
      <w:pPr>
        <w:pStyle w:val="3"/>
      </w:pPr>
      <w:r>
        <w:t>Методы преподавания</w:t>
      </w:r>
    </w:p>
    <w:p w:rsidR="00BC0887" w:rsidRDefault="00BC0887" w:rsidP="00B05C8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Лекции и лабораторные занятия;</w:t>
      </w:r>
    </w:p>
    <w:p w:rsidR="00BC0887" w:rsidRDefault="00BC0887" w:rsidP="00B05C8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Рассмотрение новостей в сфере языков программирования;</w:t>
      </w:r>
    </w:p>
    <w:p w:rsidR="00BC0887" w:rsidRDefault="00BC0887" w:rsidP="00B05C8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Обсуждение студенческих презентаций;</w:t>
      </w:r>
    </w:p>
    <w:p w:rsidR="00BC0887" w:rsidRDefault="00BC0887" w:rsidP="00B05C8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Использование мультимедийных средств.</w:t>
      </w:r>
    </w:p>
    <w:p w:rsidR="00BC0887" w:rsidRDefault="00BC0887" w:rsidP="00BC0887">
      <w:pPr>
        <w:pStyle w:val="3"/>
      </w:pPr>
      <w:r>
        <w:t>Политика курса</w:t>
      </w:r>
    </w:p>
    <w:p w:rsidR="00BC0887" w:rsidRDefault="00BC0887" w:rsidP="00BC0887">
      <w:pPr>
        <w:pStyle w:val="ac"/>
      </w:pPr>
      <w:r>
        <w:t xml:space="preserve">(Аналогична первому </w:t>
      </w:r>
      <w:proofErr w:type="spellStart"/>
      <w:r>
        <w:t>силлабусу</w:t>
      </w:r>
      <w:proofErr w:type="spellEnd"/>
      <w:r>
        <w:t xml:space="preserve"> — обязательное посещение, штрафы за пропуски, запрет плагиата, отработка пропущенных занятий).</w:t>
      </w:r>
    </w:p>
    <w:p w:rsidR="00BC0887" w:rsidRDefault="00BC0887" w:rsidP="00BC0887">
      <w:pPr>
        <w:pStyle w:val="3"/>
      </w:pPr>
      <w:r>
        <w:t>Тематический план лекций</w:t>
      </w:r>
    </w:p>
    <w:p w:rsidR="00BC0887" w:rsidRDefault="00BC0887" w:rsidP="00BC0887">
      <w:pPr>
        <w:pStyle w:val="ac"/>
      </w:pPr>
      <w:r>
        <w:rPr>
          <w:rStyle w:val="af1"/>
        </w:rPr>
        <w:t>Модуль 1</w:t>
      </w:r>
    </w:p>
    <w:p w:rsidR="00BC0887" w:rsidRDefault="00BC0887" w:rsidP="00B05C8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Хранение информации в структурах. — 2 ч (1 </w:t>
      </w:r>
      <w:proofErr w:type="spellStart"/>
      <w:r>
        <w:t>нед</w:t>
      </w:r>
      <w:proofErr w:type="spellEnd"/>
      <w:r>
        <w:t>., 1 балл)</w:t>
      </w:r>
    </w:p>
    <w:p w:rsidR="00BC0887" w:rsidRDefault="00BC0887" w:rsidP="00B05C8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Объединения (</w:t>
      </w:r>
      <w:proofErr w:type="spellStart"/>
      <w:r>
        <w:t>union</w:t>
      </w:r>
      <w:proofErr w:type="spellEnd"/>
      <w:r>
        <w:t xml:space="preserve">). — 2 ч (3 </w:t>
      </w:r>
      <w:proofErr w:type="spellStart"/>
      <w:r>
        <w:t>нед</w:t>
      </w:r>
      <w:proofErr w:type="spellEnd"/>
      <w:r>
        <w:t>., 1 балл)</w:t>
      </w:r>
    </w:p>
    <w:p w:rsidR="00BC0887" w:rsidRDefault="00BC0887" w:rsidP="00B05C8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Файловые операции в </w:t>
      </w:r>
      <w:proofErr w:type="spellStart"/>
      <w:r>
        <w:t>Visual</w:t>
      </w:r>
      <w:proofErr w:type="spellEnd"/>
      <w:r>
        <w:t xml:space="preserve"> C++. — 4 ч (5, 7 </w:t>
      </w:r>
      <w:proofErr w:type="spellStart"/>
      <w:r>
        <w:t>нед</w:t>
      </w:r>
      <w:proofErr w:type="spellEnd"/>
      <w:r>
        <w:t>., 2 балла)</w:t>
      </w:r>
    </w:p>
    <w:p w:rsidR="00BC0887" w:rsidRDefault="00BC0887" w:rsidP="00BC0887">
      <w:pPr>
        <w:pStyle w:val="ac"/>
      </w:pPr>
      <w:r>
        <w:rPr>
          <w:rStyle w:val="af1"/>
        </w:rPr>
        <w:t>Модуль 2</w:t>
      </w:r>
      <w:r>
        <w:t xml:space="preserve"> 4. Определение классов. Спецификаторы доступа </w:t>
      </w:r>
      <w:proofErr w:type="spellStart"/>
      <w:r>
        <w:t>public</w:t>
      </w:r>
      <w:proofErr w:type="spellEnd"/>
      <w:r>
        <w:t xml:space="preserve"> и </w:t>
      </w:r>
      <w:proofErr w:type="spellStart"/>
      <w:r>
        <w:t>private</w:t>
      </w:r>
      <w:proofErr w:type="spellEnd"/>
      <w:r>
        <w:t xml:space="preserve">. Функции </w:t>
      </w:r>
      <w:proofErr w:type="spellStart"/>
      <w:r>
        <w:t>get</w:t>
      </w:r>
      <w:proofErr w:type="spellEnd"/>
      <w:r>
        <w:t xml:space="preserve"> и </w:t>
      </w:r>
      <w:proofErr w:type="spellStart"/>
      <w:r>
        <w:t>set</w:t>
      </w:r>
      <w:proofErr w:type="spellEnd"/>
      <w:r>
        <w:t xml:space="preserve">. Конструкторы и деструкторы. — 2 ч (9 </w:t>
      </w:r>
      <w:proofErr w:type="spellStart"/>
      <w:r>
        <w:t>нед</w:t>
      </w:r>
      <w:proofErr w:type="spellEnd"/>
      <w:r>
        <w:t xml:space="preserve">., 2 балла) 5. Основные сведения о языке C#. — 2 ч (11 </w:t>
      </w:r>
      <w:proofErr w:type="spellStart"/>
      <w:r>
        <w:t>нед</w:t>
      </w:r>
      <w:proofErr w:type="spellEnd"/>
      <w:r>
        <w:t xml:space="preserve">., 2 балла) 6. Операторы ветвления. Операторы цикла и передачи управления. — 2 ч (13 </w:t>
      </w:r>
      <w:proofErr w:type="spellStart"/>
      <w:r>
        <w:t>нед</w:t>
      </w:r>
      <w:proofErr w:type="spellEnd"/>
      <w:r>
        <w:t xml:space="preserve">., 1 балл) 7. Методы. Перегрузка методов. Наследование. Полиморфизм. Инкапсуляция. События. — 2 ч (15 </w:t>
      </w:r>
      <w:proofErr w:type="spellStart"/>
      <w:r>
        <w:t>нед</w:t>
      </w:r>
      <w:proofErr w:type="spellEnd"/>
      <w:r>
        <w:t>., 1 балл)</w:t>
      </w:r>
    </w:p>
    <w:p w:rsidR="00BC0887" w:rsidRDefault="00BC0887" w:rsidP="00BC0887">
      <w:pPr>
        <w:pStyle w:val="ac"/>
      </w:pPr>
      <w:r>
        <w:rPr>
          <w:rStyle w:val="af1"/>
        </w:rPr>
        <w:t>Всего за семестр:</w:t>
      </w:r>
      <w:r>
        <w:t xml:space="preserve"> 16 часов, 10 баллов</w:t>
      </w:r>
    </w:p>
    <w:p w:rsidR="00BC0887" w:rsidRDefault="00BC0887" w:rsidP="00BC0887">
      <w:pPr>
        <w:pStyle w:val="3"/>
      </w:pPr>
      <w:r>
        <w:t>Тематический план лабораторных занятий</w:t>
      </w:r>
    </w:p>
    <w:p w:rsidR="00BC0887" w:rsidRDefault="00BC0887" w:rsidP="00BC0887">
      <w:pPr>
        <w:pStyle w:val="ac"/>
      </w:pPr>
      <w:r>
        <w:rPr>
          <w:rStyle w:val="af1"/>
        </w:rPr>
        <w:t>Модуль 1</w:t>
      </w:r>
      <w:r>
        <w:t xml:space="preserve"> (24 часа, 13 баллов)</w:t>
      </w:r>
    </w:p>
    <w:p w:rsidR="00BC0887" w:rsidRDefault="00BC0887" w:rsidP="00B05C8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Разработка программ с применением структур данных. — 6 ч</w:t>
      </w:r>
    </w:p>
    <w:p w:rsidR="00BC0887" w:rsidRDefault="00BC0887" w:rsidP="00B05C8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Программирование с применением объединений. — 6 ч</w:t>
      </w:r>
    </w:p>
    <w:p w:rsidR="00BC0887" w:rsidRDefault="00BC0887" w:rsidP="00B05C8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Программирование с применением файловых операций. — 6 ч</w:t>
      </w:r>
    </w:p>
    <w:p w:rsidR="00BC0887" w:rsidRDefault="00BC0887" w:rsidP="00B05C8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lastRenderedPageBreak/>
        <w:t>Программирование с применением дополнительных функций при работе с файлами. — 6 ч</w:t>
      </w:r>
    </w:p>
    <w:p w:rsidR="00BC0887" w:rsidRDefault="00BC0887" w:rsidP="00BC0887">
      <w:pPr>
        <w:pStyle w:val="ac"/>
      </w:pPr>
      <w:r>
        <w:rPr>
          <w:rStyle w:val="af1"/>
        </w:rPr>
        <w:t>Модуль 2</w:t>
      </w:r>
      <w:r>
        <w:t xml:space="preserve"> (24 часа, 12 баллов) 5. Работа с классами в C++. — 2 ч 6. Работа с классами, использование методов доступа. — 4 ч 7. Изменение свойств объектов в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C#. — 6 ч 8. Принципы обработки данных в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C#. — 2 ч 9. Использование математических функций в C#. Обработка исключительных ситуаций. — 4 ч 10. Разработка калькулятора. Глобальные переменные. — 2 ч 11. Работа с файлами: чтение и запись в C#. — 4 ч</w:t>
      </w:r>
    </w:p>
    <w:p w:rsidR="00BC0887" w:rsidRDefault="00BC0887" w:rsidP="00BC0887">
      <w:pPr>
        <w:pStyle w:val="3"/>
      </w:pPr>
      <w:r>
        <w:t>Тематический план самостоятельных работ (СРС)</w:t>
      </w:r>
    </w:p>
    <w:p w:rsidR="00BC0887" w:rsidRDefault="00BC0887" w:rsidP="00BC0887">
      <w:pPr>
        <w:pStyle w:val="ac"/>
      </w:pPr>
      <w:r>
        <w:rPr>
          <w:rStyle w:val="af1"/>
        </w:rPr>
        <w:t>Модуль 1</w:t>
      </w:r>
    </w:p>
    <w:p w:rsidR="00BC0887" w:rsidRDefault="00BC0887" w:rsidP="00B05C8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Описать структуру «Абитуриент» с указанными полями и продемонстрировать работу.</w:t>
      </w:r>
    </w:p>
    <w:p w:rsidR="00BC0887" w:rsidRDefault="00BC0887" w:rsidP="00B05C8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Написать программу с использованием объединений для вывода данных о сотруднике.</w:t>
      </w:r>
    </w:p>
    <w:p w:rsidR="00BC0887" w:rsidRDefault="00BC0887" w:rsidP="00B05C8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Написать программу создания файла и дописывания в него данных клиента.</w:t>
      </w:r>
    </w:p>
    <w:p w:rsidR="00BC0887" w:rsidRDefault="00BC0887" w:rsidP="00BC0887">
      <w:pPr>
        <w:pStyle w:val="ac"/>
      </w:pPr>
      <w:r>
        <w:rPr>
          <w:rStyle w:val="af1"/>
        </w:rPr>
        <w:t>Модуль 2</w:t>
      </w:r>
      <w:r>
        <w:t xml:space="preserve"> 4. Определить класс </w:t>
      </w:r>
      <w:proofErr w:type="spellStart"/>
      <w:r>
        <w:t>Children</w:t>
      </w:r>
      <w:proofErr w:type="spellEnd"/>
      <w:r>
        <w:t xml:space="preserve"> с закрытыми и публичными членами, создать два объекта. 5. Разработать консольное приложение на C# для оценки теста по баллам. 6. Разработать интерфейс программы на C# для поиска максимального значения.</w:t>
      </w:r>
    </w:p>
    <w:p w:rsidR="00BC0887" w:rsidRDefault="00BC0887" w:rsidP="00BC0887">
      <w:pPr>
        <w:pStyle w:val="ac"/>
      </w:pPr>
      <w:r>
        <w:rPr>
          <w:rStyle w:val="af1"/>
        </w:rPr>
        <w:t>Распределение баллов, шкала оценок и политика курса</w:t>
      </w:r>
      <w:r>
        <w:t xml:space="preserve"> — аналогичны первому </w:t>
      </w:r>
      <w:proofErr w:type="spellStart"/>
      <w:r>
        <w:t>силлабусу</w:t>
      </w:r>
      <w:proofErr w:type="spellEnd"/>
      <w:r>
        <w:t>.</w:t>
      </w:r>
    </w:p>
    <w:p w:rsidR="00BC0887" w:rsidRDefault="00BC0887" w:rsidP="00BC0887">
      <w:pPr>
        <w:pStyle w:val="ac"/>
      </w:pPr>
      <w:r>
        <w:rPr>
          <w:rStyle w:val="af1"/>
        </w:rPr>
        <w:t>Рекомендуемая литература:</w:t>
      </w:r>
    </w:p>
    <w:p w:rsidR="00BC0887" w:rsidRDefault="00BC0887" w:rsidP="00B05C8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Хортон А. </w:t>
      </w:r>
      <w:proofErr w:type="spellStart"/>
      <w:r>
        <w:t>Visual</w:t>
      </w:r>
      <w:proofErr w:type="spellEnd"/>
      <w:r>
        <w:t xml:space="preserve"> C++ 2010: полный курс.</w:t>
      </w:r>
    </w:p>
    <w:p w:rsidR="00BC0887" w:rsidRDefault="00BC0887" w:rsidP="00B05C8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Пахомов Б.И. С/C++ и MS </w:t>
      </w:r>
      <w:proofErr w:type="spellStart"/>
      <w:r>
        <w:t>Visual</w:t>
      </w:r>
      <w:proofErr w:type="spellEnd"/>
      <w:r>
        <w:t xml:space="preserve"> C++ 2010 для начинающих.</w:t>
      </w:r>
    </w:p>
    <w:p w:rsidR="00BC0887" w:rsidRDefault="00BC0887" w:rsidP="00B05C8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Степаненко О.Е. </w:t>
      </w:r>
      <w:proofErr w:type="spellStart"/>
      <w:r>
        <w:t>Visual</w:t>
      </w:r>
      <w:proofErr w:type="spellEnd"/>
      <w:r>
        <w:t xml:space="preserve"> C++.NET. Классика программирования.</w:t>
      </w:r>
    </w:p>
    <w:p w:rsidR="00BC0887" w:rsidRDefault="00BC0887" w:rsidP="00B05C8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Любое современное руководство по C# (например, </w:t>
      </w:r>
      <w:proofErr w:type="spellStart"/>
      <w:r>
        <w:t>Троелсен</w:t>
      </w:r>
      <w:proofErr w:type="spellEnd"/>
      <w:r>
        <w:t xml:space="preserve"> А. Язык программирования C#).</w:t>
      </w:r>
    </w:p>
    <w:p w:rsidR="00BC0887" w:rsidRDefault="00BC0887" w:rsidP="00BC0887">
      <w:pPr>
        <w:pStyle w:val="ac"/>
      </w:pPr>
      <w:r>
        <w:rPr>
          <w:rStyle w:val="af1"/>
        </w:rPr>
        <w:t>Используемая среда:</w:t>
      </w:r>
      <w:r>
        <w:t xml:space="preserve">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</w:p>
    <w:p w:rsidR="005A3287" w:rsidRPr="00BC0887" w:rsidRDefault="005A3287" w:rsidP="00BC0887"/>
    <w:sectPr w:rsidR="005A3287" w:rsidRPr="00BC0887" w:rsidSect="00AA62AE">
      <w:pgSz w:w="11906" w:h="16838"/>
      <w:pgMar w:top="426" w:right="70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05C87" w:rsidRDefault="00B05C87" w:rsidP="005E475D">
      <w:pPr>
        <w:spacing w:after="0" w:line="240" w:lineRule="auto"/>
      </w:pPr>
      <w:r>
        <w:separator/>
      </w:r>
    </w:p>
  </w:endnote>
  <w:endnote w:type="continuationSeparator" w:id="0">
    <w:p w:rsidR="00B05C87" w:rsidRDefault="00B05C87" w:rsidP="005E47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05C87" w:rsidRDefault="00B05C87" w:rsidP="005E475D">
      <w:pPr>
        <w:spacing w:after="0" w:line="240" w:lineRule="auto"/>
      </w:pPr>
      <w:r>
        <w:separator/>
      </w:r>
    </w:p>
  </w:footnote>
  <w:footnote w:type="continuationSeparator" w:id="0">
    <w:p w:rsidR="00B05C87" w:rsidRDefault="00B05C87" w:rsidP="005E47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625B5"/>
    <w:multiLevelType w:val="multilevel"/>
    <w:tmpl w:val="8708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237F6"/>
    <w:multiLevelType w:val="multilevel"/>
    <w:tmpl w:val="09BE4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02718B"/>
    <w:multiLevelType w:val="multilevel"/>
    <w:tmpl w:val="504CE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F557A3"/>
    <w:multiLevelType w:val="multilevel"/>
    <w:tmpl w:val="AFB6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C7460"/>
    <w:multiLevelType w:val="multilevel"/>
    <w:tmpl w:val="8CA2A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FD2A31"/>
    <w:multiLevelType w:val="multilevel"/>
    <w:tmpl w:val="8574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BC49EF"/>
    <w:multiLevelType w:val="multilevel"/>
    <w:tmpl w:val="4E42C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6C4B5B"/>
    <w:multiLevelType w:val="multilevel"/>
    <w:tmpl w:val="6FA4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603278"/>
    <w:multiLevelType w:val="multilevel"/>
    <w:tmpl w:val="A7A6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544C6A"/>
    <w:multiLevelType w:val="multilevel"/>
    <w:tmpl w:val="A2D8D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0"/>
  </w:num>
  <w:num w:numId="5">
    <w:abstractNumId w:val="6"/>
  </w:num>
  <w:num w:numId="6">
    <w:abstractNumId w:val="3"/>
  </w:num>
  <w:num w:numId="7">
    <w:abstractNumId w:val="2"/>
  </w:num>
  <w:num w:numId="8">
    <w:abstractNumId w:val="4"/>
  </w:num>
  <w:num w:numId="9">
    <w:abstractNumId w:val="1"/>
  </w:num>
  <w:num w:numId="10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188D"/>
    <w:rsid w:val="00002FF6"/>
    <w:rsid w:val="00005920"/>
    <w:rsid w:val="00012635"/>
    <w:rsid w:val="000554AE"/>
    <w:rsid w:val="000568F5"/>
    <w:rsid w:val="0005776D"/>
    <w:rsid w:val="00057E15"/>
    <w:rsid w:val="0007731E"/>
    <w:rsid w:val="00093447"/>
    <w:rsid w:val="000A5050"/>
    <w:rsid w:val="000C123A"/>
    <w:rsid w:val="000D320F"/>
    <w:rsid w:val="000D4728"/>
    <w:rsid w:val="000F5F1C"/>
    <w:rsid w:val="00112469"/>
    <w:rsid w:val="0012252A"/>
    <w:rsid w:val="0012791E"/>
    <w:rsid w:val="00130B2B"/>
    <w:rsid w:val="00131EB3"/>
    <w:rsid w:val="00137184"/>
    <w:rsid w:val="001375B8"/>
    <w:rsid w:val="00144386"/>
    <w:rsid w:val="00146037"/>
    <w:rsid w:val="00153578"/>
    <w:rsid w:val="00167A47"/>
    <w:rsid w:val="001706A0"/>
    <w:rsid w:val="001718F6"/>
    <w:rsid w:val="00185908"/>
    <w:rsid w:val="0019461F"/>
    <w:rsid w:val="00195D1A"/>
    <w:rsid w:val="00195E5F"/>
    <w:rsid w:val="001B3423"/>
    <w:rsid w:val="001C2AC0"/>
    <w:rsid w:val="001D2623"/>
    <w:rsid w:val="001D47E2"/>
    <w:rsid w:val="001D6080"/>
    <w:rsid w:val="001E5522"/>
    <w:rsid w:val="001E7393"/>
    <w:rsid w:val="001E7ED4"/>
    <w:rsid w:val="001F07C1"/>
    <w:rsid w:val="001F72C2"/>
    <w:rsid w:val="00201310"/>
    <w:rsid w:val="002038A6"/>
    <w:rsid w:val="002079CF"/>
    <w:rsid w:val="00207FB5"/>
    <w:rsid w:val="0021070D"/>
    <w:rsid w:val="00220DE4"/>
    <w:rsid w:val="00260446"/>
    <w:rsid w:val="00262A45"/>
    <w:rsid w:val="0029260A"/>
    <w:rsid w:val="002B0AD8"/>
    <w:rsid w:val="002B3B95"/>
    <w:rsid w:val="00302195"/>
    <w:rsid w:val="00306AD1"/>
    <w:rsid w:val="00317686"/>
    <w:rsid w:val="00336DE8"/>
    <w:rsid w:val="00340024"/>
    <w:rsid w:val="00351E92"/>
    <w:rsid w:val="003529D3"/>
    <w:rsid w:val="0036106B"/>
    <w:rsid w:val="00362DD6"/>
    <w:rsid w:val="00372BC0"/>
    <w:rsid w:val="00387DF7"/>
    <w:rsid w:val="003A29FA"/>
    <w:rsid w:val="003A5419"/>
    <w:rsid w:val="003B7813"/>
    <w:rsid w:val="003C180E"/>
    <w:rsid w:val="003C6DAB"/>
    <w:rsid w:val="003F5024"/>
    <w:rsid w:val="00430DCB"/>
    <w:rsid w:val="00442E8E"/>
    <w:rsid w:val="00445D18"/>
    <w:rsid w:val="00447232"/>
    <w:rsid w:val="0047053B"/>
    <w:rsid w:val="00483705"/>
    <w:rsid w:val="00484643"/>
    <w:rsid w:val="00490E43"/>
    <w:rsid w:val="004933AA"/>
    <w:rsid w:val="004A7415"/>
    <w:rsid w:val="004B34FA"/>
    <w:rsid w:val="004E611C"/>
    <w:rsid w:val="00541617"/>
    <w:rsid w:val="00581AFB"/>
    <w:rsid w:val="00582212"/>
    <w:rsid w:val="00582BF5"/>
    <w:rsid w:val="005866CB"/>
    <w:rsid w:val="00587A3B"/>
    <w:rsid w:val="00590180"/>
    <w:rsid w:val="005A2F0D"/>
    <w:rsid w:val="005A3287"/>
    <w:rsid w:val="005B0302"/>
    <w:rsid w:val="005C7A39"/>
    <w:rsid w:val="005D0FDE"/>
    <w:rsid w:val="005E475D"/>
    <w:rsid w:val="005F1C0D"/>
    <w:rsid w:val="005F32CB"/>
    <w:rsid w:val="005F6747"/>
    <w:rsid w:val="006228B0"/>
    <w:rsid w:val="00625723"/>
    <w:rsid w:val="0063426F"/>
    <w:rsid w:val="00637C3C"/>
    <w:rsid w:val="00654DE0"/>
    <w:rsid w:val="006670EE"/>
    <w:rsid w:val="00677748"/>
    <w:rsid w:val="0069417B"/>
    <w:rsid w:val="006A11CC"/>
    <w:rsid w:val="006B41F4"/>
    <w:rsid w:val="006B4CCD"/>
    <w:rsid w:val="006C0278"/>
    <w:rsid w:val="006E59E3"/>
    <w:rsid w:val="00707ECD"/>
    <w:rsid w:val="007152C3"/>
    <w:rsid w:val="0071610D"/>
    <w:rsid w:val="00717ED5"/>
    <w:rsid w:val="0072593F"/>
    <w:rsid w:val="00751012"/>
    <w:rsid w:val="00762E84"/>
    <w:rsid w:val="00766B6D"/>
    <w:rsid w:val="00775435"/>
    <w:rsid w:val="007A3F25"/>
    <w:rsid w:val="007B307D"/>
    <w:rsid w:val="007B40BD"/>
    <w:rsid w:val="007C4137"/>
    <w:rsid w:val="007D6A0C"/>
    <w:rsid w:val="007D6BE7"/>
    <w:rsid w:val="007F0037"/>
    <w:rsid w:val="007F0BD6"/>
    <w:rsid w:val="00805A4B"/>
    <w:rsid w:val="008078E7"/>
    <w:rsid w:val="0082587E"/>
    <w:rsid w:val="00826F10"/>
    <w:rsid w:val="00831318"/>
    <w:rsid w:val="0083246B"/>
    <w:rsid w:val="008359AC"/>
    <w:rsid w:val="008571B2"/>
    <w:rsid w:val="00862705"/>
    <w:rsid w:val="00864E4D"/>
    <w:rsid w:val="0086675F"/>
    <w:rsid w:val="0087078F"/>
    <w:rsid w:val="0087711C"/>
    <w:rsid w:val="008A1752"/>
    <w:rsid w:val="008A2B7C"/>
    <w:rsid w:val="008B03B9"/>
    <w:rsid w:val="008B246D"/>
    <w:rsid w:val="008C1F58"/>
    <w:rsid w:val="008C2607"/>
    <w:rsid w:val="008D7EAC"/>
    <w:rsid w:val="008E5EE7"/>
    <w:rsid w:val="008F39DD"/>
    <w:rsid w:val="008F4F88"/>
    <w:rsid w:val="00902C71"/>
    <w:rsid w:val="0091321B"/>
    <w:rsid w:val="00915A5A"/>
    <w:rsid w:val="00923863"/>
    <w:rsid w:val="009238D5"/>
    <w:rsid w:val="00924FC4"/>
    <w:rsid w:val="00932CDF"/>
    <w:rsid w:val="00934072"/>
    <w:rsid w:val="00945593"/>
    <w:rsid w:val="0095723D"/>
    <w:rsid w:val="00964991"/>
    <w:rsid w:val="009768C1"/>
    <w:rsid w:val="00976B54"/>
    <w:rsid w:val="009846F3"/>
    <w:rsid w:val="009867A8"/>
    <w:rsid w:val="009A4B71"/>
    <w:rsid w:val="009B6DD5"/>
    <w:rsid w:val="009C030B"/>
    <w:rsid w:val="00A00037"/>
    <w:rsid w:val="00A030CA"/>
    <w:rsid w:val="00A05474"/>
    <w:rsid w:val="00A0570C"/>
    <w:rsid w:val="00A11802"/>
    <w:rsid w:val="00A12F10"/>
    <w:rsid w:val="00A22A79"/>
    <w:rsid w:val="00A25154"/>
    <w:rsid w:val="00A468C4"/>
    <w:rsid w:val="00A50ED0"/>
    <w:rsid w:val="00A54DAB"/>
    <w:rsid w:val="00A606C4"/>
    <w:rsid w:val="00A81AFB"/>
    <w:rsid w:val="00A86D0B"/>
    <w:rsid w:val="00A94023"/>
    <w:rsid w:val="00AA62AE"/>
    <w:rsid w:val="00AB437E"/>
    <w:rsid w:val="00AD3CCD"/>
    <w:rsid w:val="00AD3D71"/>
    <w:rsid w:val="00AD7DBF"/>
    <w:rsid w:val="00AE3EE3"/>
    <w:rsid w:val="00AE3F5F"/>
    <w:rsid w:val="00B05C87"/>
    <w:rsid w:val="00B54990"/>
    <w:rsid w:val="00B56BA1"/>
    <w:rsid w:val="00B64B96"/>
    <w:rsid w:val="00B74472"/>
    <w:rsid w:val="00B748E6"/>
    <w:rsid w:val="00B806CC"/>
    <w:rsid w:val="00B900CC"/>
    <w:rsid w:val="00B94D66"/>
    <w:rsid w:val="00BA2DED"/>
    <w:rsid w:val="00BA3926"/>
    <w:rsid w:val="00BB2AEF"/>
    <w:rsid w:val="00BB5FD3"/>
    <w:rsid w:val="00BC0887"/>
    <w:rsid w:val="00BF3E94"/>
    <w:rsid w:val="00C1131B"/>
    <w:rsid w:val="00C54BDC"/>
    <w:rsid w:val="00C6188D"/>
    <w:rsid w:val="00C642CA"/>
    <w:rsid w:val="00C7466E"/>
    <w:rsid w:val="00C8364C"/>
    <w:rsid w:val="00CA56C2"/>
    <w:rsid w:val="00CA5DF2"/>
    <w:rsid w:val="00CB66DC"/>
    <w:rsid w:val="00CC2EB9"/>
    <w:rsid w:val="00CC3165"/>
    <w:rsid w:val="00CC34BC"/>
    <w:rsid w:val="00CE08A3"/>
    <w:rsid w:val="00CE3EFD"/>
    <w:rsid w:val="00CF7E5F"/>
    <w:rsid w:val="00D00CE6"/>
    <w:rsid w:val="00D15D86"/>
    <w:rsid w:val="00D346AA"/>
    <w:rsid w:val="00D46FA1"/>
    <w:rsid w:val="00D74C2D"/>
    <w:rsid w:val="00D83923"/>
    <w:rsid w:val="00D84EA9"/>
    <w:rsid w:val="00D84EF5"/>
    <w:rsid w:val="00D87009"/>
    <w:rsid w:val="00DA104B"/>
    <w:rsid w:val="00DA4189"/>
    <w:rsid w:val="00DA597F"/>
    <w:rsid w:val="00DB3082"/>
    <w:rsid w:val="00DB78EA"/>
    <w:rsid w:val="00DC0780"/>
    <w:rsid w:val="00DC2E48"/>
    <w:rsid w:val="00DD0006"/>
    <w:rsid w:val="00DD3B61"/>
    <w:rsid w:val="00DD5B3C"/>
    <w:rsid w:val="00DF0377"/>
    <w:rsid w:val="00DF6559"/>
    <w:rsid w:val="00DF6DD4"/>
    <w:rsid w:val="00E26264"/>
    <w:rsid w:val="00E27B83"/>
    <w:rsid w:val="00E71B7A"/>
    <w:rsid w:val="00E84DD4"/>
    <w:rsid w:val="00EA69DE"/>
    <w:rsid w:val="00EB53C7"/>
    <w:rsid w:val="00EB7108"/>
    <w:rsid w:val="00ED0B9C"/>
    <w:rsid w:val="00ED1366"/>
    <w:rsid w:val="00ED5A36"/>
    <w:rsid w:val="00EE12B9"/>
    <w:rsid w:val="00F01507"/>
    <w:rsid w:val="00F1041D"/>
    <w:rsid w:val="00F35120"/>
    <w:rsid w:val="00F4311F"/>
    <w:rsid w:val="00F45FD0"/>
    <w:rsid w:val="00F50973"/>
    <w:rsid w:val="00F50ED6"/>
    <w:rsid w:val="00F513CE"/>
    <w:rsid w:val="00F548E2"/>
    <w:rsid w:val="00F62023"/>
    <w:rsid w:val="00F75D46"/>
    <w:rsid w:val="00F92FF4"/>
    <w:rsid w:val="00F9449A"/>
    <w:rsid w:val="00F9656A"/>
    <w:rsid w:val="00FD0580"/>
    <w:rsid w:val="00FD63B0"/>
    <w:rsid w:val="00FE0356"/>
    <w:rsid w:val="00FE1F64"/>
    <w:rsid w:val="00FE3D78"/>
    <w:rsid w:val="00FE45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5D4C6"/>
  <w15:docId w15:val="{D2DE564B-7192-4C50-910C-979182523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915A5A"/>
  </w:style>
  <w:style w:type="paragraph" w:styleId="1">
    <w:name w:val="heading 1"/>
    <w:basedOn w:val="a"/>
    <w:next w:val="a"/>
    <w:link w:val="10"/>
    <w:uiPriority w:val="9"/>
    <w:qFormat/>
    <w:rsid w:val="0011246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64B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rsid w:val="00B64B96"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864E4D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1802"/>
    <w:pPr>
      <w:ind w:left="720"/>
      <w:contextualSpacing/>
    </w:pPr>
    <w:rPr>
      <w:rFonts w:ascii="Calibri" w:eastAsia="Times New Roman" w:hAnsi="Calibri" w:cs="Times New Roman"/>
    </w:rPr>
  </w:style>
  <w:style w:type="table" w:styleId="a4">
    <w:name w:val="Table Grid"/>
    <w:basedOn w:val="a1"/>
    <w:uiPriority w:val="59"/>
    <w:rsid w:val="002038A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30">
    <w:name w:val="Заголовок 3 Знак"/>
    <w:basedOn w:val="a0"/>
    <w:link w:val="3"/>
    <w:uiPriority w:val="9"/>
    <w:rsid w:val="00B64B96"/>
    <w:rPr>
      <w:rFonts w:ascii="Cambria" w:eastAsia="Times New Roman" w:hAnsi="Cambria" w:cs="Times New Roman"/>
      <w:b/>
      <w:bCs/>
      <w:sz w:val="26"/>
      <w:szCs w:val="26"/>
    </w:rPr>
  </w:style>
  <w:style w:type="character" w:styleId="a5">
    <w:name w:val="Emphasis"/>
    <w:basedOn w:val="a0"/>
    <w:qFormat/>
    <w:rsid w:val="00B64B96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B64B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1124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864E4D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6">
    <w:name w:val="Balloon Text"/>
    <w:basedOn w:val="a"/>
    <w:link w:val="a7"/>
    <w:uiPriority w:val="99"/>
    <w:semiHidden/>
    <w:unhideWhenUsed/>
    <w:rsid w:val="00BF3E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F3E94"/>
    <w:rPr>
      <w:rFonts w:ascii="Tahoma" w:hAnsi="Tahoma" w:cs="Tahoma"/>
      <w:sz w:val="16"/>
      <w:szCs w:val="16"/>
    </w:rPr>
  </w:style>
  <w:style w:type="character" w:customStyle="1" w:styleId="FontStyle875">
    <w:name w:val="Font Style875"/>
    <w:basedOn w:val="a0"/>
    <w:rsid w:val="00BF3E94"/>
    <w:rPr>
      <w:rFonts w:ascii="Times New Roman" w:hAnsi="Times New Roman" w:cs="Times New Roman"/>
      <w:color w:val="000000"/>
      <w:sz w:val="20"/>
      <w:szCs w:val="20"/>
    </w:rPr>
  </w:style>
  <w:style w:type="paragraph" w:customStyle="1" w:styleId="Style3">
    <w:name w:val="Style3"/>
    <w:basedOn w:val="a"/>
    <w:rsid w:val="00BF3E94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889">
    <w:name w:val="Font Style889"/>
    <w:basedOn w:val="a0"/>
    <w:rsid w:val="00AB437E"/>
    <w:rPr>
      <w:rFonts w:ascii="Times New Roman" w:hAnsi="Times New Roman" w:cs="Times New Roman" w:hint="default"/>
      <w:b/>
      <w:bCs/>
      <w:i/>
      <w:iCs/>
      <w:color w:val="000000"/>
      <w:sz w:val="20"/>
      <w:szCs w:val="20"/>
    </w:rPr>
  </w:style>
  <w:style w:type="character" w:customStyle="1" w:styleId="s0">
    <w:name w:val="s0"/>
    <w:basedOn w:val="a0"/>
    <w:rsid w:val="00C642CA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paragraph" w:styleId="a8">
    <w:name w:val="header"/>
    <w:basedOn w:val="a"/>
    <w:link w:val="a9"/>
    <w:uiPriority w:val="99"/>
    <w:semiHidden/>
    <w:unhideWhenUsed/>
    <w:rsid w:val="005E47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5E475D"/>
  </w:style>
  <w:style w:type="paragraph" w:styleId="aa">
    <w:name w:val="footer"/>
    <w:basedOn w:val="a"/>
    <w:link w:val="ab"/>
    <w:uiPriority w:val="99"/>
    <w:semiHidden/>
    <w:unhideWhenUsed/>
    <w:rsid w:val="005E47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5E475D"/>
  </w:style>
  <w:style w:type="paragraph" w:styleId="21">
    <w:name w:val="Body Text 2"/>
    <w:basedOn w:val="a"/>
    <w:link w:val="22"/>
    <w:rsid w:val="00945593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0"/>
    </w:rPr>
  </w:style>
  <w:style w:type="character" w:customStyle="1" w:styleId="22">
    <w:name w:val="Основной текст 2 Знак"/>
    <w:basedOn w:val="a0"/>
    <w:link w:val="21"/>
    <w:rsid w:val="00945593"/>
    <w:rPr>
      <w:rFonts w:ascii="Times New Roman" w:eastAsia="Times New Roman" w:hAnsi="Times New Roman" w:cs="Times New Roman"/>
      <w:color w:val="000000"/>
      <w:sz w:val="28"/>
      <w:szCs w:val="20"/>
    </w:rPr>
  </w:style>
  <w:style w:type="paragraph" w:customStyle="1" w:styleId="Referat-Body">
    <w:name w:val="Referat-Body"/>
    <w:basedOn w:val="a"/>
    <w:rsid w:val="00945593"/>
    <w:pPr>
      <w:spacing w:after="0" w:line="360" w:lineRule="auto"/>
      <w:ind w:firstLine="562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ac">
    <w:name w:val="Normal (Web)"/>
    <w:basedOn w:val="a"/>
    <w:uiPriority w:val="99"/>
    <w:rsid w:val="008E5EE7"/>
    <w:pPr>
      <w:spacing w:before="100" w:beforeAutospacing="1" w:after="100" w:afterAutospacing="1" w:line="240" w:lineRule="auto"/>
    </w:pPr>
    <w:rPr>
      <w:rFonts w:ascii="Calibri" w:eastAsia="Times New Roman" w:hAnsi="Calibri" w:cs="Calibri"/>
      <w:sz w:val="24"/>
      <w:szCs w:val="24"/>
    </w:rPr>
  </w:style>
  <w:style w:type="paragraph" w:customStyle="1" w:styleId="Default">
    <w:name w:val="Default"/>
    <w:rsid w:val="00302195"/>
    <w:pPr>
      <w:autoSpaceDE w:val="0"/>
      <w:autoSpaceDN w:val="0"/>
      <w:adjustRightInd w:val="0"/>
      <w:spacing w:after="0" w:line="240" w:lineRule="auto"/>
      <w:ind w:firstLine="709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ad">
    <w:name w:val="Plain Text"/>
    <w:basedOn w:val="a"/>
    <w:link w:val="ae"/>
    <w:rsid w:val="00302195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e">
    <w:name w:val="Текст Знак"/>
    <w:basedOn w:val="a0"/>
    <w:link w:val="ad"/>
    <w:rsid w:val="00302195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(3)_"/>
    <w:basedOn w:val="a0"/>
    <w:link w:val="32"/>
    <w:rsid w:val="00442E8E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32">
    <w:name w:val="Основной текст (3)"/>
    <w:basedOn w:val="a"/>
    <w:link w:val="31"/>
    <w:rsid w:val="00442E8E"/>
    <w:pPr>
      <w:shd w:val="clear" w:color="auto" w:fill="FFFFFF"/>
      <w:spacing w:after="0" w:line="274" w:lineRule="exact"/>
      <w:ind w:hanging="460"/>
    </w:pPr>
    <w:rPr>
      <w:rFonts w:ascii="Times New Roman" w:eastAsia="Times New Roman" w:hAnsi="Times New Roman" w:cs="Times New Roman"/>
    </w:rPr>
  </w:style>
  <w:style w:type="character" w:customStyle="1" w:styleId="af">
    <w:name w:val="Основной текст + Полужирный"/>
    <w:basedOn w:val="a0"/>
    <w:rsid w:val="005A328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2"/>
      <w:szCs w:val="22"/>
    </w:rPr>
  </w:style>
  <w:style w:type="character" w:customStyle="1" w:styleId="8">
    <w:name w:val="Основной текст (8)_"/>
    <w:basedOn w:val="a0"/>
    <w:link w:val="80"/>
    <w:rsid w:val="005A3287"/>
    <w:rPr>
      <w:rFonts w:ascii="Times New Roman" w:eastAsia="Times New Roman" w:hAnsi="Times New Roman" w:cs="Times New Roman"/>
      <w:spacing w:val="10"/>
      <w:sz w:val="21"/>
      <w:szCs w:val="21"/>
      <w:shd w:val="clear" w:color="auto" w:fill="FFFFFF"/>
    </w:rPr>
  </w:style>
  <w:style w:type="character" w:customStyle="1" w:styleId="811pt0pt">
    <w:name w:val="Основной текст (8) + 11 pt;Интервал 0 pt"/>
    <w:basedOn w:val="8"/>
    <w:rsid w:val="005A3287"/>
    <w:rPr>
      <w:rFonts w:ascii="Times New Roman" w:eastAsia="Times New Roman" w:hAnsi="Times New Roman" w:cs="Times New Roman"/>
      <w:spacing w:val="0"/>
      <w:sz w:val="22"/>
      <w:szCs w:val="22"/>
      <w:shd w:val="clear" w:color="auto" w:fill="FFFFFF"/>
    </w:rPr>
  </w:style>
  <w:style w:type="character" w:customStyle="1" w:styleId="875pt">
    <w:name w:val="Основной текст (8) + 7;5 pt"/>
    <w:basedOn w:val="8"/>
    <w:rsid w:val="005A3287"/>
    <w:rPr>
      <w:rFonts w:ascii="Times New Roman" w:eastAsia="Times New Roman" w:hAnsi="Times New Roman" w:cs="Times New Roman"/>
      <w:spacing w:val="10"/>
      <w:sz w:val="15"/>
      <w:szCs w:val="15"/>
      <w:shd w:val="clear" w:color="auto" w:fill="FFFFFF"/>
    </w:rPr>
  </w:style>
  <w:style w:type="paragraph" w:customStyle="1" w:styleId="80">
    <w:name w:val="Основной текст (8)"/>
    <w:basedOn w:val="a"/>
    <w:link w:val="8"/>
    <w:rsid w:val="005A3287"/>
    <w:pPr>
      <w:shd w:val="clear" w:color="auto" w:fill="FFFFFF"/>
      <w:spacing w:after="0" w:line="263" w:lineRule="exact"/>
      <w:jc w:val="right"/>
    </w:pPr>
    <w:rPr>
      <w:rFonts w:ascii="Times New Roman" w:eastAsia="Times New Roman" w:hAnsi="Times New Roman" w:cs="Times New Roman"/>
      <w:spacing w:val="10"/>
      <w:sz w:val="21"/>
      <w:szCs w:val="21"/>
    </w:rPr>
  </w:style>
  <w:style w:type="character" w:customStyle="1" w:styleId="af0">
    <w:name w:val="Основной текст_"/>
    <w:basedOn w:val="a0"/>
    <w:link w:val="23"/>
    <w:rsid w:val="005A3287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23">
    <w:name w:val="Основной текст2"/>
    <w:basedOn w:val="a"/>
    <w:link w:val="af0"/>
    <w:rsid w:val="005A3287"/>
    <w:pPr>
      <w:shd w:val="clear" w:color="auto" w:fill="FFFFFF"/>
      <w:spacing w:after="0" w:line="274" w:lineRule="exact"/>
      <w:ind w:hanging="360"/>
    </w:pPr>
    <w:rPr>
      <w:rFonts w:ascii="Times New Roman" w:eastAsia="Times New Roman" w:hAnsi="Times New Roman" w:cs="Times New Roman"/>
    </w:rPr>
  </w:style>
  <w:style w:type="character" w:styleId="af1">
    <w:name w:val="Strong"/>
    <w:basedOn w:val="a0"/>
    <w:uiPriority w:val="22"/>
    <w:qFormat/>
    <w:rsid w:val="00766B6D"/>
    <w:rPr>
      <w:b/>
      <w:bCs/>
    </w:rPr>
  </w:style>
  <w:style w:type="paragraph" w:customStyle="1" w:styleId="210">
    <w:name w:val="Основной текст 21"/>
    <w:basedOn w:val="a"/>
    <w:rsid w:val="00766B6D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2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509D11-D12C-4C8A-9592-B167D9282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1705</TotalTime>
  <Pages>3</Pages>
  <Words>738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Isagaliev Muhammad-Ali</cp:lastModifiedBy>
  <cp:revision>82</cp:revision>
  <cp:lastPrinted>2018-05-07T04:09:00Z</cp:lastPrinted>
  <dcterms:created xsi:type="dcterms:W3CDTF">2012-06-20T12:00:00Z</dcterms:created>
  <dcterms:modified xsi:type="dcterms:W3CDTF">2026-04-15T04:20:00Z</dcterms:modified>
</cp:coreProperties>
</file>