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B41E" w14:textId="77777777" w:rsidR="0095142A" w:rsidRPr="0095142A" w:rsidRDefault="0095142A" w:rsidP="0095142A">
      <w:r w:rsidRPr="0095142A">
        <w:t>Admin Login Credentials (you create these):</w:t>
      </w:r>
    </w:p>
    <w:p w14:paraId="37FCB3D2" w14:textId="77777777" w:rsidR="0095142A" w:rsidRPr="0095142A" w:rsidRDefault="0095142A" w:rsidP="0095142A">
      <w:pPr>
        <w:numPr>
          <w:ilvl w:val="0"/>
          <w:numId w:val="1"/>
        </w:numPr>
      </w:pPr>
      <w:r w:rsidRPr="0095142A">
        <w:t>Email: admin@mysurveys.com</w:t>
      </w:r>
    </w:p>
    <w:p w14:paraId="748B5FB8" w14:textId="77777777" w:rsidR="0095142A" w:rsidRPr="0095142A" w:rsidRDefault="0095142A" w:rsidP="0095142A">
      <w:pPr>
        <w:numPr>
          <w:ilvl w:val="0"/>
          <w:numId w:val="1"/>
        </w:numPr>
      </w:pPr>
      <w:r w:rsidRPr="0095142A">
        <w:t>Password: SurveyAdmin123!</w:t>
      </w:r>
    </w:p>
    <w:p w14:paraId="3584CFFF" w14:textId="43E0D312" w:rsidR="00517FBD" w:rsidRDefault="00E32601">
      <w:r w:rsidRPr="00E32601">
        <w:t>v=spf1 include:_spf.maileroo.com ~all</w:t>
      </w:r>
    </w:p>
    <w:sectPr w:rsidR="0051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34B6B"/>
    <w:multiLevelType w:val="multilevel"/>
    <w:tmpl w:val="2DB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182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2A"/>
    <w:rsid w:val="00517FBD"/>
    <w:rsid w:val="0095142A"/>
    <w:rsid w:val="00B87EB4"/>
    <w:rsid w:val="00CB747F"/>
    <w:rsid w:val="00E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BE21"/>
  <w15:chartTrackingRefBased/>
  <w15:docId w15:val="{B6E9E0D1-5A14-468C-8929-5807A497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Christiansen</dc:creator>
  <cp:keywords/>
  <dc:description/>
  <cp:lastModifiedBy>Bo Christiansen</cp:lastModifiedBy>
  <cp:revision>1</cp:revision>
  <dcterms:created xsi:type="dcterms:W3CDTF">2025-08-03T07:19:00Z</dcterms:created>
  <dcterms:modified xsi:type="dcterms:W3CDTF">2025-08-06T05:57:00Z</dcterms:modified>
</cp:coreProperties>
</file>