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9578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🔧</w:t>
      </w:r>
      <w:r w:rsidRPr="004006CE">
        <w:rPr>
          <w:b/>
          <w:bCs/>
        </w:rPr>
        <w:t xml:space="preserve"> Momentum Moments – Developer Specification (Pilot App)</w:t>
      </w:r>
    </w:p>
    <w:p w14:paraId="6B21EAF7" w14:textId="77777777" w:rsidR="004006CE" w:rsidRPr="004006CE" w:rsidRDefault="004006CE" w:rsidP="004006CE">
      <w:r w:rsidRPr="004006CE">
        <w:rPr>
          <w:b/>
          <w:bCs/>
        </w:rPr>
        <w:t>Prepared for:</w:t>
      </w:r>
      <w:r w:rsidRPr="004006CE">
        <w:t xml:space="preserve"> Product Developer / No-Code Builder</w:t>
      </w:r>
      <w:r w:rsidRPr="004006CE">
        <w:br/>
      </w:r>
      <w:r w:rsidRPr="004006CE">
        <w:rPr>
          <w:b/>
          <w:bCs/>
        </w:rPr>
        <w:t>Prepared by:</w:t>
      </w:r>
      <w:r w:rsidRPr="004006CE">
        <w:t xml:space="preserve"> Kate Christiansen</w:t>
      </w:r>
      <w:r w:rsidRPr="004006CE">
        <w:br/>
      </w:r>
      <w:r w:rsidRPr="004006CE">
        <w:rPr>
          <w:b/>
          <w:bCs/>
        </w:rPr>
        <w:t>App version:</w:t>
      </w:r>
      <w:r w:rsidRPr="004006CE">
        <w:t xml:space="preserve"> MVP v1.0</w:t>
      </w:r>
      <w:r w:rsidRPr="004006CE">
        <w:br/>
      </w:r>
      <w:r w:rsidRPr="004006CE">
        <w:rPr>
          <w:b/>
          <w:bCs/>
        </w:rPr>
        <w:t>Core purpose:</w:t>
      </w:r>
      <w:r w:rsidRPr="004006CE">
        <w:t xml:space="preserve"> Deliver guided, 10-minute structured thinking sessions that help users get mentally unstuck and regain cognitive momentum.</w:t>
      </w:r>
    </w:p>
    <w:p w14:paraId="0F4005C9" w14:textId="77777777" w:rsidR="004006CE" w:rsidRPr="004006CE" w:rsidRDefault="00000000" w:rsidP="004006CE">
      <w:r>
        <w:pict w14:anchorId="078388FF">
          <v:rect id="_x0000_i1025" style="width:0;height:1.5pt" o:hralign="center" o:hrstd="t" o:hr="t" fillcolor="#a0a0a0" stroked="f"/>
        </w:pict>
      </w:r>
    </w:p>
    <w:p w14:paraId="262AB3D5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1. User goals</w:t>
      </w:r>
    </w:p>
    <w:p w14:paraId="4F41B49D" w14:textId="77777777" w:rsidR="004006CE" w:rsidRPr="004006CE" w:rsidRDefault="004006CE" w:rsidP="004006CE">
      <w:r w:rsidRPr="004006CE">
        <w:t>Users will:</w:t>
      </w:r>
    </w:p>
    <w:p w14:paraId="26BADAC1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Open the app when they feel mentally stuck</w:t>
      </w:r>
    </w:p>
    <w:p w14:paraId="6966F148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Choose what kind of “</w:t>
      </w:r>
      <w:proofErr w:type="spellStart"/>
      <w:r w:rsidRPr="004006CE">
        <w:t>stuckness</w:t>
      </w:r>
      <w:proofErr w:type="spellEnd"/>
      <w:r w:rsidRPr="004006CE">
        <w:t>” they’re experiencing</w:t>
      </w:r>
    </w:p>
    <w:p w14:paraId="2D4348D3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Be guided through a 10-minute thinking sequence (3 structured prompts)</w:t>
      </w:r>
    </w:p>
    <w:p w14:paraId="094D8F30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Optionally capture a thought or insight</w:t>
      </w:r>
    </w:p>
    <w:p w14:paraId="7F7AD151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 xml:space="preserve">Leave feeling clearer, calmer, or more </w:t>
      </w:r>
      <w:proofErr w:type="spellStart"/>
      <w:r w:rsidRPr="004006CE">
        <w:t>energised</w:t>
      </w:r>
      <w:proofErr w:type="spellEnd"/>
    </w:p>
    <w:p w14:paraId="25BD0910" w14:textId="77777777" w:rsidR="004006CE" w:rsidRPr="004006CE" w:rsidRDefault="00000000" w:rsidP="004006CE">
      <w:r>
        <w:pict w14:anchorId="5C2B5F86">
          <v:rect id="_x0000_i1026" style="width:0;height:1.5pt" o:hralign="center" o:hrstd="t" o:hr="t" fillcolor="#a0a0a0" stroked="f"/>
        </w:pict>
      </w:r>
    </w:p>
    <w:p w14:paraId="60116F5F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2. Key features for MVP</w:t>
      </w:r>
    </w:p>
    <w:p w14:paraId="17EA7112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A. Home screen</w:t>
      </w:r>
    </w:p>
    <w:p w14:paraId="1800860D" w14:textId="77777777" w:rsidR="004006CE" w:rsidRPr="004006CE" w:rsidRDefault="004006CE" w:rsidP="004006CE">
      <w:pPr>
        <w:numPr>
          <w:ilvl w:val="0"/>
          <w:numId w:val="2"/>
        </w:numPr>
      </w:pPr>
      <w:r w:rsidRPr="004006CE">
        <w:t xml:space="preserve">Welcome message: </w:t>
      </w:r>
      <w:r w:rsidRPr="004006CE">
        <w:rPr>
          <w:i/>
          <w:iCs/>
        </w:rPr>
        <w:t>“Welcome. What’s keeping you stuck today?”</w:t>
      </w:r>
    </w:p>
    <w:p w14:paraId="67235146" w14:textId="77777777" w:rsidR="004006CE" w:rsidRPr="004006CE" w:rsidRDefault="004006CE" w:rsidP="004006CE">
      <w:pPr>
        <w:numPr>
          <w:ilvl w:val="0"/>
          <w:numId w:val="2"/>
        </w:numPr>
      </w:pPr>
      <w:r w:rsidRPr="004006CE">
        <w:t xml:space="preserve">Display a list of </w:t>
      </w:r>
      <w:r w:rsidRPr="004006CE">
        <w:rPr>
          <w:b/>
          <w:bCs/>
        </w:rPr>
        <w:t>“Stuck Point” categories</w:t>
      </w:r>
      <w:r w:rsidRPr="004006CE">
        <w:t xml:space="preserve"> as buttons or tiles</w:t>
      </w:r>
    </w:p>
    <w:p w14:paraId="50F1DF3E" w14:textId="77777777" w:rsidR="004006CE" w:rsidRPr="004006CE" w:rsidRDefault="004006CE" w:rsidP="004006CE">
      <w:pPr>
        <w:numPr>
          <w:ilvl w:val="0"/>
          <w:numId w:val="2"/>
        </w:numPr>
      </w:pPr>
      <w:r w:rsidRPr="004006CE">
        <w:t>Categories (sample 5 for MVP):</w:t>
      </w:r>
    </w:p>
    <w:p w14:paraId="6A0E2E2E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Decision Paralysis</w:t>
      </w:r>
    </w:p>
    <w:p w14:paraId="3D0E80B0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Mental Fog</w:t>
      </w:r>
    </w:p>
    <w:p w14:paraId="706BC1F1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Too Many Options</w:t>
      </w:r>
    </w:p>
    <w:p w14:paraId="70FC2ADE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Stuck at the Start</w:t>
      </w:r>
    </w:p>
    <w:p w14:paraId="15056B48" w14:textId="77777777" w:rsidR="004006CE" w:rsidRDefault="004006CE" w:rsidP="004006CE">
      <w:pPr>
        <w:numPr>
          <w:ilvl w:val="1"/>
          <w:numId w:val="2"/>
        </w:numPr>
      </w:pPr>
      <w:r w:rsidRPr="004006CE">
        <w:t>I’ve Lost Momentum</w:t>
      </w:r>
    </w:p>
    <w:p w14:paraId="746260BA" w14:textId="0F851D3A" w:rsidR="00703841" w:rsidRDefault="00703841" w:rsidP="004006CE">
      <w:pPr>
        <w:numPr>
          <w:ilvl w:val="1"/>
          <w:numId w:val="2"/>
        </w:numPr>
      </w:pPr>
      <w:r>
        <w:t>I’m in Unfamiliar Territory</w:t>
      </w:r>
    </w:p>
    <w:p w14:paraId="02764F54" w14:textId="319E30A3" w:rsidR="00703841" w:rsidRPr="004006CE" w:rsidRDefault="00703841" w:rsidP="004006CE">
      <w:pPr>
        <w:numPr>
          <w:ilvl w:val="1"/>
          <w:numId w:val="2"/>
        </w:numPr>
      </w:pPr>
      <w:r>
        <w:t>Need to Think Strategically</w:t>
      </w:r>
    </w:p>
    <w:p w14:paraId="0BF15A8A" w14:textId="77777777" w:rsidR="004006CE" w:rsidRPr="004006CE" w:rsidRDefault="004006CE" w:rsidP="004006CE">
      <w:r w:rsidRPr="004006CE">
        <w:lastRenderedPageBreak/>
        <w:t>Each button links to a unique Momentum Moment session.</w:t>
      </w:r>
    </w:p>
    <w:p w14:paraId="452B0825" w14:textId="77777777" w:rsidR="004006CE" w:rsidRPr="004006CE" w:rsidRDefault="00000000" w:rsidP="004006CE">
      <w:r>
        <w:pict w14:anchorId="06FC7D10">
          <v:rect id="_x0000_i1027" style="width:0;height:1.5pt" o:hralign="center" o:hrstd="t" o:hr="t" fillcolor="#a0a0a0" stroked="f"/>
        </w:pict>
      </w:r>
    </w:p>
    <w:p w14:paraId="1EE44D22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B. Session screen (Momentum Moment flow)</w:t>
      </w:r>
    </w:p>
    <w:p w14:paraId="376FD516" w14:textId="77777777" w:rsidR="004006CE" w:rsidRPr="004006CE" w:rsidRDefault="004006CE" w:rsidP="004006CE">
      <w:r w:rsidRPr="004006CE">
        <w:t>Each Momentum Moment includes:</w:t>
      </w:r>
    </w:p>
    <w:p w14:paraId="584E8E9F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1. Intro framing</w:t>
      </w:r>
    </w:p>
    <w:p w14:paraId="58C25D9A" w14:textId="77777777" w:rsidR="004006CE" w:rsidRPr="004006CE" w:rsidRDefault="004006CE" w:rsidP="004006CE">
      <w:pPr>
        <w:numPr>
          <w:ilvl w:val="0"/>
          <w:numId w:val="3"/>
        </w:numPr>
      </w:pPr>
      <w:r w:rsidRPr="004006CE">
        <w:t>~30-second text (optional audio later)</w:t>
      </w:r>
    </w:p>
    <w:p w14:paraId="338DAFBE" w14:textId="77777777" w:rsidR="004006CE" w:rsidRPr="004006CE" w:rsidRDefault="004006CE" w:rsidP="004006CE">
      <w:pPr>
        <w:numPr>
          <w:ilvl w:val="0"/>
          <w:numId w:val="3"/>
        </w:numPr>
      </w:pPr>
      <w:r w:rsidRPr="004006CE">
        <w:t>E.g. “You don’t need to solve it. You just need to shift your thinking.”</w:t>
      </w:r>
    </w:p>
    <w:p w14:paraId="5D9BDAD9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2. Prompt 1 – Entry</w:t>
      </w:r>
    </w:p>
    <w:p w14:paraId="3F2793F8" w14:textId="77777777" w:rsidR="004006CE" w:rsidRPr="004006CE" w:rsidRDefault="004006CE" w:rsidP="004006CE">
      <w:pPr>
        <w:numPr>
          <w:ilvl w:val="0"/>
          <w:numId w:val="4"/>
        </w:numPr>
      </w:pPr>
      <w:r w:rsidRPr="004006CE">
        <w:t xml:space="preserve">Text-based prompt to open reflection (e.g. </w:t>
      </w:r>
      <w:r w:rsidRPr="004006CE">
        <w:rPr>
          <w:i/>
          <w:iCs/>
        </w:rPr>
        <w:t>“What feels foggy right now—but matters?”</w:t>
      </w:r>
      <w:r w:rsidRPr="004006CE">
        <w:t>)</w:t>
      </w:r>
    </w:p>
    <w:p w14:paraId="6C646277" w14:textId="77777777" w:rsidR="004006CE" w:rsidRPr="004006CE" w:rsidRDefault="004006CE" w:rsidP="004006CE">
      <w:pPr>
        <w:numPr>
          <w:ilvl w:val="0"/>
          <w:numId w:val="4"/>
        </w:numPr>
      </w:pPr>
      <w:r w:rsidRPr="004006CE">
        <w:t>Displayed for ~2–3 minutes (optionally with timer)</w:t>
      </w:r>
    </w:p>
    <w:p w14:paraId="6222531C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 xml:space="preserve">3. Prompt 2 – </w:t>
      </w:r>
      <w:proofErr w:type="spellStart"/>
      <w:r w:rsidRPr="004006CE">
        <w:rPr>
          <w:b/>
          <w:bCs/>
        </w:rPr>
        <w:t>Unblocker</w:t>
      </w:r>
      <w:proofErr w:type="spellEnd"/>
    </w:p>
    <w:p w14:paraId="59DB37F4" w14:textId="77777777" w:rsidR="004006CE" w:rsidRPr="004006CE" w:rsidRDefault="004006CE" w:rsidP="004006CE">
      <w:pPr>
        <w:numPr>
          <w:ilvl w:val="0"/>
          <w:numId w:val="5"/>
        </w:numPr>
      </w:pPr>
      <w:r w:rsidRPr="004006CE">
        <w:t xml:space="preserve">A deeper or challenging prompt (e.g. </w:t>
      </w:r>
      <w:r w:rsidRPr="004006CE">
        <w:rPr>
          <w:i/>
          <w:iCs/>
        </w:rPr>
        <w:t>“What’s the real question I’m avoiding?”</w:t>
      </w:r>
      <w:r w:rsidRPr="004006CE">
        <w:t>)</w:t>
      </w:r>
    </w:p>
    <w:p w14:paraId="49FE833A" w14:textId="77777777" w:rsidR="004006CE" w:rsidRPr="004006CE" w:rsidRDefault="004006CE" w:rsidP="004006CE">
      <w:pPr>
        <w:numPr>
          <w:ilvl w:val="0"/>
          <w:numId w:val="5"/>
        </w:numPr>
      </w:pPr>
      <w:r w:rsidRPr="004006CE">
        <w:t>Displayed for ~2–3 minutes</w:t>
      </w:r>
    </w:p>
    <w:p w14:paraId="43FD1E03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4. Prompt 3 – Momentum</w:t>
      </w:r>
    </w:p>
    <w:p w14:paraId="6075400A" w14:textId="77777777" w:rsidR="004006CE" w:rsidRPr="004006CE" w:rsidRDefault="004006CE" w:rsidP="004006CE">
      <w:pPr>
        <w:numPr>
          <w:ilvl w:val="0"/>
          <w:numId w:val="6"/>
        </w:numPr>
      </w:pPr>
      <w:r w:rsidRPr="004006CE">
        <w:t xml:space="preserve">A forward-shifting prompt (e.g. </w:t>
      </w:r>
      <w:r w:rsidRPr="004006CE">
        <w:rPr>
          <w:i/>
          <w:iCs/>
        </w:rPr>
        <w:t>“If I don’t need to fix this, what can I do instead?”</w:t>
      </w:r>
      <w:r w:rsidRPr="004006CE">
        <w:t>)</w:t>
      </w:r>
    </w:p>
    <w:p w14:paraId="0D26AF81" w14:textId="77777777" w:rsidR="004006CE" w:rsidRPr="004006CE" w:rsidRDefault="004006CE" w:rsidP="004006CE">
      <w:pPr>
        <w:numPr>
          <w:ilvl w:val="0"/>
          <w:numId w:val="6"/>
        </w:numPr>
      </w:pPr>
      <w:r w:rsidRPr="004006CE">
        <w:t>Displayed for ~2–3 minutes</w:t>
      </w:r>
    </w:p>
    <w:p w14:paraId="2027A29C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5. Session close</w:t>
      </w:r>
    </w:p>
    <w:p w14:paraId="2B95FDBC" w14:textId="77777777" w:rsidR="004006CE" w:rsidRPr="004006CE" w:rsidRDefault="004006CE" w:rsidP="004006CE">
      <w:pPr>
        <w:numPr>
          <w:ilvl w:val="0"/>
          <w:numId w:val="7"/>
        </w:numPr>
      </w:pPr>
      <w:r w:rsidRPr="004006CE">
        <w:t xml:space="preserve">Message: </w:t>
      </w:r>
      <w:r w:rsidRPr="004006CE">
        <w:rPr>
          <w:i/>
          <w:iCs/>
        </w:rPr>
        <w:t>“You’ve just made space to think. That matters.”</w:t>
      </w:r>
    </w:p>
    <w:p w14:paraId="3433DE94" w14:textId="77777777" w:rsidR="004006CE" w:rsidRPr="004006CE" w:rsidRDefault="004006CE" w:rsidP="004006CE">
      <w:r w:rsidRPr="004006CE">
        <w:t>Optional: Users can tap “Next” to move between prompts or stay timed.</w:t>
      </w:r>
    </w:p>
    <w:p w14:paraId="44EE9FF8" w14:textId="77777777" w:rsidR="004006CE" w:rsidRPr="004006CE" w:rsidRDefault="00000000" w:rsidP="004006CE">
      <w:r>
        <w:pict w14:anchorId="1F567913">
          <v:rect id="_x0000_i1028" style="width:0;height:1.5pt" o:hralign="center" o:hrstd="t" o:hr="t" fillcolor="#a0a0a0" stroked="f"/>
        </w:pict>
      </w:r>
    </w:p>
    <w:p w14:paraId="117BBC85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C. Optional reflection capture</w:t>
      </w:r>
    </w:p>
    <w:p w14:paraId="52FC0279" w14:textId="77777777" w:rsidR="004006CE" w:rsidRPr="004006CE" w:rsidRDefault="004006CE" w:rsidP="004006CE">
      <w:r w:rsidRPr="004006CE">
        <w:t>After the third prompt:</w:t>
      </w:r>
    </w:p>
    <w:p w14:paraId="28F7B2BA" w14:textId="77777777" w:rsidR="004006CE" w:rsidRPr="004006CE" w:rsidRDefault="004006CE" w:rsidP="004006CE">
      <w:pPr>
        <w:numPr>
          <w:ilvl w:val="0"/>
          <w:numId w:val="8"/>
        </w:numPr>
      </w:pPr>
      <w:r w:rsidRPr="004006CE">
        <w:t xml:space="preserve">Option to </w:t>
      </w:r>
      <w:r w:rsidRPr="004006CE">
        <w:rPr>
          <w:b/>
          <w:bCs/>
        </w:rPr>
        <w:t>jot a quick note</w:t>
      </w:r>
      <w:r w:rsidRPr="004006CE">
        <w:t xml:space="preserve"> (text field)</w:t>
      </w:r>
    </w:p>
    <w:p w14:paraId="41904A15" w14:textId="77777777" w:rsidR="004006CE" w:rsidRPr="004006CE" w:rsidRDefault="004006CE" w:rsidP="004006CE">
      <w:pPr>
        <w:numPr>
          <w:ilvl w:val="0"/>
          <w:numId w:val="8"/>
        </w:numPr>
      </w:pPr>
      <w:r w:rsidRPr="004006CE">
        <w:t xml:space="preserve">Option to </w:t>
      </w:r>
      <w:r w:rsidRPr="004006CE">
        <w:rPr>
          <w:b/>
          <w:bCs/>
        </w:rPr>
        <w:t>record a short voice memo</w:t>
      </w:r>
      <w:r w:rsidRPr="004006CE">
        <w:t xml:space="preserve"> (optional for V1)</w:t>
      </w:r>
    </w:p>
    <w:p w14:paraId="5776F087" w14:textId="77777777" w:rsidR="004006CE" w:rsidRPr="004006CE" w:rsidRDefault="004006CE" w:rsidP="004006CE">
      <w:pPr>
        <w:numPr>
          <w:ilvl w:val="0"/>
          <w:numId w:val="8"/>
        </w:numPr>
      </w:pPr>
      <w:r w:rsidRPr="004006CE">
        <w:t>Data can be saved locally or to user profile if signed in</w:t>
      </w:r>
    </w:p>
    <w:p w14:paraId="08F65046" w14:textId="77777777" w:rsidR="004006CE" w:rsidRPr="004006CE" w:rsidRDefault="00000000" w:rsidP="004006CE">
      <w:r>
        <w:lastRenderedPageBreak/>
        <w:pict w14:anchorId="536F9276">
          <v:rect id="_x0000_i1029" style="width:0;height:1.5pt" o:hralign="center" o:hrstd="t" o:hr="t" fillcolor="#a0a0a0" stroked="f"/>
        </w:pict>
      </w:r>
    </w:p>
    <w:p w14:paraId="6C72501D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D. Streak counter (encouragement only)</w:t>
      </w:r>
    </w:p>
    <w:p w14:paraId="78785BB2" w14:textId="77777777" w:rsidR="004006CE" w:rsidRPr="004006CE" w:rsidRDefault="004006CE" w:rsidP="004006CE">
      <w:pPr>
        <w:numPr>
          <w:ilvl w:val="0"/>
          <w:numId w:val="9"/>
        </w:numPr>
      </w:pPr>
      <w:r w:rsidRPr="004006CE">
        <w:t>Lightweight, non-pushy</w:t>
      </w:r>
    </w:p>
    <w:p w14:paraId="3C62C2E9" w14:textId="77777777" w:rsidR="004006CE" w:rsidRPr="004006CE" w:rsidRDefault="004006CE" w:rsidP="004006CE">
      <w:pPr>
        <w:numPr>
          <w:ilvl w:val="0"/>
          <w:numId w:val="9"/>
        </w:numPr>
      </w:pPr>
      <w:r w:rsidRPr="004006CE">
        <w:t xml:space="preserve">E.g. </w:t>
      </w:r>
      <w:r w:rsidRPr="004006CE">
        <w:rPr>
          <w:i/>
          <w:iCs/>
        </w:rPr>
        <w:t>“You’ve completed 2 Momentum Moments this week”</w:t>
      </w:r>
    </w:p>
    <w:p w14:paraId="33DC393D" w14:textId="77777777" w:rsidR="004006CE" w:rsidRPr="004006CE" w:rsidRDefault="004006CE" w:rsidP="004006CE">
      <w:pPr>
        <w:numPr>
          <w:ilvl w:val="0"/>
          <w:numId w:val="9"/>
        </w:numPr>
      </w:pPr>
      <w:r w:rsidRPr="004006CE">
        <w:t>Based on session completion count per user</w:t>
      </w:r>
    </w:p>
    <w:p w14:paraId="228CB5C6" w14:textId="77777777" w:rsidR="004006CE" w:rsidRPr="004006CE" w:rsidRDefault="00000000" w:rsidP="004006CE">
      <w:r>
        <w:pict w14:anchorId="7A529A6C">
          <v:rect id="_x0000_i1030" style="width:0;height:1.5pt" o:hralign="center" o:hrstd="t" o:hr="t" fillcolor="#a0a0a0" stroked="f"/>
        </w:pict>
      </w:r>
    </w:p>
    <w:p w14:paraId="0B2633E4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E. About </w:t>
      </w:r>
      <w:proofErr w:type="gramStart"/>
      <w:r w:rsidRPr="004006CE">
        <w:rPr>
          <w:b/>
          <w:bCs/>
        </w:rPr>
        <w:t>screen</w:t>
      </w:r>
      <w:proofErr w:type="gramEnd"/>
    </w:p>
    <w:p w14:paraId="53A165D4" w14:textId="77777777" w:rsidR="004006CE" w:rsidRPr="004006CE" w:rsidRDefault="004006CE" w:rsidP="004006CE">
      <w:pPr>
        <w:numPr>
          <w:ilvl w:val="0"/>
          <w:numId w:val="10"/>
        </w:numPr>
      </w:pPr>
      <w:r w:rsidRPr="004006CE">
        <w:t>Explanation of what a Momentum Moment is</w:t>
      </w:r>
    </w:p>
    <w:p w14:paraId="71CC521A" w14:textId="77777777" w:rsidR="004006CE" w:rsidRPr="004006CE" w:rsidRDefault="004006CE" w:rsidP="004006CE">
      <w:pPr>
        <w:numPr>
          <w:ilvl w:val="0"/>
          <w:numId w:val="10"/>
        </w:numPr>
      </w:pPr>
      <w:r w:rsidRPr="004006CE">
        <w:t>Brief intro to Kate + The Moment Method (1 paragraph)</w:t>
      </w:r>
    </w:p>
    <w:p w14:paraId="4676925A" w14:textId="77777777" w:rsidR="004006CE" w:rsidRPr="004006CE" w:rsidRDefault="004006CE" w:rsidP="004006CE">
      <w:pPr>
        <w:numPr>
          <w:ilvl w:val="0"/>
          <w:numId w:val="10"/>
        </w:numPr>
      </w:pPr>
      <w:r w:rsidRPr="004006CE">
        <w:t>Optional CTA to learn more (links to website/book)</w:t>
      </w:r>
    </w:p>
    <w:p w14:paraId="4DD9578B" w14:textId="77777777" w:rsidR="004006CE" w:rsidRPr="004006CE" w:rsidRDefault="00000000" w:rsidP="004006CE">
      <w:r>
        <w:pict w14:anchorId="4DFB0E1B">
          <v:rect id="_x0000_i1031" style="width:0;height:1.5pt" o:hralign="center" o:hrstd="t" o:hr="t" fillcolor="#a0a0a0" stroked="f"/>
        </w:pict>
      </w:r>
    </w:p>
    <w:p w14:paraId="260048F6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3. App structure (navigation map)</w:t>
      </w:r>
    </w:p>
    <w:p w14:paraId="73FBDA8F" w14:textId="77777777" w:rsidR="004006CE" w:rsidRPr="004006CE" w:rsidRDefault="004006CE" w:rsidP="004006CE">
      <w:r w:rsidRPr="004006CE">
        <w:t>HOME</w:t>
      </w:r>
    </w:p>
    <w:p w14:paraId="1FFC8DF2" w14:textId="77777777" w:rsidR="004006CE" w:rsidRPr="004006CE" w:rsidRDefault="004006CE" w:rsidP="004006CE">
      <w:r w:rsidRPr="004006CE">
        <w:t>│</w:t>
      </w:r>
    </w:p>
    <w:p w14:paraId="36DE4944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STUCK POINT SELECTOR (Category list)</w:t>
      </w:r>
    </w:p>
    <w:p w14:paraId="08AD9311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Decision Paralysis</w:t>
      </w:r>
    </w:p>
    <w:p w14:paraId="05EFB318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Mental Fog</w:t>
      </w:r>
    </w:p>
    <w:p w14:paraId="57B650DF" w14:textId="77777777" w:rsidR="004006CE" w:rsidRPr="004006CE" w:rsidRDefault="004006CE" w:rsidP="004006CE">
      <w:r w:rsidRPr="004006CE">
        <w:t xml:space="preserve">│     └── ... </w:t>
      </w:r>
      <w:proofErr w:type="spellStart"/>
      <w:r w:rsidRPr="004006CE">
        <w:t>etc</w:t>
      </w:r>
      <w:proofErr w:type="spellEnd"/>
    </w:p>
    <w:p w14:paraId="08495AD9" w14:textId="77777777" w:rsidR="004006CE" w:rsidRPr="004006CE" w:rsidRDefault="004006CE" w:rsidP="004006CE">
      <w:r w:rsidRPr="004006CE">
        <w:t>│</w:t>
      </w:r>
    </w:p>
    <w:p w14:paraId="012EF686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MOMENT SESSION FLOW (for each category)</w:t>
      </w:r>
    </w:p>
    <w:p w14:paraId="01B4354C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Intro framing</w:t>
      </w:r>
    </w:p>
    <w:p w14:paraId="796D4414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Prompt 1</w:t>
      </w:r>
    </w:p>
    <w:p w14:paraId="6FD9A3B1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Prompt 2</w:t>
      </w:r>
    </w:p>
    <w:p w14:paraId="0B69A887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Prompt 3</w:t>
      </w:r>
    </w:p>
    <w:p w14:paraId="6F72F3D2" w14:textId="77777777" w:rsidR="004006CE" w:rsidRPr="004006CE" w:rsidRDefault="004006CE" w:rsidP="004006CE">
      <w:r w:rsidRPr="004006CE">
        <w:t>│     └── Close + optional reflection</w:t>
      </w:r>
    </w:p>
    <w:p w14:paraId="2800A2A5" w14:textId="77777777" w:rsidR="004006CE" w:rsidRPr="004006CE" w:rsidRDefault="004006CE" w:rsidP="004006CE">
      <w:r w:rsidRPr="004006CE">
        <w:lastRenderedPageBreak/>
        <w:t>│</w:t>
      </w:r>
    </w:p>
    <w:p w14:paraId="3B6C6863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REFLECTION PAGE</w:t>
      </w:r>
    </w:p>
    <w:p w14:paraId="48ED6CA4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Text note (input)</w:t>
      </w:r>
    </w:p>
    <w:p w14:paraId="576D9EC7" w14:textId="77777777" w:rsidR="004006CE" w:rsidRPr="004006CE" w:rsidRDefault="004006CE" w:rsidP="004006CE">
      <w:r w:rsidRPr="004006CE">
        <w:t>│     └── [Optional] Voice memo</w:t>
      </w:r>
    </w:p>
    <w:p w14:paraId="237111E9" w14:textId="77777777" w:rsidR="004006CE" w:rsidRPr="004006CE" w:rsidRDefault="004006CE" w:rsidP="004006CE">
      <w:r w:rsidRPr="004006CE">
        <w:t>│</w:t>
      </w:r>
    </w:p>
    <w:p w14:paraId="43C8D469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STREAK TRACKER (visible on Home)</w:t>
      </w:r>
    </w:p>
    <w:p w14:paraId="0A89A5E7" w14:textId="77777777" w:rsidR="004006CE" w:rsidRPr="004006CE" w:rsidRDefault="004006CE" w:rsidP="004006CE">
      <w:r w:rsidRPr="004006CE">
        <w:t>│</w:t>
      </w:r>
    </w:p>
    <w:p w14:paraId="5DAE35A8" w14:textId="77777777" w:rsidR="004006CE" w:rsidRPr="004006CE" w:rsidRDefault="004006CE" w:rsidP="004006CE">
      <w:r w:rsidRPr="004006CE">
        <w:t>└── ABOUT / INFO PAGE</w:t>
      </w:r>
    </w:p>
    <w:p w14:paraId="7F4D4458" w14:textId="77777777" w:rsidR="004006CE" w:rsidRPr="004006CE" w:rsidRDefault="00000000" w:rsidP="004006CE">
      <w:r>
        <w:pict w14:anchorId="3358F8CD">
          <v:rect id="_x0000_i1032" style="width:0;height:1.5pt" o:hralign="center" o:hrstd="t" o:hr="t" fillcolor="#a0a0a0" stroked="f"/>
        </w:pict>
      </w:r>
    </w:p>
    <w:p w14:paraId="5243EDC3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4. Technical requirements</w:t>
      </w:r>
    </w:p>
    <w:p w14:paraId="13052D2E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Platform</w:t>
      </w:r>
    </w:p>
    <w:p w14:paraId="48A3014C" w14:textId="77777777" w:rsidR="004006CE" w:rsidRPr="004006CE" w:rsidRDefault="004006CE" w:rsidP="004006CE">
      <w:pPr>
        <w:numPr>
          <w:ilvl w:val="0"/>
          <w:numId w:val="11"/>
        </w:numPr>
      </w:pPr>
      <w:r w:rsidRPr="004006CE">
        <w:t xml:space="preserve">MVP via </w:t>
      </w:r>
      <w:r w:rsidRPr="004006CE">
        <w:rPr>
          <w:b/>
          <w:bCs/>
        </w:rPr>
        <w:t>Glide</w:t>
      </w:r>
      <w:r w:rsidRPr="004006CE">
        <w:t xml:space="preserve"> or </w:t>
      </w:r>
      <w:proofErr w:type="spellStart"/>
      <w:r w:rsidRPr="004006CE">
        <w:rPr>
          <w:b/>
          <w:bCs/>
        </w:rPr>
        <w:t>Adalo</w:t>
      </w:r>
      <w:proofErr w:type="spellEnd"/>
      <w:r w:rsidRPr="004006CE">
        <w:t xml:space="preserve"> (no-code)</w:t>
      </w:r>
    </w:p>
    <w:p w14:paraId="3075944E" w14:textId="77777777" w:rsidR="004006CE" w:rsidRPr="004006CE" w:rsidRDefault="004006CE" w:rsidP="004006CE">
      <w:pPr>
        <w:numPr>
          <w:ilvl w:val="1"/>
          <w:numId w:val="11"/>
        </w:numPr>
      </w:pPr>
      <w:r w:rsidRPr="004006CE">
        <w:t>Supports mobile web and PWA app</w:t>
      </w:r>
    </w:p>
    <w:p w14:paraId="29C74A0E" w14:textId="77777777" w:rsidR="004006CE" w:rsidRPr="004006CE" w:rsidRDefault="004006CE" w:rsidP="004006CE">
      <w:pPr>
        <w:numPr>
          <w:ilvl w:val="1"/>
          <w:numId w:val="11"/>
        </w:numPr>
      </w:pPr>
      <w:r w:rsidRPr="004006CE">
        <w:t>Supports text/audio flows</w:t>
      </w:r>
    </w:p>
    <w:p w14:paraId="5D70CD22" w14:textId="77777777" w:rsidR="004006CE" w:rsidRPr="004006CE" w:rsidRDefault="004006CE" w:rsidP="004006CE">
      <w:pPr>
        <w:numPr>
          <w:ilvl w:val="1"/>
          <w:numId w:val="11"/>
        </w:numPr>
      </w:pPr>
      <w:r w:rsidRPr="004006CE">
        <w:t>Optional: login for reflection history</w:t>
      </w:r>
    </w:p>
    <w:p w14:paraId="4B7A6738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Data storage</w:t>
      </w:r>
    </w:p>
    <w:p w14:paraId="31D6AF54" w14:textId="77777777" w:rsidR="004006CE" w:rsidRPr="004006CE" w:rsidRDefault="004006CE" w:rsidP="004006CE">
      <w:pPr>
        <w:numPr>
          <w:ilvl w:val="0"/>
          <w:numId w:val="12"/>
        </w:numPr>
      </w:pPr>
      <w:r w:rsidRPr="004006CE">
        <w:t xml:space="preserve">Google Sheets / Glide Tables / </w:t>
      </w:r>
      <w:proofErr w:type="spellStart"/>
      <w:r w:rsidRPr="004006CE">
        <w:t>Adalo</w:t>
      </w:r>
      <w:proofErr w:type="spellEnd"/>
      <w:r w:rsidRPr="004006CE">
        <w:t xml:space="preserve"> internal DB</w:t>
      </w:r>
    </w:p>
    <w:p w14:paraId="1410F725" w14:textId="77777777" w:rsidR="004006CE" w:rsidRPr="004006CE" w:rsidRDefault="004006CE" w:rsidP="004006CE">
      <w:pPr>
        <w:numPr>
          <w:ilvl w:val="0"/>
          <w:numId w:val="12"/>
        </w:numPr>
      </w:pPr>
      <w:r w:rsidRPr="004006CE">
        <w:t>Track sessions completed per user (simple count)</w:t>
      </w:r>
    </w:p>
    <w:p w14:paraId="69E600CF" w14:textId="77777777" w:rsidR="004006CE" w:rsidRPr="004006CE" w:rsidRDefault="004006CE" w:rsidP="004006CE">
      <w:pPr>
        <w:numPr>
          <w:ilvl w:val="0"/>
          <w:numId w:val="12"/>
        </w:numPr>
      </w:pPr>
      <w:r w:rsidRPr="004006CE">
        <w:t>Store reflections per user (text or voice, optional)</w:t>
      </w:r>
    </w:p>
    <w:p w14:paraId="37B9F225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Optional features (future)</w:t>
      </w:r>
    </w:p>
    <w:p w14:paraId="738B5353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Audio playback for each prompt</w:t>
      </w:r>
    </w:p>
    <w:p w14:paraId="430887D8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AI-powered prompt recommendation</w:t>
      </w:r>
    </w:p>
    <w:p w14:paraId="39504A80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Deeper streak analytics / visual charts</w:t>
      </w:r>
    </w:p>
    <w:p w14:paraId="5846F2F4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Integration with The Answer Trap Risk Profile</w:t>
      </w:r>
    </w:p>
    <w:p w14:paraId="34E36E68" w14:textId="77777777" w:rsidR="004006CE" w:rsidRPr="004006CE" w:rsidRDefault="00000000" w:rsidP="004006CE">
      <w:r>
        <w:pict w14:anchorId="774DA5E3">
          <v:rect id="_x0000_i1033" style="width:0;height:1.5pt" o:hralign="center" o:hrstd="t" o:hr="t" fillcolor="#a0a0a0" stroked="f"/>
        </w:pict>
      </w:r>
    </w:p>
    <w:p w14:paraId="140F579D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5. Content requirements (provided by Kate)</w:t>
      </w:r>
    </w:p>
    <w:p w14:paraId="2BA0CE9E" w14:textId="6C34D411" w:rsidR="004006CE" w:rsidRPr="004006CE" w:rsidRDefault="003C4D06" w:rsidP="004006CE">
      <w:pPr>
        <w:numPr>
          <w:ilvl w:val="0"/>
          <w:numId w:val="14"/>
        </w:numPr>
      </w:pPr>
      <w:proofErr w:type="gramStart"/>
      <w:r>
        <w:rPr>
          <w:b/>
          <w:bCs/>
        </w:rPr>
        <w:lastRenderedPageBreak/>
        <w:t xml:space="preserve">7 </w:t>
      </w:r>
      <w:r w:rsidR="004006CE" w:rsidRPr="004006CE">
        <w:rPr>
          <w:b/>
          <w:bCs/>
        </w:rPr>
        <w:t xml:space="preserve"> “</w:t>
      </w:r>
      <w:proofErr w:type="gramEnd"/>
      <w:r w:rsidR="004006CE" w:rsidRPr="004006CE">
        <w:rPr>
          <w:b/>
          <w:bCs/>
        </w:rPr>
        <w:t>Stuck Point” categories</w:t>
      </w:r>
      <w:r w:rsidR="004006CE" w:rsidRPr="004006CE">
        <w:t xml:space="preserve"> with 3 prompts each</w:t>
      </w:r>
    </w:p>
    <w:p w14:paraId="53236029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Intro and closing messages</w:t>
      </w:r>
      <w:r w:rsidRPr="004006CE">
        <w:t xml:space="preserve"> for each session</w:t>
      </w:r>
    </w:p>
    <w:p w14:paraId="0F2CD9CB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About section text</w:t>
      </w:r>
    </w:p>
    <w:p w14:paraId="46ABEC81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Tone of voice:</w:t>
      </w:r>
      <w:r w:rsidRPr="004006CE">
        <w:t xml:space="preserve"> calm, thoughtful, encouraging, non-prescriptive</w:t>
      </w:r>
    </w:p>
    <w:p w14:paraId="4C9CEDB3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Design aesthetic:</w:t>
      </w:r>
      <w:r w:rsidRPr="004006CE">
        <w:t xml:space="preserve"> light, spacious, soothing tones (e.g. navy, teal, soft neutral backgrounds)</w:t>
      </w:r>
    </w:p>
    <w:p w14:paraId="3B57C7E4" w14:textId="77777777" w:rsidR="004006CE" w:rsidRPr="004006CE" w:rsidRDefault="00000000" w:rsidP="004006CE">
      <w:r>
        <w:pict w14:anchorId="78E1F85D">
          <v:rect id="_x0000_i1034" style="width:0;height:1.5pt" o:hralign="center" o:hrstd="t" o:hr="t" fillcolor="#a0a0a0" stroked="f"/>
        </w:pict>
      </w:r>
    </w:p>
    <w:p w14:paraId="319C43D4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6. User testing plan (Phase 1)</w:t>
      </w:r>
    </w:p>
    <w:p w14:paraId="52E2F93A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>10–25 test users from Kate’s audience (e.g. Risk Profile completers)</w:t>
      </w:r>
    </w:p>
    <w:p w14:paraId="687FFE69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>Pilot over 2 weeks</w:t>
      </w:r>
    </w:p>
    <w:p w14:paraId="114FE1E8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>Track:</w:t>
      </w:r>
    </w:p>
    <w:p w14:paraId="409A3A01" w14:textId="77777777" w:rsidR="004006CE" w:rsidRPr="004006CE" w:rsidRDefault="004006CE" w:rsidP="004006CE">
      <w:pPr>
        <w:numPr>
          <w:ilvl w:val="1"/>
          <w:numId w:val="15"/>
        </w:numPr>
      </w:pPr>
      <w:r w:rsidRPr="004006CE">
        <w:t>Completion rate of sessions</w:t>
      </w:r>
    </w:p>
    <w:p w14:paraId="77AFFF18" w14:textId="77777777" w:rsidR="004006CE" w:rsidRPr="004006CE" w:rsidRDefault="004006CE" w:rsidP="004006CE">
      <w:pPr>
        <w:numPr>
          <w:ilvl w:val="1"/>
          <w:numId w:val="15"/>
        </w:numPr>
      </w:pPr>
      <w:r w:rsidRPr="004006CE">
        <w:t>Repeat usage</w:t>
      </w:r>
    </w:p>
    <w:p w14:paraId="35DA278B" w14:textId="77777777" w:rsidR="004006CE" w:rsidRPr="004006CE" w:rsidRDefault="004006CE" w:rsidP="004006CE">
      <w:pPr>
        <w:numPr>
          <w:ilvl w:val="1"/>
          <w:numId w:val="15"/>
        </w:numPr>
      </w:pPr>
      <w:r w:rsidRPr="004006CE">
        <w:t>Feedback on usefulness, clarity, flow</w:t>
      </w:r>
    </w:p>
    <w:p w14:paraId="0D2BC1A9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 xml:space="preserve">Feedback captured via </w:t>
      </w:r>
      <w:proofErr w:type="spellStart"/>
      <w:r w:rsidRPr="004006CE">
        <w:t>Typeform</w:t>
      </w:r>
      <w:proofErr w:type="spellEnd"/>
      <w:r w:rsidRPr="004006CE">
        <w:t xml:space="preserve"> or in-app form</w:t>
      </w:r>
    </w:p>
    <w:p w14:paraId="62B132C7" w14:textId="77777777" w:rsidR="004006CE" w:rsidRPr="004006CE" w:rsidRDefault="00000000" w:rsidP="004006CE">
      <w:r>
        <w:pict w14:anchorId="1001EE37">
          <v:rect id="_x0000_i1035" style="width:0;height:1.5pt" o:hralign="center" o:hrstd="t" o:hr="t" fillcolor="#a0a0a0" stroked="f"/>
        </w:pict>
      </w:r>
    </w:p>
    <w:p w14:paraId="42F5F9F3" w14:textId="41B886DD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7. </w:t>
      </w:r>
    </w:p>
    <w:p w14:paraId="7182AA34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Add full prompt library (20+ Momentum Moments)</w:t>
      </w:r>
    </w:p>
    <w:p w14:paraId="3CC87F4F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Audio narration for prompts</w:t>
      </w:r>
    </w:p>
    <w:p w14:paraId="72C8BB42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Paid subscription model ($4.99/month)</w:t>
      </w:r>
    </w:p>
    <w:p w14:paraId="19C4D0B5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Optional org/team version</w:t>
      </w:r>
    </w:p>
    <w:p w14:paraId="2E8781CD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Dashboard for user stats &amp; trends</w:t>
      </w:r>
    </w:p>
    <w:p w14:paraId="1F8B6B58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 xml:space="preserve">Deeper integration with </w:t>
      </w:r>
      <w:r w:rsidRPr="004006CE">
        <w:rPr>
          <w:i/>
          <w:iCs/>
        </w:rPr>
        <w:t>The Answer Trap</w:t>
      </w:r>
      <w:r w:rsidRPr="004006CE">
        <w:t xml:space="preserve"> ecosystem</w:t>
      </w:r>
    </w:p>
    <w:p w14:paraId="42A1C897" w14:textId="77777777" w:rsidR="004006CE" w:rsidRPr="004006CE" w:rsidRDefault="00000000" w:rsidP="004006CE">
      <w:r>
        <w:pict w14:anchorId="351C7325">
          <v:rect id="_x0000_i1036" style="width:0;height:1.5pt" o:hralign="center" o:hrstd="t" o:hr="t" fillcolor="#a0a0a0" stroked="f"/>
        </w:pict>
      </w:r>
    </w:p>
    <w:p w14:paraId="5399167B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8. Next steps for developer or builder</w:t>
      </w:r>
    </w:p>
    <w:p w14:paraId="2DA6C874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Create screen layouts per navigation map</w:t>
      </w:r>
    </w:p>
    <w:p w14:paraId="7264E806" w14:textId="1AC5FDEC" w:rsidR="004006CE" w:rsidRPr="004006CE" w:rsidRDefault="004006CE" w:rsidP="004006CE">
      <w:pPr>
        <w:numPr>
          <w:ilvl w:val="0"/>
          <w:numId w:val="17"/>
        </w:numPr>
      </w:pPr>
      <w:r w:rsidRPr="004006CE">
        <w:lastRenderedPageBreak/>
        <w:t>Load initial content (</w:t>
      </w:r>
      <w:r w:rsidR="003C4D06">
        <w:t>7</w:t>
      </w:r>
      <w:r w:rsidRPr="004006CE">
        <w:t xml:space="preserve"> categories, 3 prompts each)</w:t>
      </w:r>
    </w:p>
    <w:p w14:paraId="24261EE0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Build session logic + optional note field</w:t>
      </w:r>
    </w:p>
    <w:p w14:paraId="657B320B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Add streak counter (based on session completions)</w:t>
      </w:r>
    </w:p>
    <w:p w14:paraId="423BB274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Set up lightweight user feedback capture</w:t>
      </w:r>
    </w:p>
    <w:p w14:paraId="0739D98C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Deploy private pilot for closed testing</w:t>
      </w:r>
    </w:p>
    <w:p w14:paraId="515B7553" w14:textId="77777777" w:rsidR="004006CE" w:rsidRPr="004006CE" w:rsidRDefault="00000000" w:rsidP="004006CE">
      <w:r>
        <w:pict w14:anchorId="1F7A3101">
          <v:rect id="_x0000_i1037" style="width:0;height:1.5pt" o:hralign="center" o:hrstd="t" o:hr="t" fillcolor="#a0a0a0" stroked="f"/>
        </w:pict>
      </w:r>
    </w:p>
    <w:p w14:paraId="53FE5EC2" w14:textId="38AB0BBE" w:rsidR="004006CE" w:rsidRPr="004006CE" w:rsidRDefault="004006CE" w:rsidP="004006CE"/>
    <w:p w14:paraId="60862CD7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First: What’s the purpose of this app?</w:t>
      </w:r>
    </w:p>
    <w:p w14:paraId="16731152" w14:textId="77777777" w:rsidR="004006CE" w:rsidRPr="004006CE" w:rsidRDefault="004006CE" w:rsidP="004006CE">
      <w:pPr>
        <w:numPr>
          <w:ilvl w:val="0"/>
          <w:numId w:val="18"/>
        </w:numPr>
      </w:pPr>
      <w:r w:rsidRPr="004006CE">
        <w:rPr>
          <w:b/>
          <w:bCs/>
        </w:rPr>
        <w:t>Not</w:t>
      </w:r>
      <w:r w:rsidRPr="004006CE">
        <w:t xml:space="preserve"> to give advice</w:t>
      </w:r>
    </w:p>
    <w:p w14:paraId="576C28C4" w14:textId="77777777" w:rsidR="004006CE" w:rsidRPr="004006CE" w:rsidRDefault="004006CE" w:rsidP="004006CE">
      <w:pPr>
        <w:numPr>
          <w:ilvl w:val="0"/>
          <w:numId w:val="18"/>
        </w:numPr>
      </w:pPr>
      <w:r w:rsidRPr="004006CE">
        <w:rPr>
          <w:b/>
          <w:bCs/>
        </w:rPr>
        <w:t>Not</w:t>
      </w:r>
      <w:r w:rsidRPr="004006CE">
        <w:t xml:space="preserve"> </w:t>
      </w:r>
      <w:proofErr w:type="gramStart"/>
      <w:r w:rsidRPr="004006CE">
        <w:t>to solve</w:t>
      </w:r>
      <w:proofErr w:type="gramEnd"/>
      <w:r w:rsidRPr="004006CE">
        <w:t xml:space="preserve"> problems</w:t>
      </w:r>
    </w:p>
    <w:p w14:paraId="6B64C6F6" w14:textId="77777777" w:rsidR="004006CE" w:rsidRPr="004006CE" w:rsidRDefault="004006CE" w:rsidP="004006CE">
      <w:pPr>
        <w:numPr>
          <w:ilvl w:val="0"/>
          <w:numId w:val="18"/>
        </w:numPr>
      </w:pPr>
      <w:r w:rsidRPr="004006CE">
        <w:rPr>
          <w:b/>
          <w:bCs/>
        </w:rPr>
        <w:t>Not</w:t>
      </w:r>
      <w:r w:rsidRPr="004006CE">
        <w:t xml:space="preserve"> to simulate a conversation</w:t>
      </w:r>
    </w:p>
    <w:p w14:paraId="1431AA74" w14:textId="77777777" w:rsidR="004006CE" w:rsidRPr="004006CE" w:rsidRDefault="004006CE" w:rsidP="004006CE">
      <w:r w:rsidRPr="004006CE">
        <w:t>It’s to: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Create space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Provide structure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Prompt clarity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Help people re-engage </w:t>
      </w:r>
      <w:r w:rsidRPr="004006CE">
        <w:rPr>
          <w:i/>
          <w:iCs/>
        </w:rPr>
        <w:t>their own</w:t>
      </w:r>
      <w:r w:rsidRPr="004006CE">
        <w:t xml:space="preserve"> thinking</w:t>
      </w:r>
    </w:p>
    <w:p w14:paraId="5064EAF2" w14:textId="77777777" w:rsidR="004006CE" w:rsidRPr="004006CE" w:rsidRDefault="00000000" w:rsidP="004006CE">
      <w:r>
        <w:pict w14:anchorId="547E8884">
          <v:rect id="_x0000_i1039" style="width:0;height:1.5pt" o:hralign="center" o:hrstd="t" o:hr="t" fillcolor="#a0a0a0" stroked="f"/>
        </w:pict>
      </w:r>
    </w:p>
    <w:p w14:paraId="4A9638B4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Option 1: Library-based model</w:t>
      </w:r>
    </w:p>
    <w:p w14:paraId="000A35B9" w14:textId="77777777" w:rsidR="004006CE" w:rsidRPr="004006CE" w:rsidRDefault="004006CE" w:rsidP="004006CE">
      <w:r w:rsidRPr="004006CE">
        <w:t>(</w:t>
      </w:r>
      <w:r w:rsidRPr="004006CE">
        <w:rPr>
          <w:i/>
          <w:iCs/>
        </w:rPr>
        <w:t xml:space="preserve">Static prompts curated and </w:t>
      </w:r>
      <w:proofErr w:type="spellStart"/>
      <w:r w:rsidRPr="004006CE">
        <w:rPr>
          <w:i/>
          <w:iCs/>
        </w:rPr>
        <w:t>organised</w:t>
      </w:r>
      <w:proofErr w:type="spellEnd"/>
      <w:r w:rsidRPr="004006CE">
        <w:rPr>
          <w:i/>
          <w:iCs/>
        </w:rPr>
        <w:t xml:space="preserve"> into categories</w:t>
      </w:r>
      <w:r w:rsidRPr="004006CE">
        <w:t>)</w:t>
      </w:r>
    </w:p>
    <w:p w14:paraId="22BBB600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Pros:</w:t>
      </w:r>
    </w:p>
    <w:p w14:paraId="1641F5E5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You stay in control</w:t>
      </w:r>
      <w:r w:rsidRPr="004006CE">
        <w:t xml:space="preserve"> of quality, tone and depth</w:t>
      </w:r>
    </w:p>
    <w:p w14:paraId="7B8315C6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Strong alignment with your IP</w:t>
      </w:r>
      <w:r w:rsidRPr="004006CE">
        <w:t xml:space="preserve"> (e.g. The Moment Method)</w:t>
      </w:r>
    </w:p>
    <w:p w14:paraId="6EE746FC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Scalable without introducing risk</w:t>
      </w:r>
      <w:r w:rsidRPr="004006CE">
        <w:t xml:space="preserve"> of off-brand responses</w:t>
      </w:r>
    </w:p>
    <w:p w14:paraId="399B2DB4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Predictable emotional tone</w:t>
      </w:r>
      <w:r w:rsidRPr="004006CE">
        <w:t xml:space="preserve"> (no surprise outputs or awkward wording)</w:t>
      </w:r>
    </w:p>
    <w:p w14:paraId="11352B7C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t>Easier to build, test and refine</w:t>
      </w:r>
    </w:p>
    <w:p w14:paraId="3FD1E666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t xml:space="preserve">Feels intentional and </w:t>
      </w:r>
      <w:r w:rsidRPr="004006CE">
        <w:rPr>
          <w:i/>
          <w:iCs/>
        </w:rPr>
        <w:t>crafted</w:t>
      </w:r>
      <w:r w:rsidRPr="004006CE">
        <w:t>, not random</w:t>
      </w:r>
    </w:p>
    <w:p w14:paraId="45BABD98" w14:textId="14EE5D08" w:rsidR="004006CE" w:rsidRPr="004006CE" w:rsidRDefault="004006CE" w:rsidP="004006CE"/>
    <w:p w14:paraId="28083C93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lastRenderedPageBreak/>
        <w:t>🔹</w:t>
      </w:r>
      <w:r w:rsidRPr="004006CE">
        <w:rPr>
          <w:b/>
          <w:bCs/>
        </w:rPr>
        <w:t xml:space="preserve"> What would Kate’s audience value?</w:t>
      </w:r>
    </w:p>
    <w:p w14:paraId="5F088A66" w14:textId="77777777" w:rsidR="004006CE" w:rsidRPr="004006CE" w:rsidRDefault="004006CE" w:rsidP="004006CE">
      <w:r w:rsidRPr="004006CE">
        <w:t xml:space="preserve">Given your </w:t>
      </w:r>
      <w:proofErr w:type="gramStart"/>
      <w:r w:rsidRPr="004006CE">
        <w:t>audience</w:t>
      </w:r>
      <w:proofErr w:type="gramEnd"/>
      <w:r w:rsidRPr="004006CE">
        <w:t>:</w:t>
      </w:r>
    </w:p>
    <w:p w14:paraId="65B25154" w14:textId="77777777" w:rsidR="004006CE" w:rsidRPr="004006CE" w:rsidRDefault="004006CE" w:rsidP="004006CE">
      <w:pPr>
        <w:numPr>
          <w:ilvl w:val="0"/>
          <w:numId w:val="23"/>
        </w:numPr>
      </w:pPr>
      <w:proofErr w:type="gramStart"/>
      <w:r w:rsidRPr="004006CE">
        <w:t>High-performing</w:t>
      </w:r>
      <w:proofErr w:type="gramEnd"/>
      <w:r w:rsidRPr="004006CE">
        <w:t>, often overloaded</w:t>
      </w:r>
    </w:p>
    <w:p w14:paraId="04E70166" w14:textId="77777777" w:rsidR="004006CE" w:rsidRPr="004006CE" w:rsidRDefault="004006CE" w:rsidP="004006CE">
      <w:pPr>
        <w:numPr>
          <w:ilvl w:val="0"/>
          <w:numId w:val="23"/>
        </w:numPr>
      </w:pPr>
      <w:r w:rsidRPr="004006CE">
        <w:t xml:space="preserve">Already </w:t>
      </w:r>
      <w:proofErr w:type="spellStart"/>
      <w:r w:rsidRPr="004006CE">
        <w:t>sceptical</w:t>
      </w:r>
      <w:proofErr w:type="spellEnd"/>
      <w:r w:rsidRPr="004006CE">
        <w:t xml:space="preserve"> of quick fixes or vague content</w:t>
      </w:r>
    </w:p>
    <w:p w14:paraId="2D2D5F87" w14:textId="77777777" w:rsidR="004006CE" w:rsidRPr="004006CE" w:rsidRDefault="004006CE" w:rsidP="004006CE">
      <w:pPr>
        <w:numPr>
          <w:ilvl w:val="0"/>
          <w:numId w:val="23"/>
        </w:numPr>
      </w:pPr>
      <w:r w:rsidRPr="004006CE">
        <w:t xml:space="preserve">Trust you for </w:t>
      </w:r>
      <w:r w:rsidRPr="004006CE">
        <w:rPr>
          <w:i/>
          <w:iCs/>
        </w:rPr>
        <w:t>clarity, calm and cognitive credibility</w:t>
      </w:r>
    </w:p>
    <w:p w14:paraId="40B67DBB" w14:textId="77777777" w:rsidR="004006CE" w:rsidRPr="004006CE" w:rsidRDefault="004006CE" w:rsidP="004006CE">
      <w:r w:rsidRPr="004006CE">
        <w:t>They’re likely to respond better to:</w:t>
      </w:r>
    </w:p>
    <w:p w14:paraId="340257E9" w14:textId="77777777" w:rsidR="004006CE" w:rsidRPr="004006CE" w:rsidRDefault="004006CE" w:rsidP="004006CE">
      <w:r w:rsidRPr="004006CE">
        <w:rPr>
          <w:rFonts w:ascii="Segoe UI Emoji" w:hAnsi="Segoe UI Emoji" w:cs="Segoe UI Emoji"/>
        </w:rPr>
        <w:t>✨</w:t>
      </w:r>
      <w:r w:rsidRPr="004006CE">
        <w:t xml:space="preserve"> </w:t>
      </w:r>
      <w:r w:rsidRPr="004006CE">
        <w:rPr>
          <w:b/>
          <w:bCs/>
        </w:rPr>
        <w:t>Beautifully crafted questions delivered with intention—not AI improvisation.</w:t>
      </w:r>
    </w:p>
    <w:p w14:paraId="58F34B7A" w14:textId="77777777" w:rsidR="004006CE" w:rsidRPr="004006CE" w:rsidRDefault="00000000" w:rsidP="004006CE">
      <w:r>
        <w:pict w14:anchorId="6C164AC4">
          <v:rect id="_x0000_i1042" style="width:0;height:1.5pt" o:hralign="center" o:hrstd="t" o:hr="t" fillcolor="#a0a0a0" stroked="f"/>
        </w:pict>
      </w:r>
    </w:p>
    <w:p w14:paraId="08A36C41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Strategic recommendation</w:t>
      </w:r>
    </w:p>
    <w:p w14:paraId="007CA06E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Start with a library model.</w:t>
      </w:r>
    </w:p>
    <w:p w14:paraId="482352E2" w14:textId="4B419E1A" w:rsidR="004006CE" w:rsidRPr="004006CE" w:rsidRDefault="004006CE" w:rsidP="004006CE">
      <w:r w:rsidRPr="004006CE">
        <w:t xml:space="preserve">Let </w:t>
      </w:r>
      <w:r w:rsidRPr="004006CE">
        <w:rPr>
          <w:i/>
          <w:iCs/>
        </w:rPr>
        <w:t>you</w:t>
      </w:r>
      <w:r w:rsidRPr="004006CE">
        <w:t xml:space="preserve"> and your method be the guide</w:t>
      </w:r>
      <w:r w:rsidR="003C4D06">
        <w:t>.</w:t>
      </w:r>
    </w:p>
    <w:p w14:paraId="0E2F876A" w14:textId="77777777" w:rsidR="004006CE" w:rsidRPr="004006CE" w:rsidRDefault="004006CE" w:rsidP="004006CE">
      <w:r w:rsidRPr="004006CE">
        <w:t>The experience should feel:</w:t>
      </w:r>
    </w:p>
    <w:p w14:paraId="506AAE3F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Trusted</w:t>
      </w:r>
    </w:p>
    <w:p w14:paraId="27AB7E54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Crafted</w:t>
      </w:r>
    </w:p>
    <w:p w14:paraId="791A3561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Quiet</w:t>
      </w:r>
    </w:p>
    <w:p w14:paraId="7D7EB469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Valuable by design</w:t>
      </w:r>
    </w:p>
    <w:p w14:paraId="00DC08D3" w14:textId="77777777" w:rsidR="004006CE" w:rsidRPr="004006CE" w:rsidRDefault="004006CE" w:rsidP="004006CE">
      <w:r w:rsidRPr="004006CE">
        <w:t xml:space="preserve">You can always </w:t>
      </w:r>
      <w:r w:rsidRPr="004006CE">
        <w:rPr>
          <w:b/>
          <w:bCs/>
        </w:rPr>
        <w:t>introduce AI later</w:t>
      </w:r>
      <w:r w:rsidRPr="004006CE">
        <w:t xml:space="preserve"> as a “smart guide” feature—for example:</w:t>
      </w:r>
    </w:p>
    <w:p w14:paraId="144B30B1" w14:textId="77777777" w:rsidR="004006CE" w:rsidRPr="004006CE" w:rsidRDefault="004006CE" w:rsidP="004006CE">
      <w:pPr>
        <w:numPr>
          <w:ilvl w:val="0"/>
          <w:numId w:val="25"/>
        </w:numPr>
      </w:pPr>
      <w:r w:rsidRPr="004006CE">
        <w:t>A “personal clarity concierge” that recommends the next best Moment</w:t>
      </w:r>
    </w:p>
    <w:p w14:paraId="2397A5F5" w14:textId="77777777" w:rsidR="004006CE" w:rsidRPr="004006CE" w:rsidRDefault="004006CE" w:rsidP="004006CE">
      <w:pPr>
        <w:numPr>
          <w:ilvl w:val="0"/>
          <w:numId w:val="25"/>
        </w:numPr>
      </w:pPr>
      <w:r w:rsidRPr="004006CE">
        <w:t>A prompt builder for advanced users (“</w:t>
      </w:r>
      <w:proofErr w:type="spellStart"/>
      <w:r w:rsidRPr="004006CE">
        <w:t>Customise</w:t>
      </w:r>
      <w:proofErr w:type="spellEnd"/>
      <w:r w:rsidRPr="004006CE">
        <w:t xml:space="preserve"> your own session”)</w:t>
      </w:r>
    </w:p>
    <w:p w14:paraId="0BC67B11" w14:textId="77777777" w:rsidR="004006CE" w:rsidRPr="004006CE" w:rsidRDefault="004006CE" w:rsidP="004006CE">
      <w:pPr>
        <w:numPr>
          <w:ilvl w:val="0"/>
          <w:numId w:val="25"/>
        </w:numPr>
      </w:pPr>
      <w:r w:rsidRPr="004006CE">
        <w:t xml:space="preserve">A </w:t>
      </w:r>
      <w:proofErr w:type="spellStart"/>
      <w:r w:rsidRPr="004006CE">
        <w:t>summariser</w:t>
      </w:r>
      <w:proofErr w:type="spellEnd"/>
      <w:r w:rsidRPr="004006CE">
        <w:t xml:space="preserve"> that </w:t>
      </w:r>
      <w:proofErr w:type="gramStart"/>
      <w:r w:rsidRPr="004006CE">
        <w:t>reflects back</w:t>
      </w:r>
      <w:proofErr w:type="gramEnd"/>
      <w:r w:rsidRPr="004006CE">
        <w:t xml:space="preserve"> key patterns in their entries</w:t>
      </w:r>
    </w:p>
    <w:p w14:paraId="586BE8D8" w14:textId="77777777" w:rsidR="004006CE" w:rsidRPr="004006CE" w:rsidRDefault="004006CE" w:rsidP="004006CE">
      <w:r w:rsidRPr="004006CE">
        <w:t xml:space="preserve">But that should come </w:t>
      </w:r>
      <w:r w:rsidRPr="004006CE">
        <w:rPr>
          <w:b/>
          <w:bCs/>
        </w:rPr>
        <w:t>after</w:t>
      </w:r>
      <w:r w:rsidRPr="004006CE">
        <w:t xml:space="preserve"> you've established the core experience, tone, and user habits.</w:t>
      </w:r>
    </w:p>
    <w:p w14:paraId="3ED0885D" w14:textId="77777777" w:rsidR="004006CE" w:rsidRPr="004006CE" w:rsidRDefault="00000000" w:rsidP="004006CE">
      <w:r>
        <w:pict w14:anchorId="2E3F2502">
          <v:rect id="_x0000_i1043" style="width:0;height:1.5pt" o:hralign="center" o:hrstd="t" o:hr="t" fillcolor="#a0a0a0" stroked="f"/>
        </w:pict>
      </w:r>
    </w:p>
    <w:p w14:paraId="610C2A81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Your brand power is not </w:t>
      </w:r>
      <w:r w:rsidRPr="004006CE">
        <w:rPr>
          <w:b/>
          <w:bCs/>
          <w:i/>
          <w:iCs/>
        </w:rPr>
        <w:t xml:space="preserve">that it’s </w:t>
      </w:r>
      <w:proofErr w:type="gramStart"/>
      <w:r w:rsidRPr="004006CE">
        <w:rPr>
          <w:b/>
          <w:bCs/>
          <w:i/>
          <w:iCs/>
        </w:rPr>
        <w:t>tech-enabled</w:t>
      </w:r>
      <w:proofErr w:type="gramEnd"/>
      <w:r w:rsidRPr="004006CE">
        <w:rPr>
          <w:b/>
          <w:bCs/>
        </w:rPr>
        <w:t>.</w:t>
      </w:r>
    </w:p>
    <w:p w14:paraId="2AC78516" w14:textId="77777777" w:rsidR="004006CE" w:rsidRPr="004006CE" w:rsidRDefault="004006CE" w:rsidP="004006CE">
      <w:r w:rsidRPr="004006CE">
        <w:t>It’s that it enables the human brain to function better in a complex world.</w:t>
      </w:r>
    </w:p>
    <w:p w14:paraId="434957E3" w14:textId="77777777" w:rsidR="004006CE" w:rsidRPr="004006CE" w:rsidRDefault="004006CE" w:rsidP="004006CE">
      <w:r w:rsidRPr="004006CE">
        <w:t xml:space="preserve">AI could become </w:t>
      </w:r>
      <w:r w:rsidRPr="004006CE">
        <w:rPr>
          <w:i/>
          <w:iCs/>
        </w:rPr>
        <w:t>part of the infrastructure</w:t>
      </w:r>
      <w:r w:rsidRPr="004006CE">
        <w:t>.</w:t>
      </w:r>
      <w:r w:rsidRPr="004006CE">
        <w:br/>
        <w:t xml:space="preserve">But </w:t>
      </w:r>
      <w:r w:rsidRPr="004006CE">
        <w:rPr>
          <w:b/>
          <w:bCs/>
        </w:rPr>
        <w:t>you</w:t>
      </w:r>
      <w:r w:rsidRPr="004006CE">
        <w:t xml:space="preserve"> are the author of the Moment. And that’s the power of this app</w:t>
      </w:r>
    </w:p>
    <w:p w14:paraId="2EF73477" w14:textId="12FCF90F" w:rsidR="004A398A" w:rsidRDefault="00703841">
      <w:r>
        <w:lastRenderedPageBreak/>
        <w:t>New additions as of 1</w:t>
      </w:r>
      <w:r w:rsidRPr="00703841">
        <w:rPr>
          <w:vertAlign w:val="superscript"/>
        </w:rPr>
        <w:t>st</w:t>
      </w:r>
      <w:r>
        <w:t xml:space="preserve"> Sep 2025.</w:t>
      </w:r>
    </w:p>
    <w:p w14:paraId="5792691A" w14:textId="77777777" w:rsidR="003C4D06" w:rsidRDefault="00703841">
      <w:r w:rsidRPr="00703841">
        <w:t>Developer brief: “Thinking Tracker” feature (like a cognitive Fitbit)</w:t>
      </w:r>
      <w:r w:rsidRPr="00703841">
        <w:br/>
      </w:r>
      <w:r w:rsidRPr="00703841">
        <w:br/>
        <w:t> Feature purpose</w:t>
      </w:r>
      <w:r w:rsidRPr="00703841">
        <w:br/>
      </w:r>
      <w:r w:rsidRPr="00703841">
        <w:br/>
        <w:t xml:space="preserve">To help users build a visible, motivating habit of deliberate thinking — not by tracking streaks or gamifying </w:t>
      </w:r>
      <w:proofErr w:type="spellStart"/>
      <w:r w:rsidRPr="00703841">
        <w:t>behaviour</w:t>
      </w:r>
      <w:proofErr w:type="spellEnd"/>
      <w:r w:rsidRPr="00703841">
        <w:t>, but by acknowledging and accumulating time spent in intentional reflection. This aligns with The Answer Trap ethos: reclaiming your mind, one small moment at a time.</w:t>
      </w:r>
      <w:r w:rsidRPr="00703841">
        <w:br/>
      </w:r>
      <w:r w:rsidRPr="00703841">
        <w:br/>
      </w:r>
      <w:r w:rsidRPr="00703841">
        <w:br/>
        <w:t>---</w:t>
      </w:r>
      <w:r w:rsidRPr="00703841">
        <w:br/>
      </w:r>
      <w:r w:rsidRPr="00703841">
        <w:br/>
        <w:t> Key Components</w:t>
      </w:r>
      <w:r w:rsidRPr="00703841">
        <w:br/>
      </w:r>
      <w:r w:rsidRPr="00703841">
        <w:br/>
        <w:t>1. Goal Setting (Optional)</w:t>
      </w:r>
      <w:r w:rsidRPr="00703841">
        <w:br/>
      </w:r>
      <w:r w:rsidRPr="00703841">
        <w:br/>
        <w:t>Users can set a personal target (e.g. “30 minutes of thinking this week”)</w:t>
      </w:r>
      <w:r w:rsidRPr="00703841">
        <w:br/>
      </w:r>
      <w:r w:rsidRPr="00703841">
        <w:br/>
        <w:t>Selectable options: daily, weekly, or monthly</w:t>
      </w:r>
      <w:r w:rsidRPr="00703841">
        <w:br/>
      </w:r>
      <w:r w:rsidRPr="00703841">
        <w:br/>
        <w:t>Default could be: “No goal set yet – start tracking time when ready”</w:t>
      </w:r>
      <w:r w:rsidRPr="00703841">
        <w:br/>
      </w:r>
      <w:r w:rsidRPr="00703841">
        <w:br/>
      </w:r>
      <w:r w:rsidRPr="00703841">
        <w:br/>
        <w:t>2. Session Time Logging</w:t>
      </w:r>
      <w:r w:rsidRPr="00703841">
        <w:br/>
      </w:r>
      <w:r w:rsidRPr="00703841">
        <w:br/>
        <w:t>Each session logs the total reflection time:</w:t>
      </w:r>
      <w:r w:rsidRPr="00703841">
        <w:br/>
      </w:r>
      <w:r w:rsidRPr="00703841">
        <w:br/>
        <w:t>Default = 10 min (3 prompts × ~3 min each)</w:t>
      </w:r>
      <w:r w:rsidRPr="00703841">
        <w:br/>
      </w:r>
      <w:r w:rsidRPr="00703841">
        <w:br/>
        <w:t>OR actual time if timer/tracker is used</w:t>
      </w:r>
    </w:p>
    <w:p w14:paraId="1DC7A0B3" w14:textId="7C32F947" w:rsidR="00703841" w:rsidRDefault="003C4D06">
      <w:r>
        <w:t>Take out the current timer in the Prompts</w:t>
      </w:r>
      <w:r w:rsidR="00703841" w:rsidRPr="00703841">
        <w:br/>
      </w:r>
      <w:r w:rsidR="00703841" w:rsidRPr="00703841">
        <w:br/>
      </w:r>
      <w:r w:rsidR="00703841" w:rsidRPr="00703841">
        <w:br/>
        <w:t xml:space="preserve">Add a setting toggle: “Log full session </w:t>
      </w:r>
      <w:r>
        <w:t>time</w:t>
      </w:r>
      <w:r w:rsidR="00703841" w:rsidRPr="00703841">
        <w:t>” vs “Track actual time spent on each prompt”</w:t>
      </w:r>
      <w:r w:rsidR="00703841" w:rsidRPr="00703841">
        <w:br/>
      </w:r>
      <w:r w:rsidR="00703841" w:rsidRPr="00703841">
        <w:br/>
      </w:r>
      <w:r w:rsidR="00703841" w:rsidRPr="00703841">
        <w:br/>
      </w:r>
      <w:r w:rsidR="00703841" w:rsidRPr="00703841">
        <w:lastRenderedPageBreak/>
        <w:t>3. Visual Dashboard</w:t>
      </w:r>
      <w:r w:rsidR="00703841" w:rsidRPr="00703841">
        <w:br/>
      </w:r>
      <w:r w:rsidR="00703841" w:rsidRPr="00703841">
        <w:br/>
        <w:t>Display total time spent:</w:t>
      </w:r>
      <w:r w:rsidR="00703841" w:rsidRPr="00703841">
        <w:br/>
      </w:r>
      <w:r w:rsidR="00703841" w:rsidRPr="00703841">
        <w:br/>
        <w:t>Today</w:t>
      </w:r>
      <w:r w:rsidR="00703841" w:rsidRPr="00703841">
        <w:br/>
      </w:r>
      <w:r w:rsidR="00703841" w:rsidRPr="00703841">
        <w:br/>
        <w:t>This week</w:t>
      </w:r>
      <w:r w:rsidR="00703841" w:rsidRPr="00703841">
        <w:br/>
      </w:r>
      <w:r w:rsidR="00703841" w:rsidRPr="00703841">
        <w:br/>
        <w:t>This month</w:t>
      </w:r>
      <w:r w:rsidR="00703841" w:rsidRPr="00703841">
        <w:br/>
      </w:r>
      <w:r w:rsidR="00703841" w:rsidRPr="00703841">
        <w:br/>
        <w:t>All time</w:t>
      </w:r>
      <w:r w:rsidR="00703841" w:rsidRPr="00703841">
        <w:br/>
      </w:r>
      <w:r w:rsidR="00703841" w:rsidRPr="00703841">
        <w:br/>
      </w:r>
      <w:r w:rsidR="00703841" w:rsidRPr="00703841">
        <w:br/>
        <w:t>Could be a clean horizontal bar (like progress toward daily goal)</w:t>
      </w:r>
      <w:r w:rsidR="00703841" w:rsidRPr="00703841">
        <w:br/>
      </w:r>
      <w:r w:rsidR="00703841" w:rsidRPr="00703841">
        <w:br/>
        <w:t>Optional: Add icons like a thinking bubble or brain spark</w:t>
      </w:r>
      <w:r w:rsidR="00703841" w:rsidRPr="00703841">
        <w:br/>
      </w:r>
      <w:r w:rsidR="00703841" w:rsidRPr="00703841">
        <w:br/>
      </w:r>
      <w:r w:rsidR="00703841" w:rsidRPr="00703841">
        <w:br/>
        <w:t>4. “Thinking Milestones”</w:t>
      </w:r>
      <w:r w:rsidR="00703841" w:rsidRPr="00703841">
        <w:br/>
      </w:r>
      <w:r w:rsidR="00703841" w:rsidRPr="00703841">
        <w:br/>
        <w:t>Optional, light acknowledgment (not gamified badges):</w:t>
      </w:r>
      <w:r w:rsidR="00703841" w:rsidRPr="00703841">
        <w:br/>
      </w:r>
      <w:r w:rsidR="00703841" w:rsidRPr="00703841">
        <w:br/>
        <w:t>“You’ve crossed 60 minutes of deliberate thinking!”</w:t>
      </w:r>
      <w:r w:rsidR="00703841" w:rsidRPr="00703841">
        <w:br/>
      </w:r>
      <w:r w:rsidR="00703841" w:rsidRPr="00703841">
        <w:br/>
        <w:t>“5 days of clarity”</w:t>
      </w:r>
      <w:r w:rsidR="00703841" w:rsidRPr="00703841">
        <w:br/>
      </w:r>
      <w:r w:rsidR="00703841" w:rsidRPr="00703841">
        <w:br/>
        <w:t>“You’ve paused to think 10 times this month”</w:t>
      </w:r>
      <w:r w:rsidR="00703841" w:rsidRPr="00703841">
        <w:br/>
      </w:r>
      <w:r w:rsidR="00703841" w:rsidRPr="00703841">
        <w:br/>
      </w:r>
      <w:r w:rsidR="00703841" w:rsidRPr="00703841">
        <w:br/>
        <w:t>Phrased in your tone: affirming, not performative</w:t>
      </w:r>
      <w:r w:rsidR="00703841" w:rsidRPr="00703841">
        <w:br/>
      </w:r>
      <w:r w:rsidR="00703841" w:rsidRPr="00703841">
        <w:br/>
      </w:r>
      <w:r w:rsidR="00703841" w:rsidRPr="00703841">
        <w:br/>
        <w:t>5. Settings &amp; Privacy</w:t>
      </w:r>
      <w:r w:rsidR="00703841" w:rsidRPr="00703841">
        <w:br/>
      </w:r>
      <w:r w:rsidR="00703841" w:rsidRPr="00703841">
        <w:br/>
        <w:t>All tracking is local (or tied to a private profile if logged in)</w:t>
      </w:r>
      <w:r w:rsidR="00703841" w:rsidRPr="00703841">
        <w:br/>
      </w:r>
      <w:r w:rsidR="00703841" w:rsidRPr="00703841">
        <w:br/>
        <w:t>Option to delete, reset, or export data</w:t>
      </w:r>
      <w:r w:rsidR="00703841" w:rsidRPr="00703841">
        <w:br/>
      </w:r>
      <w:r w:rsidR="00703841" w:rsidRPr="00703841">
        <w:br/>
      </w:r>
      <w:r w:rsidR="00703841" w:rsidRPr="00703841">
        <w:lastRenderedPageBreak/>
        <w:t>Settings toggle: “Track time” on/off</w:t>
      </w:r>
      <w:r w:rsidR="00703841" w:rsidRPr="00703841">
        <w:br/>
      </w:r>
      <w:r w:rsidR="00703841" w:rsidRPr="00703841">
        <w:br/>
      </w:r>
      <w:r w:rsidR="00703841" w:rsidRPr="00703841">
        <w:br/>
      </w:r>
      <w:r w:rsidR="00703841" w:rsidRPr="00703841">
        <w:br/>
        <w:t>---</w:t>
      </w:r>
      <w:r w:rsidR="00703841" w:rsidRPr="00703841">
        <w:br/>
      </w:r>
      <w:r w:rsidR="00703841" w:rsidRPr="00703841">
        <w:br/>
        <w:t>Tone of voice for messaging</w:t>
      </w:r>
      <w:r w:rsidR="00703841" w:rsidRPr="00703841">
        <w:br/>
      </w:r>
      <w:r w:rsidR="00703841" w:rsidRPr="00703841">
        <w:br/>
        <w:t>Keep it warm, quiet, and agency-affirming. Examples:</w:t>
      </w:r>
      <w:r w:rsidR="00703841" w:rsidRPr="00703841">
        <w:br/>
      </w:r>
      <w:r w:rsidR="00703841" w:rsidRPr="00703841">
        <w:br/>
        <w:t>“You’ve created 12 minutes of space to think today.”</w:t>
      </w:r>
      <w:r w:rsidR="00703841" w:rsidRPr="00703841">
        <w:br/>
      </w:r>
      <w:r w:rsidR="00703841" w:rsidRPr="00703841">
        <w:br/>
        <w:t>“Clarity doesn’t need hours — 3 minutes counts.”</w:t>
      </w:r>
      <w:r w:rsidR="00703841" w:rsidRPr="00703841">
        <w:br/>
      </w:r>
      <w:r w:rsidR="00703841" w:rsidRPr="00703841">
        <w:br/>
        <w:t>“You’ve paused 5 times this week. That’s leadership.”</w:t>
      </w:r>
      <w:r w:rsidR="00703841" w:rsidRPr="00703841">
        <w:br/>
      </w:r>
      <w:r w:rsidR="00703841" w:rsidRPr="00703841">
        <w:br/>
      </w:r>
      <w:r w:rsidR="00703841" w:rsidRPr="00703841">
        <w:br/>
      </w:r>
      <w:r w:rsidR="00703841" w:rsidRPr="00703841">
        <w:br/>
        <w:t>Heatmap or calendar view: “Which days did I create space to think?”</w:t>
      </w:r>
      <w:r w:rsidR="00703841" w:rsidRPr="00703841">
        <w:br/>
      </w:r>
      <w:r w:rsidR="00703841" w:rsidRPr="00703841">
        <w:br/>
        <w:t>Personal insights: “You reflect most on Fridays” or “You’ve explored Mental Fog most this month”</w:t>
      </w:r>
      <w:r w:rsidR="00703841" w:rsidRPr="00703841">
        <w:br/>
      </w:r>
      <w:r w:rsidR="00703841" w:rsidRPr="00703841">
        <w:br/>
        <w:t>Integration with other features: “This Stuck Point contributed 42 mins of thinking this month”</w:t>
      </w:r>
    </w:p>
    <w:sectPr w:rsidR="0070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979"/>
    <w:multiLevelType w:val="multilevel"/>
    <w:tmpl w:val="BA76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96AAC"/>
    <w:multiLevelType w:val="multilevel"/>
    <w:tmpl w:val="3CF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3269"/>
    <w:multiLevelType w:val="multilevel"/>
    <w:tmpl w:val="6C4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21F0A"/>
    <w:multiLevelType w:val="multilevel"/>
    <w:tmpl w:val="E1BA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19ED"/>
    <w:multiLevelType w:val="multilevel"/>
    <w:tmpl w:val="9DE4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343DD"/>
    <w:multiLevelType w:val="multilevel"/>
    <w:tmpl w:val="81D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F6311"/>
    <w:multiLevelType w:val="multilevel"/>
    <w:tmpl w:val="B76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34280"/>
    <w:multiLevelType w:val="multilevel"/>
    <w:tmpl w:val="F5E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C6A7F"/>
    <w:multiLevelType w:val="multilevel"/>
    <w:tmpl w:val="D11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20F66"/>
    <w:multiLevelType w:val="multilevel"/>
    <w:tmpl w:val="C5D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52ED6"/>
    <w:multiLevelType w:val="multilevel"/>
    <w:tmpl w:val="288C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E3295"/>
    <w:multiLevelType w:val="multilevel"/>
    <w:tmpl w:val="669E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F4CB2"/>
    <w:multiLevelType w:val="multilevel"/>
    <w:tmpl w:val="134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E3BFE"/>
    <w:multiLevelType w:val="multilevel"/>
    <w:tmpl w:val="852E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B75DA"/>
    <w:multiLevelType w:val="multilevel"/>
    <w:tmpl w:val="E9F4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F159E"/>
    <w:multiLevelType w:val="multilevel"/>
    <w:tmpl w:val="0A2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A790F"/>
    <w:multiLevelType w:val="multilevel"/>
    <w:tmpl w:val="253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91778"/>
    <w:multiLevelType w:val="multilevel"/>
    <w:tmpl w:val="0EBC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F588B"/>
    <w:multiLevelType w:val="multilevel"/>
    <w:tmpl w:val="0A1C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D4AC7"/>
    <w:multiLevelType w:val="multilevel"/>
    <w:tmpl w:val="D55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05C12"/>
    <w:multiLevelType w:val="multilevel"/>
    <w:tmpl w:val="E114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022EC"/>
    <w:multiLevelType w:val="multilevel"/>
    <w:tmpl w:val="C5F4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21710"/>
    <w:multiLevelType w:val="multilevel"/>
    <w:tmpl w:val="E430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22BD2"/>
    <w:multiLevelType w:val="multilevel"/>
    <w:tmpl w:val="90AC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CB43D1"/>
    <w:multiLevelType w:val="multilevel"/>
    <w:tmpl w:val="DBD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8099">
    <w:abstractNumId w:val="1"/>
  </w:num>
  <w:num w:numId="2" w16cid:durableId="219218861">
    <w:abstractNumId w:val="22"/>
  </w:num>
  <w:num w:numId="3" w16cid:durableId="134176789">
    <w:abstractNumId w:val="4"/>
  </w:num>
  <w:num w:numId="4" w16cid:durableId="1783838620">
    <w:abstractNumId w:val="16"/>
  </w:num>
  <w:num w:numId="5" w16cid:durableId="1067610794">
    <w:abstractNumId w:val="3"/>
  </w:num>
  <w:num w:numId="6" w16cid:durableId="437409539">
    <w:abstractNumId w:val="14"/>
  </w:num>
  <w:num w:numId="7" w16cid:durableId="2017490055">
    <w:abstractNumId w:val="17"/>
  </w:num>
  <w:num w:numId="8" w16cid:durableId="433986856">
    <w:abstractNumId w:val="11"/>
  </w:num>
  <w:num w:numId="9" w16cid:durableId="453645927">
    <w:abstractNumId w:val="15"/>
  </w:num>
  <w:num w:numId="10" w16cid:durableId="1582444490">
    <w:abstractNumId w:val="6"/>
  </w:num>
  <w:num w:numId="11" w16cid:durableId="1808623753">
    <w:abstractNumId w:val="5"/>
  </w:num>
  <w:num w:numId="12" w16cid:durableId="1544557707">
    <w:abstractNumId w:val="8"/>
  </w:num>
  <w:num w:numId="13" w16cid:durableId="1494368446">
    <w:abstractNumId w:val="18"/>
  </w:num>
  <w:num w:numId="14" w16cid:durableId="580411539">
    <w:abstractNumId w:val="0"/>
  </w:num>
  <w:num w:numId="15" w16cid:durableId="2055738396">
    <w:abstractNumId w:val="10"/>
  </w:num>
  <w:num w:numId="16" w16cid:durableId="632445970">
    <w:abstractNumId w:val="12"/>
  </w:num>
  <w:num w:numId="17" w16cid:durableId="139615232">
    <w:abstractNumId w:val="23"/>
  </w:num>
  <w:num w:numId="18" w16cid:durableId="1212422851">
    <w:abstractNumId w:val="7"/>
  </w:num>
  <w:num w:numId="19" w16cid:durableId="696006037">
    <w:abstractNumId w:val="20"/>
  </w:num>
  <w:num w:numId="20" w16cid:durableId="90275586">
    <w:abstractNumId w:val="21"/>
  </w:num>
  <w:num w:numId="21" w16cid:durableId="1698577738">
    <w:abstractNumId w:val="9"/>
  </w:num>
  <w:num w:numId="22" w16cid:durableId="924147716">
    <w:abstractNumId w:val="24"/>
  </w:num>
  <w:num w:numId="23" w16cid:durableId="1323041204">
    <w:abstractNumId w:val="19"/>
  </w:num>
  <w:num w:numId="24" w16cid:durableId="517160031">
    <w:abstractNumId w:val="2"/>
  </w:num>
  <w:num w:numId="25" w16cid:durableId="13564683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E"/>
    <w:rsid w:val="003A5C26"/>
    <w:rsid w:val="003C4D06"/>
    <w:rsid w:val="004006CE"/>
    <w:rsid w:val="004A398A"/>
    <w:rsid w:val="00703841"/>
    <w:rsid w:val="00A20BDF"/>
    <w:rsid w:val="00C75FF3"/>
    <w:rsid w:val="00E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F7E0"/>
  <w15:chartTrackingRefBased/>
  <w15:docId w15:val="{E5759155-B33E-42CC-B354-A7040415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Christiansen</dc:creator>
  <cp:keywords/>
  <dc:description/>
  <cp:lastModifiedBy>Bo Christiansen</cp:lastModifiedBy>
  <cp:revision>2</cp:revision>
  <dcterms:created xsi:type="dcterms:W3CDTF">2025-08-29T23:23:00Z</dcterms:created>
  <dcterms:modified xsi:type="dcterms:W3CDTF">2025-09-01T08:01:00Z</dcterms:modified>
</cp:coreProperties>
</file>