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0</wp:posOffset>
            </wp:positionV>
            <wp:extent cx="7569200" cy="10686415"/>
            <wp:effectExtent b="0" l="0" r="0" t="0"/>
            <wp:wrapNone/>
            <wp:docPr descr="bockhealth_back-01.tif" id="14" name="image2.png"/>
            <a:graphic>
              <a:graphicData uri="http://schemas.openxmlformats.org/drawingml/2006/picture">
                <pic:pic>
                  <pic:nvPicPr>
                    <pic:cNvPr descr="bockhealth_back-01.tif" id="0" name="image2.png"/>
                    <pic:cNvPicPr preferRelativeResize="0"/>
                  </pic:nvPicPr>
                  <pic:blipFill>
                    <a:blip r:embed="rId7"/>
                    <a:srcRect b="0" l="0" r="0" t="0"/>
                    <a:stretch>
                      <a:fillRect/>
                    </a:stretch>
                  </pic:blipFill>
                  <pic:spPr>
                    <a:xfrm>
                      <a:off x="0" y="0"/>
                      <a:ext cx="7569200" cy="106864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e8af3c"/>
          <w:sz w:val="44"/>
          <w:szCs w:val="44"/>
          <w:rtl w:val="0"/>
        </w:rPr>
        <w:t xml:space="preserve">Health</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Health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Health-related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Health’s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Health.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15"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g/w2s2ArnZiR6ANKjlBnMdPmJw==">CgMxLjA4AHIhMURPdHI1aDJBN1BlYXRNdUxWWVA0UHNyVjAwS1lLaTNs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2024-06-25T05:32:00Z</dcterms:created>
  <dc:creator>MAYUR</dc:creator>
</cp:coreProperties>
</file>