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" w:right="850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5401</wp:posOffset>
            </wp:positionH>
            <wp:positionV relativeFrom="margin">
              <wp:posOffset>-13647</wp:posOffset>
            </wp:positionV>
            <wp:extent cx="7582118" cy="10713493"/>
            <wp:effectExtent b="0" l="0" r="0" t="0"/>
            <wp:wrapNone/>
            <wp:docPr descr="bockautomotive_back.tif" id="5" name="image2.png"/>
            <a:graphic>
              <a:graphicData uri="http://schemas.openxmlformats.org/drawingml/2006/picture">
                <pic:pic>
                  <pic:nvPicPr>
                    <pic:cNvPr descr="bockautomotive_back.tif" id="0" name="image2.png"/>
                    <pic:cNvPicPr preferRelativeResize="0"/>
                  </pic:nvPicPr>
                  <pic:blipFill>
                    <a:blip r:embed="rId7"/>
                    <a:srcRect b="34489" l="7046" r="109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2118" cy="107134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0" w:right="85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spacing w:before="271" w:lineRule="auto"/>
        <w:ind w:left="850" w:right="850" w:firstLine="0"/>
        <w:jc w:val="center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4">
      <w:pPr>
        <w:spacing w:before="271" w:line="240" w:lineRule="auto"/>
        <w:ind w:left="850" w:right="85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71" w:line="240" w:lineRule="auto"/>
        <w:ind w:right="85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71" w:line="240" w:lineRule="auto"/>
        <w:ind w:left="2880" w:right="850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85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    BOCK </w:t>
      </w:r>
      <w:r w:rsidDel="00000000" w:rsidR="00000000" w:rsidRPr="00000000">
        <w:rPr>
          <w:rFonts w:ascii="Arial" w:cs="Arial" w:eastAsia="Arial" w:hAnsi="Arial"/>
          <w:color w:val="f8150f"/>
          <w:sz w:val="72"/>
          <w:szCs w:val="72"/>
          <w:rtl w:val="0"/>
        </w:rPr>
        <w:t xml:space="preserve">Automotive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0" w:lineRule="auto"/>
        <w:ind w:left="850" w:right="850" w:firstLine="0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50" w:right="85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B">
      <w:pPr>
        <w:spacing w:before="3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{XLAMAX}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8"/>
        </w:tabs>
        <w:spacing w:after="0" w:before="7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Automotive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modern automotives.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 {XVARIXBLEX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6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{XOX} months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internship program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{XNOXNOXXXXOXX}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{YNOXNOXXXXOXY}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12"/>
        </w:tabs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-related projects. I hope you have the most enjoyable and rewarding internship program ever.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6"/>
        </w:tabs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1506" cy="419632"/>
            <wp:effectExtent b="0" l="0" r="0" t="0"/>
            <wp:docPr descr="rs2.png" id="6" name="image1.png"/>
            <a:graphic>
              <a:graphicData uri="http://schemas.openxmlformats.org/drawingml/2006/picture">
                <pic:pic>
                  <pic:nvPicPr>
                    <pic:cNvPr descr="rs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506" cy="4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Automotive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Director/Founder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58" w:right="265"/>
      <w:jc w:val="center"/>
    </w:pPr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79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7918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226C25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226C25"/>
    <w:rPr>
      <w:rFonts w:ascii="Arial MT" w:cs="Arial MT" w:eastAsia="Arial MT" w:hAnsi="Arial MT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226C25"/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YTIDN1zosuIpIphn5SiNHMDBQ==">CgMxLjA4AHIhMTFleDZrUFJpUDN1R2daR0Qxd3pRcXNYM3U2STFudFNJ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2024-03-01T06:25:00Z</dcterms:created>
  <dc:creator>MAYUR</dc:creator>
</cp:coreProperties>
</file>