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030F" w14:textId="2B34B72D" w:rsidR="0021152C" w:rsidRDefault="0021152C" w:rsidP="006104A4">
      <w:pPr>
        <w:pStyle w:val="Title"/>
        <w:jc w:val="center"/>
      </w:pPr>
      <w:r>
        <w:t xml:space="preserve">Deploy API </w:t>
      </w:r>
      <w:proofErr w:type="spellStart"/>
      <w:r>
        <w:t>en</w:t>
      </w:r>
      <w:proofErr w:type="spellEnd"/>
      <w:r>
        <w:t xml:space="preserve"> </w:t>
      </w:r>
      <w:r w:rsidR="006104A4">
        <w:t>A</w:t>
      </w:r>
      <w:r>
        <w:t>pache @</w:t>
      </w:r>
      <w:proofErr w:type="gramStart"/>
      <w:r>
        <w:t>bodegaweb</w:t>
      </w:r>
      <w:proofErr w:type="gramEnd"/>
    </w:p>
    <w:p w14:paraId="368F1B8E" w14:textId="2B20D634" w:rsidR="0021152C" w:rsidRPr="0021152C" w:rsidRDefault="0021152C" w:rsidP="0021152C">
      <w:pPr>
        <w:pStyle w:val="Heading1"/>
        <w:spacing w:after="240"/>
        <w:rPr>
          <w:lang w:val="es-419"/>
        </w:rPr>
      </w:pPr>
      <w:r w:rsidRPr="0021152C">
        <w:rPr>
          <w:lang w:val="es-419"/>
        </w:rPr>
        <w:t>Cr</w:t>
      </w:r>
      <w:r>
        <w:rPr>
          <w:lang w:val="es-419"/>
        </w:rPr>
        <w:t xml:space="preserve">ear directorio de la </w:t>
      </w:r>
      <w:proofErr w:type="gramStart"/>
      <w:r>
        <w:rPr>
          <w:lang w:val="es-419"/>
        </w:rPr>
        <w:t>app</w:t>
      </w:r>
      <w:proofErr w:type="gramEnd"/>
    </w:p>
    <w:p w14:paraId="431A45AE" w14:textId="0D36CD5F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mkdir</w:t>
      </w:r>
      <w:proofErr w:type="spellEnd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-p /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var</w:t>
      </w:r>
      <w:proofErr w:type="spellEnd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/www/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proofErr w:type="spellEnd"/>
    </w:p>
    <w:p w14:paraId="61EFFFB2" w14:textId="58E59F72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chmod</w:t>
      </w:r>
      <w:proofErr w:type="spellEnd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666 /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var</w:t>
      </w:r>
      <w:proofErr w:type="spellEnd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/www/</w:t>
      </w:r>
      <w:proofErr w:type="spellStart"/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proofErr w:type="spellEnd"/>
    </w:p>
    <w:p w14:paraId="6DEDB8FF" w14:textId="5E99F184" w:rsidR="0021152C" w:rsidRPr="006104A4" w:rsidRDefault="0021152C" w:rsidP="00610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proofErr w:type="spell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chmod</w:t>
      </w:r>
      <w:proofErr w:type="spellEnd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-R 777 /</w:t>
      </w:r>
      <w:proofErr w:type="spell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var</w:t>
      </w:r>
      <w:proofErr w:type="spellEnd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/www/</w:t>
      </w:r>
      <w:proofErr w:type="spell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proofErr w:type="spellEnd"/>
    </w:p>
    <w:p w14:paraId="424005B9" w14:textId="1A1D0CF0" w:rsidR="0021152C" w:rsidRDefault="0021152C" w:rsidP="0021152C">
      <w:pPr>
        <w:pStyle w:val="Heading1"/>
        <w:spacing w:after="240"/>
        <w:rPr>
          <w:lang w:val="es-419"/>
        </w:rPr>
      </w:pPr>
      <w:r>
        <w:rPr>
          <w:lang w:val="es-419"/>
        </w:rPr>
        <w:t>Copiar los archivos de la aplicación</w:t>
      </w:r>
    </w:p>
    <w:p w14:paraId="35ABD887" w14:textId="6AFF6C1D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Para esto primero se debe clonar el repositorio del </w:t>
      </w:r>
      <w:proofErr w:type="spellStart"/>
      <w:r>
        <w:rPr>
          <w:lang w:val="es-419"/>
        </w:rPr>
        <w:t>B</w:t>
      </w:r>
      <w:r w:rsidRPr="0021152C">
        <w:rPr>
          <w:lang w:val="es-419"/>
        </w:rPr>
        <w:t>ackend</w:t>
      </w:r>
      <w:proofErr w:type="spellEnd"/>
      <w:r w:rsidRPr="0021152C">
        <w:rPr>
          <w:lang w:val="es-419"/>
        </w:rPr>
        <w:t xml:space="preserve"> en el directorio /home/</w:t>
      </w:r>
      <w:proofErr w:type="spellStart"/>
      <w:r w:rsidRPr="0021152C">
        <w:rPr>
          <w:lang w:val="es-419"/>
        </w:rPr>
        <w:t>webmanager</w:t>
      </w:r>
      <w:proofErr w:type="spellEnd"/>
      <w:r w:rsidRPr="0021152C">
        <w:rPr>
          <w:lang w:val="es-419"/>
        </w:rPr>
        <w:t xml:space="preserve"> de la máquina.</w:t>
      </w:r>
    </w:p>
    <w:p w14:paraId="03218EE3" w14:textId="734CEF7B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Una vez clonado el repositorio se debe acceder al directorio /</w:t>
      </w:r>
      <w:r w:rsidRPr="0021152C">
        <w:rPr>
          <w:lang w:val="es-419"/>
        </w:rPr>
        <w:t>BODEGA_BACKEND</w:t>
      </w:r>
      <w:r>
        <w:rPr>
          <w:lang w:val="es-419"/>
        </w:rPr>
        <w:t>/</w:t>
      </w:r>
      <w:proofErr w:type="spellStart"/>
      <w:r w:rsidRPr="0021152C">
        <w:rPr>
          <w:lang w:val="es-419"/>
        </w:rPr>
        <w:t>src</w:t>
      </w:r>
      <w:proofErr w:type="spellEnd"/>
      <w:r>
        <w:rPr>
          <w:lang w:val="es-419"/>
        </w:rPr>
        <w:t>/</w:t>
      </w:r>
      <w:proofErr w:type="spellStart"/>
      <w:r w:rsidRPr="0021152C">
        <w:rPr>
          <w:lang w:val="es-419"/>
        </w:rPr>
        <w:t>Services</w:t>
      </w:r>
      <w:proofErr w:type="spellEnd"/>
      <w:r>
        <w:rPr>
          <w:lang w:val="es-419"/>
        </w:rPr>
        <w:t>/</w:t>
      </w:r>
      <w:proofErr w:type="spellStart"/>
      <w:r w:rsidRPr="0021152C">
        <w:rPr>
          <w:lang w:val="es-419"/>
        </w:rPr>
        <w:t>Sibe.API</w:t>
      </w:r>
      <w:proofErr w:type="spellEnd"/>
      <w:r>
        <w:rPr>
          <w:lang w:val="es-419"/>
        </w:rPr>
        <w:t xml:space="preserve">/ y se debe hacer </w:t>
      </w:r>
      <w:proofErr w:type="spellStart"/>
      <w:r>
        <w:rPr>
          <w:lang w:val="es-419"/>
        </w:rPr>
        <w:t>publish</w:t>
      </w:r>
      <w:proofErr w:type="spellEnd"/>
      <w:r>
        <w:rPr>
          <w:lang w:val="es-419"/>
        </w:rPr>
        <w:t xml:space="preserve"> mediante el comando:</w:t>
      </w:r>
    </w:p>
    <w:p w14:paraId="4061A5E8" w14:textId="294F2AD1" w:rsidR="0021152C" w:rsidRDefault="0021152C" w:rsidP="006104A4">
      <w:pPr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dotnet publish -c </w:t>
      </w:r>
      <w:proofErr w:type="spell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Release</w:t>
      </w:r>
      <w:proofErr w:type="spellEnd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-</w:t>
      </w:r>
      <w:proofErr w:type="gram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o .</w:t>
      </w:r>
      <w:proofErr w:type="gramEnd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\</w:t>
      </w:r>
      <w:proofErr w:type="spellStart"/>
      <w:r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publish</w:t>
      </w:r>
      <w:proofErr w:type="spellEnd"/>
    </w:p>
    <w:p w14:paraId="138CA4E4" w14:textId="2800DBF4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Esto </w:t>
      </w:r>
      <w:r>
        <w:rPr>
          <w:lang w:val="es-419"/>
        </w:rPr>
        <w:t>genera una carpeta /</w:t>
      </w:r>
      <w:proofErr w:type="spellStart"/>
      <w:r>
        <w:rPr>
          <w:lang w:val="es-419"/>
        </w:rPr>
        <w:t>publish</w:t>
      </w:r>
      <w:proofErr w:type="spellEnd"/>
      <w:r>
        <w:rPr>
          <w:lang w:val="es-419"/>
        </w:rPr>
        <w:t xml:space="preserve"> que se debe copiar a la ruta /</w:t>
      </w:r>
      <w:proofErr w:type="spellStart"/>
      <w:r>
        <w:rPr>
          <w:lang w:val="es-419"/>
        </w:rPr>
        <w:t>var</w:t>
      </w:r>
      <w:proofErr w:type="spellEnd"/>
      <w:r>
        <w:rPr>
          <w:lang w:val="es-419"/>
        </w:rPr>
        <w:t>/www/</w:t>
      </w:r>
      <w:proofErr w:type="spellStart"/>
      <w:r>
        <w:rPr>
          <w:lang w:val="es-419"/>
        </w:rPr>
        <w:t>sibeapi</w:t>
      </w:r>
      <w:proofErr w:type="spellEnd"/>
      <w:r>
        <w:rPr>
          <w:lang w:val="es-419"/>
        </w:rPr>
        <w:t xml:space="preserve"> con el siguiente comando:</w:t>
      </w:r>
    </w:p>
    <w:p w14:paraId="40D6591B" w14:textId="2BD61A47" w:rsidR="0021152C" w:rsidRDefault="006104A4" w:rsidP="006104A4">
      <w:pPr>
        <w:spacing w:after="0" w:line="240" w:lineRule="auto"/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scp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-r /home/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webmanager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/BODEGA_BACKEND/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src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Services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Sibe.API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publish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/* 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var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/www/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proofErr w:type="spellEnd"/>
    </w:p>
    <w:p w14:paraId="435E1156" w14:textId="77777777" w:rsidR="006104A4" w:rsidRDefault="006104A4" w:rsidP="006104A4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2BB19EEC" w14:textId="357CB160" w:rsidR="006104A4" w:rsidRPr="006104A4" w:rsidRDefault="006104A4" w:rsidP="006104A4">
      <w:pPr>
        <w:pStyle w:val="ListParagraph"/>
        <w:numPr>
          <w:ilvl w:val="0"/>
          <w:numId w:val="2"/>
        </w:numPr>
        <w:spacing w:after="0" w:line="240" w:lineRule="auto"/>
        <w:rPr>
          <w:lang w:val="es-419"/>
        </w:rPr>
      </w:pPr>
      <w:proofErr w:type="gramStart"/>
      <w:r w:rsidRPr="006104A4">
        <w:rPr>
          <w:lang w:val="es-419"/>
        </w:rPr>
        <w:t>Confirmar</w:t>
      </w:r>
      <w:proofErr w:type="gramEnd"/>
      <w:r w:rsidRPr="006104A4">
        <w:rPr>
          <w:lang w:val="es-419"/>
        </w:rPr>
        <w:t xml:space="preserve"> que se copiaron los archivos correctamente con el comando:</w:t>
      </w:r>
    </w:p>
    <w:p w14:paraId="1786D153" w14:textId="77777777" w:rsidR="006104A4" w:rsidRDefault="006104A4" w:rsidP="006104A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30B9BC95" w14:textId="2133765B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ls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/www/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proofErr w:type="spellEnd"/>
    </w:p>
    <w:p w14:paraId="1178B3E4" w14:textId="77777777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51350406" w14:textId="7E39A191" w:rsidR="006104A4" w:rsidRDefault="006104A4" w:rsidP="006104A4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drawing>
          <wp:inline distT="0" distB="0" distL="0" distR="0" wp14:anchorId="03F845AB" wp14:editId="080B5436">
            <wp:extent cx="4102155" cy="4488180"/>
            <wp:effectExtent l="0" t="0" r="0" b="762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37" cy="44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182" w14:textId="77777777" w:rsidR="006104A4" w:rsidRP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0F9EAB40" w14:textId="64226067" w:rsidR="006104A4" w:rsidRDefault="006104A4" w:rsidP="006104A4">
      <w:pPr>
        <w:pStyle w:val="Heading1"/>
        <w:rPr>
          <w:lang w:val="es-419"/>
        </w:rPr>
      </w:pPr>
      <w:r>
        <w:rPr>
          <w:lang w:val="es-419"/>
        </w:rPr>
        <w:lastRenderedPageBreak/>
        <w:t xml:space="preserve">Configuración del servidor de apache </w:t>
      </w:r>
    </w:p>
    <w:p w14:paraId="4977BEF9" w14:textId="35D649CB" w:rsidR="006104A4" w:rsidRDefault="006104A4" w:rsidP="006104A4">
      <w:pPr>
        <w:rPr>
          <w:lang w:val="es-419"/>
        </w:rPr>
      </w:pPr>
      <w:r>
        <w:rPr>
          <w:lang w:val="es-419"/>
        </w:rPr>
        <w:tab/>
      </w:r>
    </w:p>
    <w:p w14:paraId="5418A6DD" w14:textId="6E080A7C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los proxys:</w:t>
      </w:r>
      <w:r>
        <w:rPr>
          <w:lang w:val="es-419"/>
        </w:rPr>
        <w:tab/>
      </w:r>
    </w:p>
    <w:p w14:paraId="46D7A548" w14:textId="337F8979" w:rsidR="006104A4" w:rsidRDefault="006104A4" w:rsidP="006104A4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a2enmod proxy 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proxy_http</w:t>
      </w:r>
      <w:proofErr w:type="spellEnd"/>
    </w:p>
    <w:p w14:paraId="52C50401" w14:textId="3774A735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 w:rsidRPr="006104A4">
        <w:rPr>
          <w:lang w:val="es-419"/>
        </w:rPr>
        <w:t>Crear archivo de configuración:</w:t>
      </w:r>
    </w:p>
    <w:p w14:paraId="5FDD54F6" w14:textId="73F9D76B" w:rsidR="006104A4" w:rsidRDefault="006104A4" w:rsidP="00F96F60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nano 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etc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/apache2/sites-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available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sibeapi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.conf</w:t>
      </w:r>
      <w:proofErr w:type="spellEnd"/>
    </w:p>
    <w:p w14:paraId="7E3CCBC2" w14:textId="4C76A950" w:rsidR="006104A4" w:rsidRPr="00F96F60" w:rsidRDefault="006104A4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F96F60">
        <w:rPr>
          <w:lang w:val="es-419"/>
        </w:rPr>
        <w:t>Pegar esto dentro del archivo:</w:t>
      </w:r>
    </w:p>
    <w:p w14:paraId="5600400B" w14:textId="77777777" w:rsidR="006104A4" w:rsidRPr="006104A4" w:rsidRDefault="006104A4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&lt;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VirtualHost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*:80&gt;</w:t>
      </w:r>
    </w:p>
    <w:p w14:paraId="62A5DC02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ProxyPreserveHost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On</w:t>
      </w:r>
    </w:p>
    <w:p w14:paraId="0FF615CA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ProxyPass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/ http://127.0.0.1:5000/</w:t>
      </w:r>
    </w:p>
    <w:p w14:paraId="6EAEB0C9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ProxyPassReverse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/ http://127.0.0.1:5000/</w:t>
      </w:r>
    </w:p>
    <w:p w14:paraId="3EC0F705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ErrorLog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${APACHE_LOG_DIR}/app-error.log</w:t>
      </w:r>
    </w:p>
    <w:p w14:paraId="0BD15928" w14:textId="77777777" w:rsidR="006104A4" w:rsidRPr="006104A4" w:rsidRDefault="006104A4" w:rsidP="00F96F60">
      <w:pPr>
        <w:ind w:left="216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CustomLog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 ${APACHE_LOG_DIR}/app-access.log common</w:t>
      </w:r>
    </w:p>
    <w:p w14:paraId="7955FAF1" w14:textId="77777777" w:rsidR="006104A4" w:rsidRDefault="006104A4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&lt;/</w:t>
      </w:r>
      <w:proofErr w:type="spellStart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VirtualHost</w:t>
      </w:r>
      <w:proofErr w:type="spellEnd"/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&gt;</w:t>
      </w:r>
    </w:p>
    <w:p w14:paraId="1DF6BBC8" w14:textId="10560EB7" w:rsidR="00F96F60" w:rsidRPr="00F96F60" w:rsidRDefault="00F96F60" w:rsidP="00F96F60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Ejecutar los siguientes comandos:</w:t>
      </w:r>
    </w:p>
    <w:p w14:paraId="3F7FE23D" w14:textId="77777777" w:rsidR="00F96F60" w:rsidRP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a2dissite 000-default</w:t>
      </w:r>
    </w:p>
    <w:p w14:paraId="281701DC" w14:textId="030CE1DD" w:rsidR="00F96F60" w:rsidRP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a2ensite 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056BDBCD" w14:textId="7DF20794" w:rsidR="00F96F60" w:rsidRDefault="00F96F60" w:rsidP="00F96F60">
      <w:pPr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gram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apache2</w:t>
      </w:r>
      <w:proofErr w:type="gramEnd"/>
    </w:p>
    <w:p w14:paraId="7C6681FD" w14:textId="77777777" w:rsidR="00F96F60" w:rsidRDefault="00F96F60" w:rsidP="00F96F60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13E51" w14:textId="2EC7A9E6" w:rsidR="00F96F60" w:rsidRDefault="00F96F60" w:rsidP="00F96F60">
      <w:pPr>
        <w:pStyle w:val="Heading1"/>
        <w:rPr>
          <w:lang w:val="es-419"/>
        </w:rPr>
      </w:pPr>
      <w:r w:rsidRPr="00F96F60">
        <w:rPr>
          <w:lang w:val="es-419"/>
        </w:rPr>
        <w:t xml:space="preserve">Configurar </w:t>
      </w:r>
      <w:r>
        <w:rPr>
          <w:lang w:val="es-419"/>
        </w:rPr>
        <w:t>api</w:t>
      </w:r>
      <w:r w:rsidRPr="00F96F60">
        <w:rPr>
          <w:lang w:val="es-419"/>
        </w:rPr>
        <w:t xml:space="preserve"> para cor</w:t>
      </w:r>
      <w:r>
        <w:rPr>
          <w:lang w:val="es-419"/>
        </w:rPr>
        <w:t>rer como servicio</w:t>
      </w:r>
    </w:p>
    <w:p w14:paraId="5E66D9A7" w14:textId="77777777" w:rsidR="00F96F60" w:rsidRDefault="00F96F60" w:rsidP="00F96F60">
      <w:pPr>
        <w:rPr>
          <w:lang w:val="es-419"/>
        </w:rPr>
      </w:pPr>
    </w:p>
    <w:p w14:paraId="35736585" w14:textId="266532D1" w:rsidR="00F96F60" w:rsidRPr="00F96F60" w:rsidRDefault="00F96F60" w:rsidP="00F96F6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Crear archivo de configuración para el servicio:</w:t>
      </w:r>
    </w:p>
    <w:p w14:paraId="26BD0FEA" w14:textId="7CD62114" w:rsidR="00F96F60" w:rsidRPr="00F96F60" w:rsidRDefault="00F96F60" w:rsidP="00606550">
      <w:pPr>
        <w:spacing w:after="0" w:line="240" w:lineRule="auto"/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systemd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/system/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</w:p>
    <w:p w14:paraId="6AFA6471" w14:textId="77777777" w:rsidR="006104A4" w:rsidRDefault="006104A4" w:rsidP="00F96F60"/>
    <w:p w14:paraId="3E91C331" w14:textId="069158B7" w:rsidR="00F96F60" w:rsidRPr="00606550" w:rsidRDefault="00F96F60" w:rsidP="00606550">
      <w:pPr>
        <w:pStyle w:val="ListParagraph"/>
        <w:numPr>
          <w:ilvl w:val="0"/>
          <w:numId w:val="4"/>
        </w:numPr>
        <w:rPr>
          <w:lang w:val="es-419"/>
        </w:rPr>
      </w:pPr>
      <w:r w:rsidRPr="00F96F60">
        <w:rPr>
          <w:lang w:val="es-419"/>
        </w:rPr>
        <w:t>Copiar lo siguiente en el archivo:</w:t>
      </w:r>
    </w:p>
    <w:p w14:paraId="5962E85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[Unit]</w:t>
      </w:r>
    </w:p>
    <w:p w14:paraId="42785A6D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Description=ASP.NET Core Web API running on </w:t>
      </w:r>
      <w:proofErr w:type="gram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  <w:proofErr w:type="gramEnd"/>
    </w:p>
    <w:p w14:paraId="1E31D50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[Service]</w:t>
      </w:r>
    </w:p>
    <w:p w14:paraId="78C52CD3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WorkingDirectory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=/var/www/app</w:t>
      </w:r>
    </w:p>
    <w:p w14:paraId="3F5593F6" w14:textId="76EF7FA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ExecStart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=/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/bin/dotnet /var/www/</w:t>
      </w:r>
      <w:proofErr w:type="spellStart"/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sibeapi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Sibe.API</w:t>
      </w: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.dll</w:t>
      </w:r>
    </w:p>
    <w:p w14:paraId="511A2134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Restart=always</w:t>
      </w:r>
    </w:p>
    <w:p w14:paraId="7278A3C0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Restart service after 10 seconds if the dotnet service crashes:</w:t>
      </w:r>
    </w:p>
    <w:p w14:paraId="192EF11E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RestartSec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</w:t>
      </w:r>
    </w:p>
    <w:p w14:paraId="38E4C2D2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KillSignal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=SIGINT</w:t>
      </w:r>
    </w:p>
    <w:p w14:paraId="3B12D1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SyslogIdentifier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=dotnet-web-</w:t>
      </w: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5BFFB638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user should exist on the server and have ownership of the deployment directory</w:t>
      </w:r>
    </w:p>
    <w:p w14:paraId="7BFE61CD" w14:textId="5745AC18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User=</w:t>
      </w:r>
      <w:r w:rsidR="005375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</w:t>
      </w:r>
    </w:p>
    <w:p w14:paraId="68FADF0B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Environment=ASPNETCORE_ENVIRONMENT=Production</w:t>
      </w:r>
    </w:p>
    <w:p w14:paraId="7B4BA6A6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[Install]</w:t>
      </w:r>
    </w:p>
    <w:p w14:paraId="20451F99" w14:textId="77777777" w:rsidR="00F96F60" w:rsidRPr="00F96F60" w:rsidRDefault="00F96F6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WantedBy</w:t>
      </w:r>
      <w:proofErr w:type="spellEnd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=multi-</w:t>
      </w:r>
      <w:proofErr w:type="spellStart"/>
      <w:proofErr w:type="gramStart"/>
      <w:r w:rsidRPr="00F96F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user.target</w:t>
      </w:r>
      <w:proofErr w:type="spellEnd"/>
      <w:proofErr w:type="gramEnd"/>
    </w:p>
    <w:p w14:paraId="2D3B3575" w14:textId="77777777" w:rsidR="00F96F60" w:rsidRPr="00F96F60" w:rsidRDefault="00F96F60" w:rsidP="005375EC">
      <w:pPr>
        <w:pStyle w:val="ListParagraph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BEE6D" w14:textId="57417CAB" w:rsidR="00606550" w:rsidRPr="00F07999" w:rsidRDefault="00606550" w:rsidP="00F07999">
      <w:pPr>
        <w:pStyle w:val="ListParagraph"/>
        <w:numPr>
          <w:ilvl w:val="0"/>
          <w:numId w:val="4"/>
        </w:numPr>
        <w:rPr>
          <w:lang w:val="es-419"/>
        </w:rPr>
      </w:pPr>
      <w:r w:rsidRPr="00606550">
        <w:rPr>
          <w:lang w:val="es-419"/>
        </w:rPr>
        <w:lastRenderedPageBreak/>
        <w:t>Iniciar el servicio:</w:t>
      </w:r>
    </w:p>
    <w:p w14:paraId="266A9D05" w14:textId="00C13056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proofErr w:type="gramEnd"/>
    </w:p>
    <w:p w14:paraId="63168D86" w14:textId="398B3347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proofErr w:type="gramEnd"/>
    </w:p>
    <w:p w14:paraId="73403D2C" w14:textId="6F784929" w:rsidR="00606550" w:rsidRPr="00606550" w:rsidRDefault="00606550" w:rsidP="00606550">
      <w:pPr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sibe-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r w:rsidRPr="006065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proofErr w:type="gramEnd"/>
    </w:p>
    <w:p w14:paraId="6B74B9D2" w14:textId="77777777" w:rsidR="00612D1A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BED7A" w14:textId="4E9BDF9D" w:rsidR="00F07999" w:rsidRDefault="00F07999" w:rsidP="00F07999">
      <w:pPr>
        <w:pStyle w:val="Heading1"/>
        <w:rPr>
          <w:lang w:val="es-419"/>
        </w:rPr>
      </w:pPr>
      <w:r>
        <w:rPr>
          <w:lang w:val="es-419"/>
        </w:rPr>
        <w:t>Acceder al API y comprobar funcionamiento</w:t>
      </w:r>
    </w:p>
    <w:p w14:paraId="33F7AAA5" w14:textId="77777777" w:rsidR="00F07999" w:rsidRPr="00F07999" w:rsidRDefault="00F07999" w:rsidP="00F07999">
      <w:pPr>
        <w:rPr>
          <w:lang w:val="es-419"/>
        </w:rPr>
      </w:pPr>
    </w:p>
    <w:p w14:paraId="09098CCE" w14:textId="65B85427" w:rsidR="00F07999" w:rsidRPr="00F07999" w:rsidRDefault="00F07999" w:rsidP="00F07999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Para acceder al API se debe utilizar la dirección 172.21.6.223/api, aquí se pueden hacer los </w:t>
      </w:r>
      <w:proofErr w:type="spellStart"/>
      <w:r>
        <w:rPr>
          <w:lang w:val="es-419"/>
        </w:rPr>
        <w:t>gets</w:t>
      </w:r>
      <w:proofErr w:type="spellEnd"/>
      <w:r>
        <w:rPr>
          <w:lang w:val="es-419"/>
        </w:rPr>
        <w:t xml:space="preserve"> que se requieran</w:t>
      </w:r>
    </w:p>
    <w:p w14:paraId="07F2C194" w14:textId="4F0E7398" w:rsidR="00F07999" w:rsidRDefault="00F07999" w:rsidP="00F07999">
      <w:pPr>
        <w:rPr>
          <w:lang w:val="es-419"/>
        </w:rPr>
      </w:pPr>
      <w:r>
        <w:rPr>
          <w:noProof/>
        </w:rPr>
        <w:drawing>
          <wp:inline distT="0" distB="0" distL="0" distR="0" wp14:anchorId="78755B2B" wp14:editId="6E9BB996">
            <wp:extent cx="6858000" cy="31318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3037" b="5779"/>
                    <a:stretch/>
                  </pic:blipFill>
                  <pic:spPr bwMode="auto">
                    <a:xfrm>
                      <a:off x="0" y="0"/>
                      <a:ext cx="68580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44AA3" w14:textId="77777777" w:rsidR="00F07999" w:rsidRDefault="00F07999" w:rsidP="00F07999">
      <w:pPr>
        <w:rPr>
          <w:lang w:val="es-419"/>
        </w:rPr>
      </w:pPr>
    </w:p>
    <w:p w14:paraId="594EF3F8" w14:textId="77777777" w:rsidR="00F07999" w:rsidRPr="00F07999" w:rsidRDefault="00F07999" w:rsidP="00F07999">
      <w:pPr>
        <w:rPr>
          <w:lang w:val="es-419"/>
        </w:rPr>
      </w:pPr>
    </w:p>
    <w:p w14:paraId="3819BAAD" w14:textId="77777777" w:rsidR="00612D1A" w:rsidRPr="00F07999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sectPr w:rsidR="00612D1A" w:rsidRPr="00F07999" w:rsidSect="00610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D60"/>
    <w:multiLevelType w:val="hybridMultilevel"/>
    <w:tmpl w:val="DC0C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008E"/>
    <w:multiLevelType w:val="hybridMultilevel"/>
    <w:tmpl w:val="9C22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28B"/>
    <w:multiLevelType w:val="hybridMultilevel"/>
    <w:tmpl w:val="115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B49DE"/>
    <w:multiLevelType w:val="hybridMultilevel"/>
    <w:tmpl w:val="29B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B585C"/>
    <w:multiLevelType w:val="hybridMultilevel"/>
    <w:tmpl w:val="4998AE1A"/>
    <w:lvl w:ilvl="0" w:tplc="B6F8D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689177">
    <w:abstractNumId w:val="3"/>
  </w:num>
  <w:num w:numId="2" w16cid:durableId="1204058202">
    <w:abstractNumId w:val="2"/>
  </w:num>
  <w:num w:numId="3" w16cid:durableId="728725607">
    <w:abstractNumId w:val="4"/>
  </w:num>
  <w:num w:numId="4" w16cid:durableId="429085870">
    <w:abstractNumId w:val="0"/>
  </w:num>
  <w:num w:numId="5" w16cid:durableId="108947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2C"/>
    <w:rsid w:val="0021152C"/>
    <w:rsid w:val="005375EC"/>
    <w:rsid w:val="00606550"/>
    <w:rsid w:val="006104A4"/>
    <w:rsid w:val="00612D1A"/>
    <w:rsid w:val="00F07999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9C0"/>
  <w15:chartTrackingRefBased/>
  <w15:docId w15:val="{F0096B2A-680B-4B8C-AABC-D7E3B9D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lighter-text">
    <w:name w:val="enlighter-text"/>
    <w:basedOn w:val="DefaultParagraphFont"/>
    <w:rsid w:val="0021152C"/>
  </w:style>
  <w:style w:type="character" w:customStyle="1" w:styleId="enlighter-k2">
    <w:name w:val="enlighter-k2"/>
    <w:basedOn w:val="DefaultParagraphFont"/>
    <w:rsid w:val="0021152C"/>
  </w:style>
  <w:style w:type="character" w:customStyle="1" w:styleId="enlighter-n1">
    <w:name w:val="enlighter-n1"/>
    <w:basedOn w:val="DefaultParagraphFont"/>
    <w:rsid w:val="002115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5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152C"/>
  </w:style>
  <w:style w:type="character" w:customStyle="1" w:styleId="Heading1Char">
    <w:name w:val="Heading 1 Char"/>
    <w:basedOn w:val="DefaultParagraphFont"/>
    <w:link w:val="Heading1"/>
    <w:uiPriority w:val="9"/>
    <w:rsid w:val="002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52C"/>
    <w:pPr>
      <w:ind w:left="720"/>
      <w:contextualSpacing/>
    </w:pPr>
  </w:style>
  <w:style w:type="character" w:customStyle="1" w:styleId="enlighter-m3">
    <w:name w:val="enlighter-m3"/>
    <w:basedOn w:val="DefaultParagraphFont"/>
    <w:rsid w:val="006104A4"/>
  </w:style>
  <w:style w:type="character" w:customStyle="1" w:styleId="enlighter-k0">
    <w:name w:val="enlighter-k0"/>
    <w:basedOn w:val="DefaultParagraphFont"/>
    <w:rsid w:val="00F9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4</cp:revision>
  <cp:lastPrinted>2023-10-23T23:23:00Z</cp:lastPrinted>
  <dcterms:created xsi:type="dcterms:W3CDTF">2023-10-23T22:44:00Z</dcterms:created>
  <dcterms:modified xsi:type="dcterms:W3CDTF">2023-10-23T23:25:00Z</dcterms:modified>
</cp:coreProperties>
</file>