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640B" w14:textId="77777777" w:rsidR="00924EF8" w:rsidRPr="00924EF8" w:rsidRDefault="00924EF8" w:rsidP="00924EF8">
      <w:r w:rsidRPr="00924EF8">
        <w:t xml:space="preserve">Here's a </w:t>
      </w:r>
      <w:r w:rsidRPr="00924EF8">
        <w:rPr>
          <w:b/>
          <w:bCs/>
        </w:rPr>
        <w:t>1-month daily study plan</w:t>
      </w:r>
      <w:r w:rsidRPr="00924EF8">
        <w:t xml:space="preserve"> covering all the topics you mentioned, structured for </w:t>
      </w:r>
      <w:r w:rsidRPr="00924EF8">
        <w:rPr>
          <w:b/>
          <w:bCs/>
        </w:rPr>
        <w:t>30 days</w:t>
      </w:r>
      <w:r w:rsidRPr="00924EF8">
        <w:t xml:space="preserve"> with a progressive approach. Each day includes a focused subtopic to ensure deep learning.</w:t>
      </w:r>
    </w:p>
    <w:p w14:paraId="55E8C11A" w14:textId="77777777" w:rsidR="00924EF8" w:rsidRPr="00924EF8" w:rsidRDefault="00924EF8" w:rsidP="00924EF8">
      <w:r w:rsidRPr="00924EF8">
        <w:pict w14:anchorId="76E61E45">
          <v:rect id="_x0000_i1061" style="width:0;height:1.5pt" o:hralign="center" o:hrstd="t" o:hr="t" fillcolor="#a0a0a0" stroked="f"/>
        </w:pict>
      </w:r>
    </w:p>
    <w:p w14:paraId="5D44EABE" w14:textId="77777777" w:rsidR="00924EF8" w:rsidRPr="00924EF8" w:rsidRDefault="00924EF8" w:rsidP="00924EF8">
      <w:pPr>
        <w:rPr>
          <w:b/>
          <w:bCs/>
        </w:rPr>
      </w:pPr>
      <w:r w:rsidRPr="00924EF8">
        <w:rPr>
          <w:rFonts w:ascii="Segoe UI Emoji" w:hAnsi="Segoe UI Emoji" w:cs="Segoe UI Emoji"/>
          <w:b/>
          <w:bCs/>
        </w:rPr>
        <w:t>🗓️</w:t>
      </w:r>
      <w:r w:rsidRPr="00924EF8">
        <w:rPr>
          <w:b/>
          <w:bCs/>
        </w:rPr>
        <w:t xml:space="preserve"> 1-Month Azure DevOps &amp; Cloud Study Plan</w:t>
      </w:r>
    </w:p>
    <w:p w14:paraId="37EE753B" w14:textId="77777777" w:rsidR="00924EF8" w:rsidRPr="00924EF8" w:rsidRDefault="00924EF8" w:rsidP="00924EF8">
      <w:pPr>
        <w:rPr>
          <w:b/>
          <w:bCs/>
        </w:rPr>
      </w:pPr>
      <w:r w:rsidRPr="00924EF8">
        <w:rPr>
          <w:b/>
          <w:bCs/>
        </w:rPr>
        <w:t>Week 1: Azure &amp; Infrastructure Basics</w:t>
      </w:r>
    </w:p>
    <w:p w14:paraId="52143C16" w14:textId="77777777" w:rsidR="00924EF8" w:rsidRPr="00924EF8" w:rsidRDefault="00924EF8" w:rsidP="00924EF8">
      <w:r w:rsidRPr="00924EF8">
        <w:rPr>
          <w:rFonts w:ascii="Segoe UI Emoji" w:hAnsi="Segoe UI Emoji" w:cs="Segoe UI Emoji"/>
        </w:rPr>
        <w:t>📌</w:t>
      </w:r>
      <w:r w:rsidRPr="00924EF8">
        <w:t xml:space="preserve"> </w:t>
      </w:r>
      <w:r w:rsidRPr="00924EF8">
        <w:rPr>
          <w:b/>
          <w:bCs/>
        </w:rPr>
        <w:t>Goal:</w:t>
      </w:r>
      <w:r w:rsidRPr="00924EF8">
        <w:t xml:space="preserve"> Get familiar with Azure, Terraform, Ansible, and YAML basics.</w:t>
      </w:r>
    </w:p>
    <w:p w14:paraId="6D520828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1:</w:t>
      </w:r>
      <w:r w:rsidRPr="00924EF8">
        <w:t xml:space="preserve"> Introduction to Azure</w:t>
      </w:r>
    </w:p>
    <w:p w14:paraId="7F0FE382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Azure services overview</w:t>
      </w:r>
    </w:p>
    <w:p w14:paraId="1F97F188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Azure App Services, VMs, Storage, Networking</w:t>
      </w:r>
    </w:p>
    <w:p w14:paraId="2319B943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Azure DevOps basics</w:t>
      </w:r>
    </w:p>
    <w:p w14:paraId="2CE5046D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2:</w:t>
      </w:r>
      <w:r w:rsidRPr="00924EF8">
        <w:t xml:space="preserve"> Azure Resource Management</w:t>
      </w:r>
    </w:p>
    <w:p w14:paraId="68E78F34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Azure Resource Manager (ARM)</w:t>
      </w:r>
    </w:p>
    <w:p w14:paraId="166DB448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Azure Key Vault</w:t>
      </w:r>
    </w:p>
    <w:p w14:paraId="09A9E156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Azure Storage &amp; Networking</w:t>
      </w:r>
    </w:p>
    <w:p w14:paraId="5536560A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3:</w:t>
      </w:r>
      <w:r w:rsidRPr="00924EF8">
        <w:t xml:space="preserve"> Introduction to Terraform (</w:t>
      </w:r>
      <w:proofErr w:type="spellStart"/>
      <w:r w:rsidRPr="00924EF8">
        <w:t>IaC</w:t>
      </w:r>
      <w:proofErr w:type="spellEnd"/>
      <w:r w:rsidRPr="00924EF8">
        <w:t>)</w:t>
      </w:r>
    </w:p>
    <w:p w14:paraId="208FA782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What is Terraform &amp; why use it?</w:t>
      </w:r>
    </w:p>
    <w:p w14:paraId="4219F2F4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Installing Terraform</w:t>
      </w:r>
    </w:p>
    <w:p w14:paraId="788A547A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Writing your first .</w:t>
      </w:r>
      <w:proofErr w:type="spellStart"/>
      <w:r w:rsidRPr="00924EF8">
        <w:t>tf</w:t>
      </w:r>
      <w:proofErr w:type="spellEnd"/>
      <w:r w:rsidRPr="00924EF8">
        <w:t xml:space="preserve"> file</w:t>
      </w:r>
    </w:p>
    <w:p w14:paraId="6DD7C45A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4:</w:t>
      </w:r>
      <w:r w:rsidRPr="00924EF8">
        <w:t xml:space="preserve"> Terraform Fundamentals</w:t>
      </w:r>
    </w:p>
    <w:p w14:paraId="0994B09A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Terraform Providers &amp; Modules</w:t>
      </w:r>
    </w:p>
    <w:p w14:paraId="2847B9D2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Terraform State Management</w:t>
      </w:r>
    </w:p>
    <w:p w14:paraId="62B077C4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Terraform Variables &amp; Outputs</w:t>
      </w:r>
    </w:p>
    <w:p w14:paraId="26EF892C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5:</w:t>
      </w:r>
      <w:r w:rsidRPr="00924EF8">
        <w:t xml:space="preserve"> Ansible Basics</w:t>
      </w:r>
    </w:p>
    <w:p w14:paraId="4E6E3733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What is Ansible?</w:t>
      </w:r>
    </w:p>
    <w:p w14:paraId="75486DAD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Installing Ansible</w:t>
      </w:r>
    </w:p>
    <w:p w14:paraId="76A470FE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lastRenderedPageBreak/>
        <w:t>Writing your first Ansible Playbook</w:t>
      </w:r>
    </w:p>
    <w:p w14:paraId="1D8FB6E3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6:</w:t>
      </w:r>
      <w:r w:rsidRPr="00924EF8">
        <w:t xml:space="preserve"> YAML for DevOps</w:t>
      </w:r>
    </w:p>
    <w:p w14:paraId="2D67EA9F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Introduction to YAML</w:t>
      </w:r>
    </w:p>
    <w:p w14:paraId="06A0AC88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Writing YAML files</w:t>
      </w:r>
    </w:p>
    <w:p w14:paraId="5D079DEB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YAML syntax for CI/CD Pipelines</w:t>
      </w:r>
    </w:p>
    <w:p w14:paraId="08422946" w14:textId="77777777" w:rsidR="00924EF8" w:rsidRPr="00924EF8" w:rsidRDefault="00924EF8" w:rsidP="00924EF8">
      <w:pPr>
        <w:numPr>
          <w:ilvl w:val="0"/>
          <w:numId w:val="1"/>
        </w:numPr>
      </w:pPr>
      <w:r w:rsidRPr="00924EF8">
        <w:rPr>
          <w:b/>
          <w:bCs/>
        </w:rPr>
        <w:t>Day 7:</w:t>
      </w:r>
      <w:r w:rsidRPr="00924EF8">
        <w:t xml:space="preserve"> Hands-on Practice Day</w:t>
      </w:r>
    </w:p>
    <w:p w14:paraId="6D36214B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Set up an Azure Resource using Terraform</w:t>
      </w:r>
    </w:p>
    <w:p w14:paraId="50A8234B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Write a simple Ansible playbook</w:t>
      </w:r>
    </w:p>
    <w:p w14:paraId="5D5EE78F" w14:textId="77777777" w:rsidR="00924EF8" w:rsidRPr="00924EF8" w:rsidRDefault="00924EF8" w:rsidP="00924EF8">
      <w:pPr>
        <w:numPr>
          <w:ilvl w:val="1"/>
          <w:numId w:val="1"/>
        </w:numPr>
      </w:pPr>
      <w:r w:rsidRPr="00924EF8">
        <w:t>Practice writing YAML files</w:t>
      </w:r>
    </w:p>
    <w:p w14:paraId="1CE647B2" w14:textId="77777777" w:rsidR="00924EF8" w:rsidRPr="00924EF8" w:rsidRDefault="00924EF8" w:rsidP="00924EF8">
      <w:r w:rsidRPr="00924EF8">
        <w:pict w14:anchorId="75244668">
          <v:rect id="_x0000_i1062" style="width:0;height:1.5pt" o:hralign="center" o:hrstd="t" o:hr="t" fillcolor="#a0a0a0" stroked="f"/>
        </w:pict>
      </w:r>
    </w:p>
    <w:p w14:paraId="49593CF9" w14:textId="77777777" w:rsidR="00924EF8" w:rsidRPr="00924EF8" w:rsidRDefault="00924EF8" w:rsidP="00924EF8">
      <w:pPr>
        <w:rPr>
          <w:b/>
          <w:bCs/>
        </w:rPr>
      </w:pPr>
      <w:r w:rsidRPr="00924EF8">
        <w:rPr>
          <w:b/>
          <w:bCs/>
        </w:rPr>
        <w:t>Week 2: Containerization &amp; CI/CD</w:t>
      </w:r>
    </w:p>
    <w:p w14:paraId="7F84F6F8" w14:textId="77777777" w:rsidR="00924EF8" w:rsidRPr="00924EF8" w:rsidRDefault="00924EF8" w:rsidP="00924EF8">
      <w:r w:rsidRPr="00924EF8">
        <w:rPr>
          <w:rFonts w:ascii="Segoe UI Emoji" w:hAnsi="Segoe UI Emoji" w:cs="Segoe UI Emoji"/>
        </w:rPr>
        <w:t>📌</w:t>
      </w:r>
      <w:r w:rsidRPr="00924EF8">
        <w:t xml:space="preserve"> </w:t>
      </w:r>
      <w:r w:rsidRPr="00924EF8">
        <w:rPr>
          <w:b/>
          <w:bCs/>
        </w:rPr>
        <w:t>Goal:</w:t>
      </w:r>
      <w:r w:rsidRPr="00924EF8">
        <w:t xml:space="preserve"> Learn Docker, Kubernetes, and CI/CD with Jenkins &amp; Azure Pipelines.</w:t>
      </w:r>
    </w:p>
    <w:p w14:paraId="2B03721E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8:</w:t>
      </w:r>
      <w:r w:rsidRPr="00924EF8">
        <w:t xml:space="preserve"> Docker Basics</w:t>
      </w:r>
    </w:p>
    <w:p w14:paraId="3E3DC3A3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What is Docker?</w:t>
      </w:r>
    </w:p>
    <w:p w14:paraId="62871CC7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Installing Docker</w:t>
      </w:r>
    </w:p>
    <w:p w14:paraId="7467F2F4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 xml:space="preserve">Running containers &amp; writing </w:t>
      </w:r>
      <w:proofErr w:type="spellStart"/>
      <w:r w:rsidRPr="00924EF8">
        <w:t>Dockerfiles</w:t>
      </w:r>
      <w:proofErr w:type="spellEnd"/>
    </w:p>
    <w:p w14:paraId="52E073B9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9:</w:t>
      </w:r>
      <w:r w:rsidRPr="00924EF8">
        <w:t xml:space="preserve"> Docker Networking &amp; Volumes</w:t>
      </w:r>
    </w:p>
    <w:p w14:paraId="07C46E6E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Docker Compose</w:t>
      </w:r>
    </w:p>
    <w:p w14:paraId="15CD2CDC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Data persistence with Volumes</w:t>
      </w:r>
    </w:p>
    <w:p w14:paraId="7B3E9E8E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Networking in Docker</w:t>
      </w:r>
    </w:p>
    <w:p w14:paraId="2C5594FD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10:</w:t>
      </w:r>
      <w:r w:rsidRPr="00924EF8">
        <w:t xml:space="preserve"> Kubernetes Introduction</w:t>
      </w:r>
    </w:p>
    <w:p w14:paraId="6A417ADC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What is Kubernetes?</w:t>
      </w:r>
    </w:p>
    <w:p w14:paraId="6D1338AA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 xml:space="preserve">Setting up </w:t>
      </w:r>
      <w:proofErr w:type="spellStart"/>
      <w:r w:rsidRPr="00924EF8">
        <w:t>Minikube</w:t>
      </w:r>
      <w:proofErr w:type="spellEnd"/>
      <w:r w:rsidRPr="00924EF8">
        <w:t>/Kubernetes Cluster</w:t>
      </w:r>
    </w:p>
    <w:p w14:paraId="1571BD6F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Understanding Pods, Deployments, and Services</w:t>
      </w:r>
    </w:p>
    <w:p w14:paraId="477CFF8D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11:</w:t>
      </w:r>
      <w:r w:rsidRPr="00924EF8">
        <w:t xml:space="preserve"> Kubernetes Configuration</w:t>
      </w:r>
    </w:p>
    <w:p w14:paraId="21648EDA" w14:textId="77777777" w:rsidR="00924EF8" w:rsidRPr="00924EF8" w:rsidRDefault="00924EF8" w:rsidP="00924EF8">
      <w:pPr>
        <w:numPr>
          <w:ilvl w:val="1"/>
          <w:numId w:val="2"/>
        </w:numPr>
      </w:pPr>
      <w:proofErr w:type="spellStart"/>
      <w:r w:rsidRPr="00924EF8">
        <w:t>ConfigMaps</w:t>
      </w:r>
      <w:proofErr w:type="spellEnd"/>
      <w:r w:rsidRPr="00924EF8">
        <w:t xml:space="preserve"> &amp; Secrets</w:t>
      </w:r>
    </w:p>
    <w:p w14:paraId="29C917BD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lastRenderedPageBreak/>
        <w:t>Ingress Controllers</w:t>
      </w:r>
    </w:p>
    <w:p w14:paraId="22A07FA2" w14:textId="77777777" w:rsidR="00924EF8" w:rsidRPr="00924EF8" w:rsidRDefault="00924EF8" w:rsidP="00924EF8">
      <w:pPr>
        <w:numPr>
          <w:ilvl w:val="1"/>
          <w:numId w:val="2"/>
        </w:numPr>
      </w:pPr>
      <w:proofErr w:type="gramStart"/>
      <w:r w:rsidRPr="00924EF8">
        <w:t>StatefulSets</w:t>
      </w:r>
      <w:proofErr w:type="gramEnd"/>
      <w:r w:rsidRPr="00924EF8">
        <w:t xml:space="preserve"> vs Deployments</w:t>
      </w:r>
    </w:p>
    <w:p w14:paraId="024D38C1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12:</w:t>
      </w:r>
      <w:r w:rsidRPr="00924EF8">
        <w:t xml:space="preserve"> CI/CD with Jenkins</w:t>
      </w:r>
    </w:p>
    <w:p w14:paraId="678701DA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Jenkins setup</w:t>
      </w:r>
    </w:p>
    <w:p w14:paraId="415EFBD0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Writing Jenkins pipelines</w:t>
      </w:r>
    </w:p>
    <w:p w14:paraId="73EF2F74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Integrating Jenkins with Docker</w:t>
      </w:r>
    </w:p>
    <w:p w14:paraId="39FC6DA0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13:</w:t>
      </w:r>
      <w:r w:rsidRPr="00924EF8">
        <w:t xml:space="preserve"> CI/CD with Azure DevOps</w:t>
      </w:r>
    </w:p>
    <w:p w14:paraId="24066FF7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Azure Pipelines overview</w:t>
      </w:r>
    </w:p>
    <w:p w14:paraId="26020C3B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Writing a CI/CD pipeline in YAML</w:t>
      </w:r>
    </w:p>
    <w:p w14:paraId="379C016F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Running pipeline for a sample application</w:t>
      </w:r>
    </w:p>
    <w:p w14:paraId="76EFDC88" w14:textId="77777777" w:rsidR="00924EF8" w:rsidRPr="00924EF8" w:rsidRDefault="00924EF8" w:rsidP="00924EF8">
      <w:pPr>
        <w:numPr>
          <w:ilvl w:val="0"/>
          <w:numId w:val="2"/>
        </w:numPr>
      </w:pPr>
      <w:r w:rsidRPr="00924EF8">
        <w:rPr>
          <w:b/>
          <w:bCs/>
        </w:rPr>
        <w:t>Day 14:</w:t>
      </w:r>
      <w:r w:rsidRPr="00924EF8">
        <w:t xml:space="preserve"> Hands-on Practice Day</w:t>
      </w:r>
    </w:p>
    <w:p w14:paraId="6AEC4C1C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Deploy an app using Docker &amp; Kubernetes</w:t>
      </w:r>
    </w:p>
    <w:p w14:paraId="0630AE02" w14:textId="77777777" w:rsidR="00924EF8" w:rsidRPr="00924EF8" w:rsidRDefault="00924EF8" w:rsidP="00924EF8">
      <w:pPr>
        <w:numPr>
          <w:ilvl w:val="1"/>
          <w:numId w:val="2"/>
        </w:numPr>
      </w:pPr>
      <w:r w:rsidRPr="00924EF8">
        <w:t>Create a Jenkins pipeline to build &amp; deploy a container</w:t>
      </w:r>
    </w:p>
    <w:p w14:paraId="1490427E" w14:textId="77777777" w:rsidR="00924EF8" w:rsidRPr="00924EF8" w:rsidRDefault="00924EF8" w:rsidP="00924EF8">
      <w:r w:rsidRPr="00924EF8">
        <w:pict w14:anchorId="0BAE020A">
          <v:rect id="_x0000_i1063" style="width:0;height:1.5pt" o:hralign="center" o:hrstd="t" o:hr="t" fillcolor="#a0a0a0" stroked="f"/>
        </w:pict>
      </w:r>
    </w:p>
    <w:p w14:paraId="7D53A559" w14:textId="77777777" w:rsidR="00924EF8" w:rsidRPr="00924EF8" w:rsidRDefault="00924EF8" w:rsidP="00924EF8">
      <w:pPr>
        <w:rPr>
          <w:b/>
          <w:bCs/>
        </w:rPr>
      </w:pPr>
      <w:r w:rsidRPr="00924EF8">
        <w:rPr>
          <w:b/>
          <w:bCs/>
        </w:rPr>
        <w:t>Week 3: Monitoring &amp; Security</w:t>
      </w:r>
    </w:p>
    <w:p w14:paraId="0CFB55C6" w14:textId="77777777" w:rsidR="00924EF8" w:rsidRPr="00924EF8" w:rsidRDefault="00924EF8" w:rsidP="00924EF8">
      <w:r w:rsidRPr="00924EF8">
        <w:rPr>
          <w:rFonts w:ascii="Segoe UI Emoji" w:hAnsi="Segoe UI Emoji" w:cs="Segoe UI Emoji"/>
        </w:rPr>
        <w:t>📌</w:t>
      </w:r>
      <w:r w:rsidRPr="00924EF8">
        <w:t xml:space="preserve"> </w:t>
      </w:r>
      <w:r w:rsidRPr="00924EF8">
        <w:rPr>
          <w:b/>
          <w:bCs/>
        </w:rPr>
        <w:t>Goal:</w:t>
      </w:r>
      <w:r w:rsidRPr="00924EF8">
        <w:t xml:space="preserve"> Explore monitoring tools like Grafana, Prometheus, and ELK stack.</w:t>
      </w:r>
    </w:p>
    <w:p w14:paraId="21164BF2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15:</w:t>
      </w:r>
      <w:r w:rsidRPr="00924EF8">
        <w:t xml:space="preserve"> Introduction to Prometheus</w:t>
      </w:r>
    </w:p>
    <w:p w14:paraId="6F6C5389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What is Prometheus?</w:t>
      </w:r>
    </w:p>
    <w:p w14:paraId="29CD99B2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Installing Prometheus</w:t>
      </w:r>
    </w:p>
    <w:p w14:paraId="4F8DFCEF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 xml:space="preserve">Writing </w:t>
      </w:r>
      <w:proofErr w:type="spellStart"/>
      <w:r w:rsidRPr="00924EF8">
        <w:t>PromQL</w:t>
      </w:r>
      <w:proofErr w:type="spellEnd"/>
      <w:r w:rsidRPr="00924EF8">
        <w:t xml:space="preserve"> queries</w:t>
      </w:r>
    </w:p>
    <w:p w14:paraId="152D2A4E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16:</w:t>
      </w:r>
      <w:r w:rsidRPr="00924EF8">
        <w:t xml:space="preserve"> Setting up Grafana for Monitoring</w:t>
      </w:r>
    </w:p>
    <w:p w14:paraId="00BC9EC6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What is Grafana?</w:t>
      </w:r>
    </w:p>
    <w:p w14:paraId="5F23BA64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Installing &amp; Configuring Grafana</w:t>
      </w:r>
    </w:p>
    <w:p w14:paraId="78B26B76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Connecting Grafana with Prometheus</w:t>
      </w:r>
    </w:p>
    <w:p w14:paraId="6FD19110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17:</w:t>
      </w:r>
      <w:r w:rsidRPr="00924EF8">
        <w:t xml:space="preserve"> Working with Alerts in Grafana &amp; Prometheus</w:t>
      </w:r>
    </w:p>
    <w:p w14:paraId="55B7151D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Configuring Alerting in Prometheus</w:t>
      </w:r>
    </w:p>
    <w:p w14:paraId="6BB1CE94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lastRenderedPageBreak/>
        <w:t>Setting up Alert Rules in Grafana</w:t>
      </w:r>
    </w:p>
    <w:p w14:paraId="1F4EE3D3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18:</w:t>
      </w:r>
      <w:r w:rsidRPr="00924EF8">
        <w:t xml:space="preserve"> Introduction to ELK Stack</w:t>
      </w:r>
    </w:p>
    <w:p w14:paraId="3086EA66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What is ELK? (Elasticsearch, Logstash, Kibana)</w:t>
      </w:r>
    </w:p>
    <w:p w14:paraId="42DB0F3D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Installing the ELK stack</w:t>
      </w:r>
    </w:p>
    <w:p w14:paraId="68E47C3C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Basic log collection with Logstash</w:t>
      </w:r>
    </w:p>
    <w:p w14:paraId="207F0B46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19:</w:t>
      </w:r>
      <w:r w:rsidRPr="00924EF8">
        <w:t xml:space="preserve"> Monitoring Kubernetes with ELK</w:t>
      </w:r>
    </w:p>
    <w:p w14:paraId="44E05179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 xml:space="preserve">Setting up </w:t>
      </w:r>
      <w:proofErr w:type="spellStart"/>
      <w:r w:rsidRPr="00924EF8">
        <w:t>Fluentd</w:t>
      </w:r>
      <w:proofErr w:type="spellEnd"/>
      <w:r w:rsidRPr="00924EF8">
        <w:t xml:space="preserve"> with ELK</w:t>
      </w:r>
    </w:p>
    <w:p w14:paraId="6CA26F03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Creating visualizations in Kibana</w:t>
      </w:r>
    </w:p>
    <w:p w14:paraId="2E89C10C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20:</w:t>
      </w:r>
      <w:r w:rsidRPr="00924EF8">
        <w:t xml:space="preserve"> Security in CI/CD &amp; Cloud</w:t>
      </w:r>
    </w:p>
    <w:p w14:paraId="75BFC60B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Best practices for securing DevOps pipelines</w:t>
      </w:r>
    </w:p>
    <w:p w14:paraId="591D8849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Role-Based Access Control (RBAC) in Kubernetes</w:t>
      </w:r>
    </w:p>
    <w:p w14:paraId="5D022EC3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Using Azure Key Vault &amp; secrets management</w:t>
      </w:r>
    </w:p>
    <w:p w14:paraId="37C8CB4D" w14:textId="77777777" w:rsidR="00924EF8" w:rsidRPr="00924EF8" w:rsidRDefault="00924EF8" w:rsidP="00924EF8">
      <w:pPr>
        <w:numPr>
          <w:ilvl w:val="0"/>
          <w:numId w:val="3"/>
        </w:numPr>
      </w:pPr>
      <w:r w:rsidRPr="00924EF8">
        <w:rPr>
          <w:b/>
          <w:bCs/>
        </w:rPr>
        <w:t>Day 21:</w:t>
      </w:r>
      <w:r w:rsidRPr="00924EF8">
        <w:t xml:space="preserve"> Hands-on Practice Day</w:t>
      </w:r>
    </w:p>
    <w:p w14:paraId="2D2C285C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Configure Grafana dashboards</w:t>
      </w:r>
    </w:p>
    <w:p w14:paraId="12150DAB" w14:textId="77777777" w:rsidR="00924EF8" w:rsidRPr="00924EF8" w:rsidRDefault="00924EF8" w:rsidP="00924EF8">
      <w:pPr>
        <w:numPr>
          <w:ilvl w:val="1"/>
          <w:numId w:val="3"/>
        </w:numPr>
      </w:pPr>
      <w:r w:rsidRPr="00924EF8">
        <w:t>Set up monitoring for a Kubernetes cluster</w:t>
      </w:r>
    </w:p>
    <w:p w14:paraId="4CBA0E18" w14:textId="77777777" w:rsidR="00924EF8" w:rsidRPr="00924EF8" w:rsidRDefault="00924EF8" w:rsidP="00924EF8">
      <w:r w:rsidRPr="00924EF8">
        <w:pict w14:anchorId="2D90EFA8">
          <v:rect id="_x0000_i1064" style="width:0;height:1.5pt" o:hralign="center" o:hrstd="t" o:hr="t" fillcolor="#a0a0a0" stroked="f"/>
        </w:pict>
      </w:r>
    </w:p>
    <w:p w14:paraId="18BB98AC" w14:textId="77777777" w:rsidR="00924EF8" w:rsidRPr="00924EF8" w:rsidRDefault="00924EF8" w:rsidP="00924EF8">
      <w:pPr>
        <w:rPr>
          <w:b/>
          <w:bCs/>
        </w:rPr>
      </w:pPr>
      <w:r w:rsidRPr="00924EF8">
        <w:rPr>
          <w:b/>
          <w:bCs/>
        </w:rPr>
        <w:t>Week 4: Advanced Topics &amp; Real-World Projects</w:t>
      </w:r>
    </w:p>
    <w:p w14:paraId="6FDCABD0" w14:textId="77777777" w:rsidR="00924EF8" w:rsidRPr="00924EF8" w:rsidRDefault="00924EF8" w:rsidP="00924EF8">
      <w:r w:rsidRPr="00924EF8">
        <w:rPr>
          <w:rFonts w:ascii="Segoe UI Emoji" w:hAnsi="Segoe UI Emoji" w:cs="Segoe UI Emoji"/>
        </w:rPr>
        <w:t>📌</w:t>
      </w:r>
      <w:r w:rsidRPr="00924EF8">
        <w:t xml:space="preserve"> </w:t>
      </w:r>
      <w:r w:rsidRPr="00924EF8">
        <w:rPr>
          <w:b/>
          <w:bCs/>
        </w:rPr>
        <w:t>Goal:</w:t>
      </w:r>
      <w:r w:rsidRPr="00924EF8">
        <w:t xml:space="preserve"> Apply your knowledge with real-world deployments and automation.</w:t>
      </w:r>
    </w:p>
    <w:p w14:paraId="7FB846A4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22:</w:t>
      </w:r>
      <w:r w:rsidRPr="00924EF8">
        <w:t xml:space="preserve"> Writing Advanced Terraform Modules</w:t>
      </w:r>
    </w:p>
    <w:p w14:paraId="5B7AF9FD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Terraform Remote State</w:t>
      </w:r>
    </w:p>
    <w:p w14:paraId="17D534DB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Using Terraform with Azure DevOps</w:t>
      </w:r>
    </w:p>
    <w:p w14:paraId="69597625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23:</w:t>
      </w:r>
      <w:r w:rsidRPr="00924EF8">
        <w:t xml:space="preserve"> Automating Infrastructure with Ansible</w:t>
      </w:r>
    </w:p>
    <w:p w14:paraId="28165950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Writing Advanced Ansible Playbooks</w:t>
      </w:r>
    </w:p>
    <w:p w14:paraId="7C6D0CCE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Automating Azure resource provisioning</w:t>
      </w:r>
    </w:p>
    <w:p w14:paraId="7E912442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24:</w:t>
      </w:r>
      <w:r w:rsidRPr="00924EF8">
        <w:t xml:space="preserve"> Kubernetes Helm Charts</w:t>
      </w:r>
    </w:p>
    <w:p w14:paraId="2128E7B2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What is Helm?</w:t>
      </w:r>
    </w:p>
    <w:p w14:paraId="394D6AE9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lastRenderedPageBreak/>
        <w:t>Writing and deploying Helm charts</w:t>
      </w:r>
    </w:p>
    <w:p w14:paraId="6A0B3EEA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25:</w:t>
      </w:r>
      <w:r w:rsidRPr="00924EF8">
        <w:t xml:space="preserve"> CI/CD Pipeline for Kubernetes Apps</w:t>
      </w:r>
    </w:p>
    <w:p w14:paraId="4C7981C8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Deploying apps using GitHub Actions &amp; Azure Pipelines</w:t>
      </w:r>
    </w:p>
    <w:p w14:paraId="6C74A946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Automating deployments with Helm</w:t>
      </w:r>
    </w:p>
    <w:p w14:paraId="528ED78B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26:</w:t>
      </w:r>
      <w:r w:rsidRPr="00924EF8">
        <w:t xml:space="preserve"> Logging &amp; Monitoring in CI/CD</w:t>
      </w:r>
    </w:p>
    <w:p w14:paraId="4CEFC5BD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Setting up ELK for application logs</w:t>
      </w:r>
    </w:p>
    <w:p w14:paraId="2581C020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Centralized monitoring with Grafana</w:t>
      </w:r>
    </w:p>
    <w:p w14:paraId="7DB444A4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27:</w:t>
      </w:r>
      <w:r w:rsidRPr="00924EF8">
        <w:t xml:space="preserve"> Cloud Deployment Best Practices</w:t>
      </w:r>
    </w:p>
    <w:p w14:paraId="07BA508D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Blue-Green &amp; Canary Deployments</w:t>
      </w:r>
    </w:p>
    <w:p w14:paraId="11B0E633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Implementing Auto-Scaling in Kubernetes</w:t>
      </w:r>
    </w:p>
    <w:p w14:paraId="4A7BF61D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28:</w:t>
      </w:r>
      <w:r w:rsidRPr="00924EF8">
        <w:t xml:space="preserve"> Troubleshooting &amp; Debugging in DevOps</w:t>
      </w:r>
    </w:p>
    <w:p w14:paraId="109D8A3C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Debugging CI/CD pipelines</w:t>
      </w:r>
    </w:p>
    <w:p w14:paraId="06CCCF28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Troubleshooting Kubernetes deployments</w:t>
      </w:r>
    </w:p>
    <w:p w14:paraId="7A33DD36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29:</w:t>
      </w:r>
      <w:r w:rsidRPr="00924EF8">
        <w:t xml:space="preserve"> Final Hands-on Project</w:t>
      </w:r>
    </w:p>
    <w:p w14:paraId="32BA5CD9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 xml:space="preserve">Deploy a sample app with CI/CD using </w:t>
      </w:r>
    </w:p>
    <w:p w14:paraId="3288D0F7" w14:textId="77777777" w:rsidR="00924EF8" w:rsidRPr="00924EF8" w:rsidRDefault="00924EF8" w:rsidP="00924EF8">
      <w:pPr>
        <w:numPr>
          <w:ilvl w:val="2"/>
          <w:numId w:val="4"/>
        </w:numPr>
      </w:pPr>
      <w:r w:rsidRPr="00924EF8">
        <w:t>Terraform</w:t>
      </w:r>
    </w:p>
    <w:p w14:paraId="45C56F4B" w14:textId="77777777" w:rsidR="00924EF8" w:rsidRPr="00924EF8" w:rsidRDefault="00924EF8" w:rsidP="00924EF8">
      <w:pPr>
        <w:numPr>
          <w:ilvl w:val="2"/>
          <w:numId w:val="4"/>
        </w:numPr>
      </w:pPr>
      <w:r w:rsidRPr="00924EF8">
        <w:t>Ansible</w:t>
      </w:r>
    </w:p>
    <w:p w14:paraId="424B68BD" w14:textId="77777777" w:rsidR="00924EF8" w:rsidRPr="00924EF8" w:rsidRDefault="00924EF8" w:rsidP="00924EF8">
      <w:pPr>
        <w:numPr>
          <w:ilvl w:val="2"/>
          <w:numId w:val="4"/>
        </w:numPr>
      </w:pPr>
      <w:r w:rsidRPr="00924EF8">
        <w:t>Kubernetes</w:t>
      </w:r>
    </w:p>
    <w:p w14:paraId="61FDE1FD" w14:textId="77777777" w:rsidR="00924EF8" w:rsidRPr="00924EF8" w:rsidRDefault="00924EF8" w:rsidP="00924EF8">
      <w:pPr>
        <w:numPr>
          <w:ilvl w:val="2"/>
          <w:numId w:val="4"/>
        </w:numPr>
      </w:pPr>
      <w:r w:rsidRPr="00924EF8">
        <w:t>Docker</w:t>
      </w:r>
    </w:p>
    <w:p w14:paraId="63D3A41D" w14:textId="77777777" w:rsidR="00924EF8" w:rsidRPr="00924EF8" w:rsidRDefault="00924EF8" w:rsidP="00924EF8">
      <w:pPr>
        <w:numPr>
          <w:ilvl w:val="2"/>
          <w:numId w:val="4"/>
        </w:numPr>
      </w:pPr>
      <w:r w:rsidRPr="00924EF8">
        <w:t>Jenkins</w:t>
      </w:r>
    </w:p>
    <w:p w14:paraId="494BDA61" w14:textId="77777777" w:rsidR="00924EF8" w:rsidRPr="00924EF8" w:rsidRDefault="00924EF8" w:rsidP="00924EF8">
      <w:pPr>
        <w:numPr>
          <w:ilvl w:val="0"/>
          <w:numId w:val="4"/>
        </w:numPr>
      </w:pPr>
      <w:r w:rsidRPr="00924EF8">
        <w:rPr>
          <w:b/>
          <w:bCs/>
        </w:rPr>
        <w:t>Day 30:</w:t>
      </w:r>
      <w:r w:rsidRPr="00924EF8">
        <w:t xml:space="preserve"> Review &amp; Mock Interview</w:t>
      </w:r>
    </w:p>
    <w:p w14:paraId="7E05A003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Revise all topics</w:t>
      </w:r>
    </w:p>
    <w:p w14:paraId="38D89F0F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Prepare interview questions</w:t>
      </w:r>
    </w:p>
    <w:p w14:paraId="695AC19D" w14:textId="77777777" w:rsidR="00924EF8" w:rsidRPr="00924EF8" w:rsidRDefault="00924EF8" w:rsidP="00924EF8">
      <w:pPr>
        <w:numPr>
          <w:ilvl w:val="1"/>
          <w:numId w:val="4"/>
        </w:numPr>
      </w:pPr>
      <w:r w:rsidRPr="00924EF8">
        <w:t>Take a mock interview</w:t>
      </w:r>
    </w:p>
    <w:p w14:paraId="59C28298" w14:textId="77777777" w:rsidR="00924EF8" w:rsidRPr="00924EF8" w:rsidRDefault="00924EF8" w:rsidP="00924EF8">
      <w:r w:rsidRPr="00924EF8">
        <w:pict w14:anchorId="2C46D873">
          <v:rect id="_x0000_i1065" style="width:0;height:1.5pt" o:hralign="center" o:hrstd="t" o:hr="t" fillcolor="#a0a0a0" stroked="f"/>
        </w:pict>
      </w:r>
    </w:p>
    <w:p w14:paraId="50CD0246" w14:textId="77777777" w:rsidR="00924EF8" w:rsidRDefault="00924EF8"/>
    <w:sectPr w:rsidR="0092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442"/>
    <w:multiLevelType w:val="multilevel"/>
    <w:tmpl w:val="C81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85637"/>
    <w:multiLevelType w:val="multilevel"/>
    <w:tmpl w:val="AAFE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63A4"/>
    <w:multiLevelType w:val="multilevel"/>
    <w:tmpl w:val="B87A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67C47"/>
    <w:multiLevelType w:val="multilevel"/>
    <w:tmpl w:val="0A0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B73ED"/>
    <w:multiLevelType w:val="multilevel"/>
    <w:tmpl w:val="159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A2FF6"/>
    <w:multiLevelType w:val="multilevel"/>
    <w:tmpl w:val="4DE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277DE"/>
    <w:multiLevelType w:val="multilevel"/>
    <w:tmpl w:val="BCB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59041">
    <w:abstractNumId w:val="4"/>
  </w:num>
  <w:num w:numId="2" w16cid:durableId="1959606370">
    <w:abstractNumId w:val="0"/>
  </w:num>
  <w:num w:numId="3" w16cid:durableId="382289415">
    <w:abstractNumId w:val="2"/>
  </w:num>
  <w:num w:numId="4" w16cid:durableId="186257009">
    <w:abstractNumId w:val="1"/>
  </w:num>
  <w:num w:numId="5" w16cid:durableId="1647200690">
    <w:abstractNumId w:val="3"/>
  </w:num>
  <w:num w:numId="6" w16cid:durableId="393355047">
    <w:abstractNumId w:val="6"/>
  </w:num>
  <w:num w:numId="7" w16cid:durableId="749080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F8"/>
    <w:rsid w:val="00121B63"/>
    <w:rsid w:val="0092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0BE1"/>
  <w15:chartTrackingRefBased/>
  <w15:docId w15:val="{6DF70B67-2890-4481-92E5-4D334C97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Dock_Admin</dc:creator>
  <cp:keywords/>
  <dc:description/>
  <cp:lastModifiedBy>Dock_Admin</cp:lastModifiedBy>
  <cp:revision>1</cp:revision>
  <dcterms:created xsi:type="dcterms:W3CDTF">2025-02-18T18:03:00Z</dcterms:created>
  <dcterms:modified xsi:type="dcterms:W3CDTF">2025-02-18T18:04:00Z</dcterms:modified>
</cp:coreProperties>
</file>