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B8416" w14:textId="77777777" w:rsidR="007F2B25" w:rsidRPr="007F2B25" w:rsidRDefault="007F2B25" w:rsidP="007F2B25">
      <w:r w:rsidRPr="007F2B25">
        <w:t> summary of all the improvements made to the auth service components:</w:t>
      </w:r>
    </w:p>
    <w:p w14:paraId="1E270321" w14:textId="77777777" w:rsidR="007F2B25" w:rsidRPr="007F2B25" w:rsidRDefault="007F2B25" w:rsidP="007F2B25">
      <w:pPr>
        <w:numPr>
          <w:ilvl w:val="0"/>
          <w:numId w:val="1"/>
        </w:numPr>
      </w:pPr>
      <w:r w:rsidRPr="007F2B25">
        <w:t xml:space="preserve">Redis Service Improvements </w:t>
      </w:r>
      <w:r w:rsidRPr="007F2B25">
        <w:rPr>
          <w:rFonts w:ascii="Segoe UI Emoji" w:hAnsi="Segoe UI Emoji" w:cs="Segoe UI Emoji"/>
        </w:rPr>
        <w:t>✅</w:t>
      </w:r>
    </w:p>
    <w:p w14:paraId="59AFD93C" w14:textId="77777777" w:rsidR="007F2B25" w:rsidRPr="007F2B25" w:rsidRDefault="007F2B25" w:rsidP="007F2B25">
      <w:pPr>
        <w:numPr>
          <w:ilvl w:val="0"/>
          <w:numId w:val="2"/>
        </w:numPr>
      </w:pPr>
      <w:r w:rsidRPr="007F2B25">
        <w:t>Connection management with retry logic</w:t>
      </w:r>
    </w:p>
    <w:p w14:paraId="4A2DC13E" w14:textId="77777777" w:rsidR="007F2B25" w:rsidRPr="007F2B25" w:rsidRDefault="007F2B25" w:rsidP="007F2B25">
      <w:pPr>
        <w:numPr>
          <w:ilvl w:val="0"/>
          <w:numId w:val="2"/>
        </w:numPr>
      </w:pPr>
      <w:r w:rsidRPr="007F2B25">
        <w:t>Error handling with custom RedisError</w:t>
      </w:r>
    </w:p>
    <w:p w14:paraId="585B3752" w14:textId="77777777" w:rsidR="007F2B25" w:rsidRPr="007F2B25" w:rsidRDefault="007F2B25" w:rsidP="007F2B25">
      <w:pPr>
        <w:numPr>
          <w:ilvl w:val="0"/>
          <w:numId w:val="2"/>
        </w:numPr>
      </w:pPr>
      <w:r w:rsidRPr="007F2B25">
        <w:t>Session management</w:t>
      </w:r>
    </w:p>
    <w:p w14:paraId="3E662FC9" w14:textId="77777777" w:rsidR="007F2B25" w:rsidRPr="007F2B25" w:rsidRDefault="007F2B25" w:rsidP="007F2B25">
      <w:pPr>
        <w:numPr>
          <w:ilvl w:val="0"/>
          <w:numId w:val="2"/>
        </w:numPr>
      </w:pPr>
      <w:r w:rsidRPr="007F2B25">
        <w:t>MFA secret storage</w:t>
      </w:r>
    </w:p>
    <w:p w14:paraId="71441A8B" w14:textId="77777777" w:rsidR="007F2B25" w:rsidRPr="007F2B25" w:rsidRDefault="007F2B25" w:rsidP="007F2B25">
      <w:pPr>
        <w:numPr>
          <w:ilvl w:val="0"/>
          <w:numId w:val="2"/>
        </w:numPr>
      </w:pPr>
      <w:r w:rsidRPr="007F2B25">
        <w:t>Comprehensive logging</w:t>
      </w:r>
    </w:p>
    <w:p w14:paraId="5CBB2F3F" w14:textId="77777777" w:rsidR="007F2B25" w:rsidRPr="007F2B25" w:rsidRDefault="007F2B25" w:rsidP="007F2B25">
      <w:pPr>
        <w:numPr>
          <w:ilvl w:val="0"/>
          <w:numId w:val="2"/>
        </w:numPr>
      </w:pPr>
      <w:r w:rsidRPr="007F2B25">
        <w:t>Graceful shutdown</w:t>
      </w:r>
    </w:p>
    <w:p w14:paraId="14105B55" w14:textId="77777777" w:rsidR="007F2B25" w:rsidRPr="007F2B25" w:rsidRDefault="007F2B25" w:rsidP="007F2B25">
      <w:pPr>
        <w:numPr>
          <w:ilvl w:val="0"/>
          <w:numId w:val="2"/>
        </w:numPr>
      </w:pPr>
      <w:r w:rsidRPr="007F2B25">
        <w:t>Connection health checks</w:t>
      </w:r>
    </w:p>
    <w:p w14:paraId="528C7E61" w14:textId="77777777" w:rsidR="007F2B25" w:rsidRPr="007F2B25" w:rsidRDefault="007F2B25" w:rsidP="007F2B25">
      <w:pPr>
        <w:numPr>
          <w:ilvl w:val="0"/>
          <w:numId w:val="3"/>
        </w:numPr>
      </w:pPr>
      <w:r w:rsidRPr="007F2B25">
        <w:t xml:space="preserve">Message Queue Improvements </w:t>
      </w:r>
      <w:r w:rsidRPr="007F2B25">
        <w:rPr>
          <w:rFonts w:ascii="Segoe UI Emoji" w:hAnsi="Segoe UI Emoji" w:cs="Segoe UI Emoji"/>
        </w:rPr>
        <w:t>✅</w:t>
      </w:r>
    </w:p>
    <w:p w14:paraId="72D93969" w14:textId="77777777" w:rsidR="007F2B25" w:rsidRPr="007F2B25" w:rsidRDefault="007F2B25" w:rsidP="007F2B25">
      <w:pPr>
        <w:numPr>
          <w:ilvl w:val="0"/>
          <w:numId w:val="4"/>
        </w:numPr>
      </w:pPr>
      <w:r w:rsidRPr="007F2B25">
        <w:t>Robust connection handling</w:t>
      </w:r>
    </w:p>
    <w:p w14:paraId="127C59BF" w14:textId="77777777" w:rsidR="007F2B25" w:rsidRPr="007F2B25" w:rsidRDefault="007F2B25" w:rsidP="007F2B25">
      <w:pPr>
        <w:numPr>
          <w:ilvl w:val="0"/>
          <w:numId w:val="4"/>
        </w:numPr>
      </w:pPr>
      <w:r w:rsidRPr="007F2B25">
        <w:t>Retry mechanism for failed messages</w:t>
      </w:r>
    </w:p>
    <w:p w14:paraId="478BBDBE" w14:textId="77777777" w:rsidR="007F2B25" w:rsidRPr="007F2B25" w:rsidRDefault="007F2B25" w:rsidP="007F2B25">
      <w:pPr>
        <w:numPr>
          <w:ilvl w:val="0"/>
          <w:numId w:val="4"/>
        </w:numPr>
      </w:pPr>
      <w:r w:rsidRPr="007F2B25">
        <w:t>Dead letter queue support</w:t>
      </w:r>
    </w:p>
    <w:p w14:paraId="56FAF531" w14:textId="77777777" w:rsidR="007F2B25" w:rsidRPr="007F2B25" w:rsidRDefault="007F2B25" w:rsidP="007F2B25">
      <w:pPr>
        <w:numPr>
          <w:ilvl w:val="0"/>
          <w:numId w:val="4"/>
        </w:numPr>
      </w:pPr>
      <w:r w:rsidRPr="007F2B25">
        <w:t>Message correlation IDs</w:t>
      </w:r>
    </w:p>
    <w:p w14:paraId="749D4A77" w14:textId="77777777" w:rsidR="007F2B25" w:rsidRPr="007F2B25" w:rsidRDefault="007F2B25" w:rsidP="007F2B25">
      <w:pPr>
        <w:numPr>
          <w:ilvl w:val="0"/>
          <w:numId w:val="4"/>
        </w:numPr>
      </w:pPr>
      <w:r w:rsidRPr="007F2B25">
        <w:t>Comprehensive logging</w:t>
      </w:r>
    </w:p>
    <w:p w14:paraId="513EA620" w14:textId="77777777" w:rsidR="007F2B25" w:rsidRPr="007F2B25" w:rsidRDefault="007F2B25" w:rsidP="007F2B25">
      <w:pPr>
        <w:numPr>
          <w:ilvl w:val="0"/>
          <w:numId w:val="4"/>
        </w:numPr>
      </w:pPr>
      <w:r w:rsidRPr="007F2B25">
        <w:t>Error handling with custom MessageQueueError</w:t>
      </w:r>
    </w:p>
    <w:p w14:paraId="6B77ECDE" w14:textId="77777777" w:rsidR="007F2B25" w:rsidRPr="007F2B25" w:rsidRDefault="007F2B25" w:rsidP="007F2B25">
      <w:pPr>
        <w:numPr>
          <w:ilvl w:val="0"/>
          <w:numId w:val="4"/>
        </w:numPr>
      </w:pPr>
      <w:r w:rsidRPr="007F2B25">
        <w:t>Queue management (auth_events, user_events, notification_events)</w:t>
      </w:r>
    </w:p>
    <w:p w14:paraId="72C6F948" w14:textId="77777777" w:rsidR="007F2B25" w:rsidRPr="007F2B25" w:rsidRDefault="007F2B25" w:rsidP="007F2B25">
      <w:pPr>
        <w:numPr>
          <w:ilvl w:val="0"/>
          <w:numId w:val="4"/>
        </w:numPr>
      </w:pPr>
      <w:r w:rsidRPr="007F2B25">
        <w:t>Graceful shutdown</w:t>
      </w:r>
    </w:p>
    <w:p w14:paraId="56562A14" w14:textId="77777777" w:rsidR="007F2B25" w:rsidRPr="007F2B25" w:rsidRDefault="007F2B25" w:rsidP="007F2B25">
      <w:pPr>
        <w:numPr>
          <w:ilvl w:val="0"/>
          <w:numId w:val="5"/>
        </w:numPr>
      </w:pPr>
      <w:r w:rsidRPr="007F2B25">
        <w:t xml:space="preserve">Error Handling Improvements </w:t>
      </w:r>
      <w:r w:rsidRPr="007F2B25">
        <w:rPr>
          <w:rFonts w:ascii="Segoe UI Emoji" w:hAnsi="Segoe UI Emoji" w:cs="Segoe UI Emoji"/>
        </w:rPr>
        <w:t>✅</w:t>
      </w:r>
      <w:r w:rsidRPr="007F2B25">
        <w:t xml:space="preserve"> Added specialized error types:</w:t>
      </w:r>
    </w:p>
    <w:p w14:paraId="429922E6" w14:textId="77777777" w:rsidR="007F2B25" w:rsidRPr="007F2B25" w:rsidRDefault="007F2B25" w:rsidP="007F2B25">
      <w:r w:rsidRPr="007F2B25">
        <w:t>Code</w:t>
      </w:r>
    </w:p>
    <w:p w14:paraId="07DC9F09" w14:textId="77777777" w:rsidR="007F2B25" w:rsidRPr="007F2B25" w:rsidRDefault="007F2B25" w:rsidP="007F2B25">
      <w:r w:rsidRPr="007F2B25">
        <w:t>CopyInsert</w:t>
      </w:r>
    </w:p>
    <w:p w14:paraId="35CDC8B4" w14:textId="77777777" w:rsidR="007F2B25" w:rsidRPr="007F2B25" w:rsidRDefault="007F2B25" w:rsidP="007F2B25">
      <w:r w:rsidRPr="007F2B25">
        <w:t>- BaseError</w:t>
      </w:r>
    </w:p>
    <w:p w14:paraId="32997037" w14:textId="77777777" w:rsidR="007F2B25" w:rsidRPr="007F2B25" w:rsidRDefault="007F2B25" w:rsidP="007F2B25">
      <w:r w:rsidRPr="007F2B25">
        <w:t>- AuthError</w:t>
      </w:r>
    </w:p>
    <w:p w14:paraId="4372CB1E" w14:textId="77777777" w:rsidR="007F2B25" w:rsidRPr="007F2B25" w:rsidRDefault="007F2B25" w:rsidP="007F2B25">
      <w:r w:rsidRPr="007F2B25">
        <w:t>- ValidationError</w:t>
      </w:r>
    </w:p>
    <w:p w14:paraId="25E70F46" w14:textId="77777777" w:rsidR="007F2B25" w:rsidRPr="007F2B25" w:rsidRDefault="007F2B25" w:rsidP="007F2B25">
      <w:r w:rsidRPr="007F2B25">
        <w:t>- ForbiddenError</w:t>
      </w:r>
    </w:p>
    <w:p w14:paraId="2C41ADF3" w14:textId="77777777" w:rsidR="007F2B25" w:rsidRPr="007F2B25" w:rsidRDefault="007F2B25" w:rsidP="007F2B25">
      <w:r w:rsidRPr="007F2B25">
        <w:t>- NotFoundError</w:t>
      </w:r>
    </w:p>
    <w:p w14:paraId="6EBAFB9F" w14:textId="77777777" w:rsidR="007F2B25" w:rsidRPr="007F2B25" w:rsidRDefault="007F2B25" w:rsidP="007F2B25">
      <w:r w:rsidRPr="007F2B25">
        <w:t>- ConflictError</w:t>
      </w:r>
    </w:p>
    <w:p w14:paraId="1653F362" w14:textId="77777777" w:rsidR="007F2B25" w:rsidRPr="007F2B25" w:rsidRDefault="007F2B25" w:rsidP="007F2B25">
      <w:r w:rsidRPr="007F2B25">
        <w:t>- RateLimitError</w:t>
      </w:r>
    </w:p>
    <w:p w14:paraId="2DACAA61" w14:textId="77777777" w:rsidR="007F2B25" w:rsidRPr="007F2B25" w:rsidRDefault="007F2B25" w:rsidP="007F2B25">
      <w:r w:rsidRPr="007F2B25">
        <w:t>- RedisError</w:t>
      </w:r>
    </w:p>
    <w:p w14:paraId="5411126B" w14:textId="77777777" w:rsidR="007F2B25" w:rsidRPr="007F2B25" w:rsidRDefault="007F2B25" w:rsidP="007F2B25">
      <w:r w:rsidRPr="007F2B25">
        <w:t>- MessageQueueError</w:t>
      </w:r>
    </w:p>
    <w:p w14:paraId="2DFC8224" w14:textId="77777777" w:rsidR="007F2B25" w:rsidRPr="007F2B25" w:rsidRDefault="007F2B25" w:rsidP="007F2B25">
      <w:r w:rsidRPr="007F2B25">
        <w:t>- DatabaseError</w:t>
      </w:r>
    </w:p>
    <w:p w14:paraId="4B196ECD" w14:textId="77777777" w:rsidR="007F2B25" w:rsidRPr="007F2B25" w:rsidRDefault="007F2B25" w:rsidP="007F2B25">
      <w:r w:rsidRPr="007F2B25">
        <w:lastRenderedPageBreak/>
        <w:t>- ServiceUnavailableError</w:t>
      </w:r>
    </w:p>
    <w:p w14:paraId="29BC9281" w14:textId="77777777" w:rsidR="007F2B25" w:rsidRPr="007F2B25" w:rsidRDefault="007F2B25" w:rsidP="007F2B25">
      <w:pPr>
        <w:numPr>
          <w:ilvl w:val="0"/>
          <w:numId w:val="6"/>
        </w:numPr>
      </w:pPr>
      <w:r w:rsidRPr="007F2B25">
        <w:t xml:space="preserve">Logging Improvements </w:t>
      </w:r>
      <w:r w:rsidRPr="007F2B25">
        <w:rPr>
          <w:rFonts w:ascii="Segoe UI Emoji" w:hAnsi="Segoe UI Emoji" w:cs="Segoe UI Emoji"/>
        </w:rPr>
        <w:t>✅</w:t>
      </w:r>
      <w:r w:rsidRPr="007F2B25">
        <w:t xml:space="preserve"> Added specialized log files:</w:t>
      </w:r>
    </w:p>
    <w:p w14:paraId="424D2525" w14:textId="77777777" w:rsidR="007F2B25" w:rsidRPr="007F2B25" w:rsidRDefault="007F2B25" w:rsidP="007F2B25">
      <w:r w:rsidRPr="007F2B25">
        <w:t>Code</w:t>
      </w:r>
    </w:p>
    <w:p w14:paraId="2496E4D2" w14:textId="77777777" w:rsidR="007F2B25" w:rsidRPr="007F2B25" w:rsidRDefault="007F2B25" w:rsidP="007F2B25">
      <w:r w:rsidRPr="007F2B25">
        <w:t>CopyInsert</w:t>
      </w:r>
    </w:p>
    <w:p w14:paraId="4BD500BD" w14:textId="77777777" w:rsidR="007F2B25" w:rsidRPr="007F2B25" w:rsidRDefault="007F2B25" w:rsidP="007F2B25">
      <w:r w:rsidRPr="007F2B25">
        <w:t>- error.log (errors only)</w:t>
      </w:r>
    </w:p>
    <w:p w14:paraId="458A3232" w14:textId="77777777" w:rsidR="007F2B25" w:rsidRPr="007F2B25" w:rsidRDefault="007F2B25" w:rsidP="007F2B25">
      <w:r w:rsidRPr="007F2B25">
        <w:t>- combined.log (all logs)</w:t>
      </w:r>
    </w:p>
    <w:p w14:paraId="61B47257" w14:textId="77777777" w:rsidR="007F2B25" w:rsidRPr="007F2B25" w:rsidRDefault="007F2B25" w:rsidP="007F2B25">
      <w:r w:rsidRPr="007F2B25">
        <w:t>- security.log (security events)</w:t>
      </w:r>
    </w:p>
    <w:p w14:paraId="62936D10" w14:textId="77777777" w:rsidR="007F2B25" w:rsidRPr="007F2B25" w:rsidRDefault="007F2B25" w:rsidP="007F2B25">
      <w:r w:rsidRPr="007F2B25">
        <w:t>- exceptions.log (uncaught exceptions)</w:t>
      </w:r>
    </w:p>
    <w:p w14:paraId="4CCBE983" w14:textId="77777777" w:rsidR="007F2B25" w:rsidRPr="007F2B25" w:rsidRDefault="007F2B25" w:rsidP="007F2B25">
      <w:r w:rsidRPr="007F2B25">
        <w:t>- rejections.log (unhandled rejections)</w:t>
      </w:r>
    </w:p>
    <w:p w14:paraId="45CA133E" w14:textId="77777777" w:rsidR="007F2B25" w:rsidRPr="007F2B25" w:rsidRDefault="007F2B25" w:rsidP="007F2B25">
      <w:r w:rsidRPr="007F2B25">
        <w:t>Features:</w:t>
      </w:r>
    </w:p>
    <w:p w14:paraId="74510464" w14:textId="77777777" w:rsidR="007F2B25" w:rsidRPr="007F2B25" w:rsidRDefault="007F2B25" w:rsidP="007F2B25">
      <w:pPr>
        <w:numPr>
          <w:ilvl w:val="0"/>
          <w:numId w:val="7"/>
        </w:numPr>
      </w:pPr>
      <w:r w:rsidRPr="007F2B25">
        <w:t>Request logging middleware</w:t>
      </w:r>
    </w:p>
    <w:p w14:paraId="63226C7C" w14:textId="77777777" w:rsidR="007F2B25" w:rsidRPr="007F2B25" w:rsidRDefault="007F2B25" w:rsidP="007F2B25">
      <w:pPr>
        <w:numPr>
          <w:ilvl w:val="0"/>
          <w:numId w:val="7"/>
        </w:numPr>
      </w:pPr>
      <w:r w:rsidRPr="007F2B25">
        <w:t>Error logging middleware</w:t>
      </w:r>
    </w:p>
    <w:p w14:paraId="3AA8AA23" w14:textId="77777777" w:rsidR="007F2B25" w:rsidRPr="007F2B25" w:rsidRDefault="007F2B25" w:rsidP="007F2B25">
      <w:pPr>
        <w:numPr>
          <w:ilvl w:val="0"/>
          <w:numId w:val="7"/>
        </w:numPr>
      </w:pPr>
      <w:r w:rsidRPr="007F2B25">
        <w:t>Custom log formatting</w:t>
      </w:r>
    </w:p>
    <w:p w14:paraId="7393D96D" w14:textId="77777777" w:rsidR="007F2B25" w:rsidRPr="007F2B25" w:rsidRDefault="007F2B25" w:rsidP="007F2B25">
      <w:pPr>
        <w:numPr>
          <w:ilvl w:val="0"/>
          <w:numId w:val="7"/>
        </w:numPr>
      </w:pPr>
      <w:r w:rsidRPr="007F2B25">
        <w:t>Environment-based logging</w:t>
      </w:r>
    </w:p>
    <w:p w14:paraId="0A092D34" w14:textId="77777777" w:rsidR="007F2B25" w:rsidRPr="007F2B25" w:rsidRDefault="007F2B25" w:rsidP="007F2B25">
      <w:pPr>
        <w:numPr>
          <w:ilvl w:val="0"/>
          <w:numId w:val="7"/>
        </w:numPr>
      </w:pPr>
      <w:r w:rsidRPr="007F2B25">
        <w:t>Log rotation</w:t>
      </w:r>
    </w:p>
    <w:p w14:paraId="1D17C815" w14:textId="77777777" w:rsidR="007F2B25" w:rsidRPr="007F2B25" w:rsidRDefault="007F2B25" w:rsidP="007F2B25">
      <w:pPr>
        <w:numPr>
          <w:ilvl w:val="0"/>
          <w:numId w:val="7"/>
        </w:numPr>
      </w:pPr>
      <w:r w:rsidRPr="007F2B25">
        <w:t>Stack trace preservation</w:t>
      </w:r>
    </w:p>
    <w:p w14:paraId="34639D34" w14:textId="77777777" w:rsidR="007F2B25" w:rsidRPr="007F2B25" w:rsidRDefault="007F2B25" w:rsidP="007F2B25">
      <w:pPr>
        <w:numPr>
          <w:ilvl w:val="0"/>
          <w:numId w:val="7"/>
        </w:numPr>
      </w:pPr>
      <w:r w:rsidRPr="007F2B25">
        <w:t>Request context tracking</w:t>
      </w:r>
    </w:p>
    <w:p w14:paraId="6C92A9FB" w14:textId="77777777" w:rsidR="007F2B25" w:rsidRPr="007F2B25" w:rsidRDefault="007F2B25" w:rsidP="007F2B25">
      <w:pPr>
        <w:numPr>
          <w:ilvl w:val="0"/>
          <w:numId w:val="8"/>
        </w:numPr>
      </w:pPr>
      <w:r w:rsidRPr="007F2B25">
        <w:t xml:space="preserve">Security Features </w:t>
      </w:r>
      <w:r w:rsidRPr="007F2B25">
        <w:rPr>
          <w:rFonts w:ascii="Segoe UI Emoji" w:hAnsi="Segoe UI Emoji" w:cs="Segoe UI Emoji"/>
        </w:rPr>
        <w:t>✅</w:t>
      </w:r>
    </w:p>
    <w:p w14:paraId="518FF712" w14:textId="77777777" w:rsidR="007F2B25" w:rsidRPr="007F2B25" w:rsidRDefault="007F2B25" w:rsidP="007F2B25">
      <w:pPr>
        <w:numPr>
          <w:ilvl w:val="0"/>
          <w:numId w:val="9"/>
        </w:numPr>
      </w:pPr>
      <w:r w:rsidRPr="007F2B25">
        <w:t>Token validation</w:t>
      </w:r>
    </w:p>
    <w:p w14:paraId="1B06552B" w14:textId="77777777" w:rsidR="007F2B25" w:rsidRPr="007F2B25" w:rsidRDefault="007F2B25" w:rsidP="007F2B25">
      <w:pPr>
        <w:numPr>
          <w:ilvl w:val="0"/>
          <w:numId w:val="9"/>
        </w:numPr>
      </w:pPr>
      <w:r w:rsidRPr="007F2B25">
        <w:t>Rate limiting</w:t>
      </w:r>
    </w:p>
    <w:p w14:paraId="5CFE0E1D" w14:textId="77777777" w:rsidR="007F2B25" w:rsidRPr="007F2B25" w:rsidRDefault="007F2B25" w:rsidP="007F2B25">
      <w:pPr>
        <w:numPr>
          <w:ilvl w:val="0"/>
          <w:numId w:val="9"/>
        </w:numPr>
      </w:pPr>
      <w:r w:rsidRPr="007F2B25">
        <w:t>MFA support</w:t>
      </w:r>
    </w:p>
    <w:p w14:paraId="197050EB" w14:textId="77777777" w:rsidR="007F2B25" w:rsidRPr="007F2B25" w:rsidRDefault="007F2B25" w:rsidP="007F2B25">
      <w:pPr>
        <w:numPr>
          <w:ilvl w:val="0"/>
          <w:numId w:val="9"/>
        </w:numPr>
      </w:pPr>
      <w:r w:rsidRPr="007F2B25">
        <w:t>Session management</w:t>
      </w:r>
    </w:p>
    <w:p w14:paraId="04DD0DCF" w14:textId="77777777" w:rsidR="007F2B25" w:rsidRPr="007F2B25" w:rsidRDefault="007F2B25" w:rsidP="007F2B25">
      <w:pPr>
        <w:numPr>
          <w:ilvl w:val="0"/>
          <w:numId w:val="9"/>
        </w:numPr>
      </w:pPr>
      <w:r w:rsidRPr="007F2B25">
        <w:t>Security event logging</w:t>
      </w:r>
    </w:p>
    <w:p w14:paraId="2F6767C9" w14:textId="77777777" w:rsidR="007F2B25" w:rsidRPr="007F2B25" w:rsidRDefault="007F2B25" w:rsidP="007F2B25">
      <w:pPr>
        <w:numPr>
          <w:ilvl w:val="0"/>
          <w:numId w:val="9"/>
        </w:numPr>
      </w:pPr>
      <w:r w:rsidRPr="007F2B25">
        <w:t>Input validation</w:t>
      </w:r>
    </w:p>
    <w:p w14:paraId="2D055C98" w14:textId="77777777" w:rsidR="007F2B25" w:rsidRPr="007F2B25" w:rsidRDefault="007F2B25" w:rsidP="007F2B25">
      <w:pPr>
        <w:numPr>
          <w:ilvl w:val="0"/>
          <w:numId w:val="9"/>
        </w:numPr>
      </w:pPr>
      <w:r w:rsidRPr="007F2B25">
        <w:t>Error sanitization</w:t>
      </w:r>
    </w:p>
    <w:p w14:paraId="41BDED23" w14:textId="77777777" w:rsidR="007F2B25" w:rsidRPr="007F2B25" w:rsidRDefault="007F2B25" w:rsidP="007F2B25">
      <w:pPr>
        <w:numPr>
          <w:ilvl w:val="0"/>
          <w:numId w:val="10"/>
        </w:numPr>
      </w:pPr>
      <w:r w:rsidRPr="007F2B25">
        <w:t xml:space="preserve">Integration Points </w:t>
      </w:r>
      <w:r w:rsidRPr="007F2B25">
        <w:rPr>
          <w:rFonts w:ascii="Segoe UI Emoji" w:hAnsi="Segoe UI Emoji" w:cs="Segoe UI Emoji"/>
        </w:rPr>
        <w:t>✅</w:t>
      </w:r>
      <w:r w:rsidRPr="007F2B25">
        <w:t xml:space="preserve"> Services properly integrated with:</w:t>
      </w:r>
    </w:p>
    <w:p w14:paraId="2E3F4137" w14:textId="77777777" w:rsidR="007F2B25" w:rsidRPr="007F2B25" w:rsidRDefault="007F2B25" w:rsidP="007F2B25">
      <w:pPr>
        <w:numPr>
          <w:ilvl w:val="0"/>
          <w:numId w:val="11"/>
        </w:numPr>
      </w:pPr>
      <w:r w:rsidRPr="007F2B25">
        <w:t>Redis for session/token management</w:t>
      </w:r>
    </w:p>
    <w:p w14:paraId="4BB5AB3A" w14:textId="77777777" w:rsidR="007F2B25" w:rsidRPr="007F2B25" w:rsidRDefault="007F2B25" w:rsidP="007F2B25">
      <w:pPr>
        <w:numPr>
          <w:ilvl w:val="0"/>
          <w:numId w:val="11"/>
        </w:numPr>
      </w:pPr>
      <w:r w:rsidRPr="007F2B25">
        <w:t>RabbitMQ for event messaging</w:t>
      </w:r>
    </w:p>
    <w:p w14:paraId="1376BE85" w14:textId="77777777" w:rsidR="007F2B25" w:rsidRPr="007F2B25" w:rsidRDefault="007F2B25" w:rsidP="007F2B25">
      <w:pPr>
        <w:numPr>
          <w:ilvl w:val="0"/>
          <w:numId w:val="11"/>
        </w:numPr>
      </w:pPr>
      <w:r w:rsidRPr="007F2B25">
        <w:t>Logging system</w:t>
      </w:r>
    </w:p>
    <w:p w14:paraId="4D779DC0" w14:textId="77777777" w:rsidR="007F2B25" w:rsidRPr="007F2B25" w:rsidRDefault="007F2B25" w:rsidP="007F2B25">
      <w:pPr>
        <w:numPr>
          <w:ilvl w:val="0"/>
          <w:numId w:val="11"/>
        </w:numPr>
      </w:pPr>
      <w:r w:rsidRPr="007F2B25">
        <w:t>Error handling system</w:t>
      </w:r>
    </w:p>
    <w:p w14:paraId="00EBB9C0" w14:textId="77777777" w:rsidR="007F2B25" w:rsidRPr="007F2B25" w:rsidRDefault="007F2B25" w:rsidP="007F2B25">
      <w:pPr>
        <w:numPr>
          <w:ilvl w:val="0"/>
          <w:numId w:val="12"/>
        </w:numPr>
      </w:pPr>
      <w:r w:rsidRPr="007F2B25">
        <w:t xml:space="preserve">Best Practices Implemented </w:t>
      </w:r>
      <w:r w:rsidRPr="007F2B25">
        <w:rPr>
          <w:rFonts w:ascii="Segoe UI Emoji" w:hAnsi="Segoe UI Emoji" w:cs="Segoe UI Emoji"/>
        </w:rPr>
        <w:t>✅</w:t>
      </w:r>
    </w:p>
    <w:p w14:paraId="6E41BCE9" w14:textId="77777777" w:rsidR="007F2B25" w:rsidRPr="007F2B25" w:rsidRDefault="007F2B25" w:rsidP="007F2B25">
      <w:pPr>
        <w:numPr>
          <w:ilvl w:val="0"/>
          <w:numId w:val="13"/>
        </w:numPr>
      </w:pPr>
      <w:r w:rsidRPr="007F2B25">
        <w:lastRenderedPageBreak/>
        <w:t>Singleton pattern for services</w:t>
      </w:r>
    </w:p>
    <w:p w14:paraId="6AF91F65" w14:textId="77777777" w:rsidR="007F2B25" w:rsidRPr="007F2B25" w:rsidRDefault="007F2B25" w:rsidP="007F2B25">
      <w:pPr>
        <w:numPr>
          <w:ilvl w:val="0"/>
          <w:numId w:val="13"/>
        </w:numPr>
      </w:pPr>
      <w:r w:rsidRPr="007F2B25">
        <w:t>Graceful shutdown handlers</w:t>
      </w:r>
    </w:p>
    <w:p w14:paraId="72364885" w14:textId="77777777" w:rsidR="007F2B25" w:rsidRPr="007F2B25" w:rsidRDefault="007F2B25" w:rsidP="007F2B25">
      <w:pPr>
        <w:numPr>
          <w:ilvl w:val="0"/>
          <w:numId w:val="13"/>
        </w:numPr>
      </w:pPr>
      <w:r w:rsidRPr="007F2B25">
        <w:t>Connection pooling</w:t>
      </w:r>
    </w:p>
    <w:p w14:paraId="278906A3" w14:textId="77777777" w:rsidR="007F2B25" w:rsidRPr="007F2B25" w:rsidRDefault="007F2B25" w:rsidP="007F2B25">
      <w:pPr>
        <w:numPr>
          <w:ilvl w:val="0"/>
          <w:numId w:val="13"/>
        </w:numPr>
      </w:pPr>
      <w:r w:rsidRPr="007F2B25">
        <w:t>Error standardization</w:t>
      </w:r>
    </w:p>
    <w:p w14:paraId="4ED0597B" w14:textId="77777777" w:rsidR="007F2B25" w:rsidRPr="007F2B25" w:rsidRDefault="007F2B25" w:rsidP="007F2B25">
      <w:pPr>
        <w:numPr>
          <w:ilvl w:val="0"/>
          <w:numId w:val="13"/>
        </w:numPr>
      </w:pPr>
      <w:r w:rsidRPr="007F2B25">
        <w:t>Comprehensive logging</w:t>
      </w:r>
    </w:p>
    <w:p w14:paraId="2A059B5A" w14:textId="77777777" w:rsidR="007F2B25" w:rsidRPr="007F2B25" w:rsidRDefault="007F2B25" w:rsidP="007F2B25">
      <w:pPr>
        <w:numPr>
          <w:ilvl w:val="0"/>
          <w:numId w:val="13"/>
        </w:numPr>
      </w:pPr>
      <w:r w:rsidRPr="007F2B25">
        <w:t>Security hardening</w:t>
      </w:r>
    </w:p>
    <w:p w14:paraId="3425931A" w14:textId="77777777" w:rsidR="007F2B25" w:rsidRPr="007F2B25" w:rsidRDefault="007F2B25" w:rsidP="007F2B25">
      <w:pPr>
        <w:numPr>
          <w:ilvl w:val="0"/>
          <w:numId w:val="13"/>
        </w:numPr>
      </w:pPr>
      <w:r w:rsidRPr="007F2B25">
        <w:t>Performance optimization</w:t>
      </w:r>
    </w:p>
    <w:p w14:paraId="20892A42" w14:textId="77777777" w:rsidR="007F2B25" w:rsidRPr="007F2B25" w:rsidRDefault="007F2B25" w:rsidP="007F2B25">
      <w:pPr>
        <w:numPr>
          <w:ilvl w:val="0"/>
          <w:numId w:val="14"/>
        </w:numPr>
      </w:pPr>
      <w:r w:rsidRPr="007F2B25">
        <w:t xml:space="preserve">Development Features </w:t>
      </w:r>
      <w:r w:rsidRPr="007F2B25">
        <w:rPr>
          <w:rFonts w:ascii="Segoe UI Emoji" w:hAnsi="Segoe UI Emoji" w:cs="Segoe UI Emoji"/>
        </w:rPr>
        <w:t>✅</w:t>
      </w:r>
    </w:p>
    <w:p w14:paraId="4926E956" w14:textId="77777777" w:rsidR="007F2B25" w:rsidRPr="007F2B25" w:rsidRDefault="007F2B25" w:rsidP="007F2B25">
      <w:pPr>
        <w:numPr>
          <w:ilvl w:val="0"/>
          <w:numId w:val="15"/>
        </w:numPr>
      </w:pPr>
      <w:r w:rsidRPr="007F2B25">
        <w:t>Debug logging in development</w:t>
      </w:r>
    </w:p>
    <w:p w14:paraId="74D26D64" w14:textId="77777777" w:rsidR="007F2B25" w:rsidRPr="007F2B25" w:rsidRDefault="007F2B25" w:rsidP="007F2B25">
      <w:pPr>
        <w:numPr>
          <w:ilvl w:val="0"/>
          <w:numId w:val="15"/>
        </w:numPr>
      </w:pPr>
      <w:r w:rsidRPr="007F2B25">
        <w:t>Pretty console output</w:t>
      </w:r>
    </w:p>
    <w:p w14:paraId="47BB9DC6" w14:textId="77777777" w:rsidR="007F2B25" w:rsidRPr="007F2B25" w:rsidRDefault="007F2B25" w:rsidP="007F2B25">
      <w:pPr>
        <w:numPr>
          <w:ilvl w:val="0"/>
          <w:numId w:val="15"/>
        </w:numPr>
      </w:pPr>
      <w:r w:rsidRPr="007F2B25">
        <w:t>Stack traces in development</w:t>
      </w:r>
    </w:p>
    <w:p w14:paraId="03A085EE" w14:textId="77777777" w:rsidR="007F2B25" w:rsidRPr="007F2B25" w:rsidRDefault="007F2B25" w:rsidP="007F2B25">
      <w:pPr>
        <w:numPr>
          <w:ilvl w:val="0"/>
          <w:numId w:val="15"/>
        </w:numPr>
      </w:pPr>
      <w:r w:rsidRPr="007F2B25">
        <w:t>Request timing</w:t>
      </w:r>
    </w:p>
    <w:p w14:paraId="403EBC80" w14:textId="77777777" w:rsidR="007F2B25" w:rsidRPr="007F2B25" w:rsidRDefault="007F2B25" w:rsidP="007F2B25">
      <w:pPr>
        <w:numPr>
          <w:ilvl w:val="0"/>
          <w:numId w:val="15"/>
        </w:numPr>
      </w:pPr>
      <w:r w:rsidRPr="007F2B25">
        <w:t>Correlation IDs</w:t>
      </w:r>
    </w:p>
    <w:p w14:paraId="3310A2E4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A3A8E"/>
    <w:multiLevelType w:val="multilevel"/>
    <w:tmpl w:val="36B423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42ED4"/>
    <w:multiLevelType w:val="multilevel"/>
    <w:tmpl w:val="6A0C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314DE"/>
    <w:multiLevelType w:val="multilevel"/>
    <w:tmpl w:val="80B2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023607"/>
    <w:multiLevelType w:val="multilevel"/>
    <w:tmpl w:val="B530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30A6F"/>
    <w:multiLevelType w:val="multilevel"/>
    <w:tmpl w:val="0996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C35902"/>
    <w:multiLevelType w:val="multilevel"/>
    <w:tmpl w:val="B1746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53C6B"/>
    <w:multiLevelType w:val="multilevel"/>
    <w:tmpl w:val="1048D6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85705E"/>
    <w:multiLevelType w:val="multilevel"/>
    <w:tmpl w:val="1DFE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572C0C"/>
    <w:multiLevelType w:val="multilevel"/>
    <w:tmpl w:val="12D836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877914"/>
    <w:multiLevelType w:val="multilevel"/>
    <w:tmpl w:val="9624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944375"/>
    <w:multiLevelType w:val="multilevel"/>
    <w:tmpl w:val="57780B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FF1D85"/>
    <w:multiLevelType w:val="multilevel"/>
    <w:tmpl w:val="7FC8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A2603A"/>
    <w:multiLevelType w:val="multilevel"/>
    <w:tmpl w:val="B2D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0A6EA1"/>
    <w:multiLevelType w:val="multilevel"/>
    <w:tmpl w:val="B30A32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D41F44"/>
    <w:multiLevelType w:val="multilevel"/>
    <w:tmpl w:val="312859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032935">
    <w:abstractNumId w:val="3"/>
  </w:num>
  <w:num w:numId="2" w16cid:durableId="1635410103">
    <w:abstractNumId w:val="9"/>
  </w:num>
  <w:num w:numId="3" w16cid:durableId="74056226">
    <w:abstractNumId w:val="5"/>
  </w:num>
  <w:num w:numId="4" w16cid:durableId="105393094">
    <w:abstractNumId w:val="1"/>
  </w:num>
  <w:num w:numId="5" w16cid:durableId="320160003">
    <w:abstractNumId w:val="0"/>
  </w:num>
  <w:num w:numId="6" w16cid:durableId="1692535964">
    <w:abstractNumId w:val="10"/>
  </w:num>
  <w:num w:numId="7" w16cid:durableId="522597662">
    <w:abstractNumId w:val="7"/>
  </w:num>
  <w:num w:numId="8" w16cid:durableId="1062411878">
    <w:abstractNumId w:val="13"/>
  </w:num>
  <w:num w:numId="9" w16cid:durableId="480855636">
    <w:abstractNumId w:val="12"/>
  </w:num>
  <w:num w:numId="10" w16cid:durableId="1926256504">
    <w:abstractNumId w:val="8"/>
  </w:num>
  <w:num w:numId="11" w16cid:durableId="2130270147">
    <w:abstractNumId w:val="11"/>
  </w:num>
  <w:num w:numId="12" w16cid:durableId="562180369">
    <w:abstractNumId w:val="6"/>
  </w:num>
  <w:num w:numId="13" w16cid:durableId="286548217">
    <w:abstractNumId w:val="4"/>
  </w:num>
  <w:num w:numId="14" w16cid:durableId="1491408730">
    <w:abstractNumId w:val="14"/>
  </w:num>
  <w:num w:numId="15" w16cid:durableId="1592161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7F"/>
    <w:rsid w:val="003B70AD"/>
    <w:rsid w:val="0045307F"/>
    <w:rsid w:val="005354FB"/>
    <w:rsid w:val="006D6293"/>
    <w:rsid w:val="007F2B25"/>
    <w:rsid w:val="00BB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A0608-1CDE-4541-9718-5ACBDD51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25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9282905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3013218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204008314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11347531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5855157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37253790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5085973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11689829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94788509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5291254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2657149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18827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40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4000271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2209105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37897045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82042066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330673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0275625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8449949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0246334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28025904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48860133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3780032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2025-01-04T07:15:00Z</dcterms:created>
  <dcterms:modified xsi:type="dcterms:W3CDTF">2025-01-04T07:15:00Z</dcterms:modified>
</cp:coreProperties>
</file>