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FAEFEF" w14:textId="77777777" w:rsidR="0083174A" w:rsidRPr="0083174A" w:rsidRDefault="0083174A" w:rsidP="0083174A">
      <w:r w:rsidRPr="0083174A">
        <w:t>created a comprehensive error handling system with the following components:</w:t>
      </w:r>
    </w:p>
    <w:p w14:paraId="54D38109" w14:textId="77777777" w:rsidR="0083174A" w:rsidRPr="0083174A" w:rsidRDefault="0083174A" w:rsidP="0083174A">
      <w:pPr>
        <w:numPr>
          <w:ilvl w:val="0"/>
          <w:numId w:val="1"/>
        </w:numPr>
      </w:pPr>
      <w:r w:rsidRPr="0083174A">
        <w:rPr>
          <w:b/>
          <w:bCs/>
        </w:rPr>
        <w:t>Custom Error Classes</w:t>
      </w:r>
      <w:r w:rsidRPr="0083174A">
        <w:t> (</w:t>
      </w:r>
      <w:r w:rsidRPr="0083174A">
        <w:rPr>
          <w:b/>
          <w:bCs/>
        </w:rPr>
        <w:t>custom-error.js</w:t>
      </w:r>
      <w:r w:rsidRPr="0083174A">
        <w:t>):</w:t>
      </w:r>
    </w:p>
    <w:p w14:paraId="510A0E9C" w14:textId="77777777" w:rsidR="0083174A" w:rsidRPr="0083174A" w:rsidRDefault="0083174A" w:rsidP="0083174A">
      <w:pPr>
        <w:numPr>
          <w:ilvl w:val="1"/>
          <w:numId w:val="1"/>
        </w:numPr>
      </w:pPr>
      <w:r w:rsidRPr="0083174A">
        <w:t>Base </w:t>
      </w:r>
      <w:r w:rsidRPr="0083174A">
        <w:rPr>
          <w:b/>
          <w:bCs/>
        </w:rPr>
        <w:t>CustomError</w:t>
      </w:r>
      <w:r w:rsidRPr="0083174A">
        <w:t> class with standardized error structure</w:t>
      </w:r>
    </w:p>
    <w:p w14:paraId="09DF566F" w14:textId="77777777" w:rsidR="0083174A" w:rsidRPr="0083174A" w:rsidRDefault="0083174A" w:rsidP="0083174A">
      <w:pPr>
        <w:numPr>
          <w:ilvl w:val="1"/>
          <w:numId w:val="1"/>
        </w:numPr>
      </w:pPr>
      <w:r w:rsidRPr="0083174A">
        <w:t>Specialized error classes for different types of errors (Validation, Authentication, etc.)</w:t>
      </w:r>
    </w:p>
    <w:p w14:paraId="5803990B" w14:textId="77777777" w:rsidR="0083174A" w:rsidRPr="0083174A" w:rsidRDefault="0083174A" w:rsidP="0083174A">
      <w:pPr>
        <w:numPr>
          <w:ilvl w:val="1"/>
          <w:numId w:val="1"/>
        </w:numPr>
      </w:pPr>
      <w:r w:rsidRPr="0083174A">
        <w:t>JSON serialization support for consistent error responses</w:t>
      </w:r>
    </w:p>
    <w:p w14:paraId="1D132818" w14:textId="77777777" w:rsidR="0083174A" w:rsidRPr="0083174A" w:rsidRDefault="0083174A" w:rsidP="0083174A">
      <w:pPr>
        <w:numPr>
          <w:ilvl w:val="0"/>
          <w:numId w:val="1"/>
        </w:numPr>
      </w:pPr>
      <w:r w:rsidRPr="0083174A">
        <w:rPr>
          <w:b/>
          <w:bCs/>
        </w:rPr>
        <w:t>Error Handler Middleware</w:t>
      </w:r>
      <w:r w:rsidRPr="0083174A">
        <w:t> (</w:t>
      </w:r>
      <w:r w:rsidRPr="0083174A">
        <w:rPr>
          <w:b/>
          <w:bCs/>
        </w:rPr>
        <w:t>error-handler.js</w:t>
      </w:r>
      <w:r w:rsidRPr="0083174A">
        <w:t>):</w:t>
      </w:r>
    </w:p>
    <w:p w14:paraId="02F5E62E" w14:textId="77777777" w:rsidR="0083174A" w:rsidRPr="0083174A" w:rsidRDefault="0083174A" w:rsidP="0083174A">
      <w:pPr>
        <w:numPr>
          <w:ilvl w:val="1"/>
          <w:numId w:val="1"/>
        </w:numPr>
      </w:pPr>
      <w:r w:rsidRPr="0083174A">
        <w:t>Global error handling middleware</w:t>
      </w:r>
    </w:p>
    <w:p w14:paraId="2E8C34CD" w14:textId="77777777" w:rsidR="0083174A" w:rsidRPr="0083174A" w:rsidRDefault="0083174A" w:rsidP="0083174A">
      <w:pPr>
        <w:numPr>
          <w:ilvl w:val="1"/>
          <w:numId w:val="1"/>
        </w:numPr>
      </w:pPr>
      <w:r w:rsidRPr="0083174A">
        <w:t>Specific handlers for different types of errors (Sequelize, Joi, JWT)</w:t>
      </w:r>
    </w:p>
    <w:p w14:paraId="53D257E4" w14:textId="77777777" w:rsidR="0083174A" w:rsidRPr="0083174A" w:rsidRDefault="0083174A" w:rsidP="0083174A">
      <w:pPr>
        <w:numPr>
          <w:ilvl w:val="1"/>
          <w:numId w:val="1"/>
        </w:numPr>
      </w:pPr>
      <w:r w:rsidRPr="0083174A">
        <w:t>Environment-aware error details (more details in development)</w:t>
      </w:r>
    </w:p>
    <w:p w14:paraId="4782B83E" w14:textId="77777777" w:rsidR="0083174A" w:rsidRPr="0083174A" w:rsidRDefault="0083174A" w:rsidP="0083174A">
      <w:pPr>
        <w:numPr>
          <w:ilvl w:val="1"/>
          <w:numId w:val="1"/>
        </w:numPr>
      </w:pPr>
      <w:r w:rsidRPr="0083174A">
        <w:t>Request context logging</w:t>
      </w:r>
    </w:p>
    <w:p w14:paraId="7CE30A5F" w14:textId="77777777" w:rsidR="0083174A" w:rsidRPr="0083174A" w:rsidRDefault="0083174A" w:rsidP="0083174A">
      <w:pPr>
        <w:numPr>
          <w:ilvl w:val="1"/>
          <w:numId w:val="1"/>
        </w:numPr>
      </w:pPr>
      <w:r w:rsidRPr="0083174A">
        <w:t>Async error wrapper utility</w:t>
      </w:r>
    </w:p>
    <w:p w14:paraId="2D11D546" w14:textId="77777777" w:rsidR="0083174A" w:rsidRPr="0083174A" w:rsidRDefault="0083174A" w:rsidP="0083174A">
      <w:pPr>
        <w:numPr>
          <w:ilvl w:val="0"/>
          <w:numId w:val="1"/>
        </w:numPr>
      </w:pPr>
      <w:r w:rsidRPr="0083174A">
        <w:rPr>
          <w:b/>
          <w:bCs/>
        </w:rPr>
        <w:t>Error Mapper</w:t>
      </w:r>
      <w:r w:rsidRPr="0083174A">
        <w:t> (</w:t>
      </w:r>
      <w:r w:rsidRPr="0083174A">
        <w:rPr>
          <w:b/>
          <w:bCs/>
        </w:rPr>
        <w:t>error-mapper.js</w:t>
      </w:r>
      <w:r w:rsidRPr="0083174A">
        <w:t>):</w:t>
      </w:r>
    </w:p>
    <w:p w14:paraId="202FB486" w14:textId="77777777" w:rsidR="0083174A" w:rsidRPr="0083174A" w:rsidRDefault="0083174A" w:rsidP="0083174A">
      <w:pPr>
        <w:numPr>
          <w:ilvl w:val="1"/>
          <w:numId w:val="1"/>
        </w:numPr>
      </w:pPr>
      <w:r w:rsidRPr="0083174A">
        <w:t>Maps error codes to specific error classes</w:t>
      </w:r>
    </w:p>
    <w:p w14:paraId="612D4734" w14:textId="77777777" w:rsidR="0083174A" w:rsidRPr="0083174A" w:rsidRDefault="0083174A" w:rsidP="0083174A">
      <w:pPr>
        <w:numPr>
          <w:ilvl w:val="1"/>
          <w:numId w:val="1"/>
        </w:numPr>
      </w:pPr>
      <w:r w:rsidRPr="0083174A">
        <w:t>Default error messages for common error codes</w:t>
      </w:r>
    </w:p>
    <w:p w14:paraId="21117D85" w14:textId="77777777" w:rsidR="0083174A" w:rsidRPr="0083174A" w:rsidRDefault="0083174A" w:rsidP="0083174A">
      <w:pPr>
        <w:numPr>
          <w:ilvl w:val="1"/>
          <w:numId w:val="1"/>
        </w:numPr>
      </w:pPr>
      <w:r w:rsidRPr="0083174A">
        <w:t>Utility functions for creating and mapping errors</w:t>
      </w:r>
    </w:p>
    <w:p w14:paraId="370912CF" w14:textId="77777777" w:rsidR="0083174A" w:rsidRPr="0083174A" w:rsidRDefault="0083174A" w:rsidP="0083174A">
      <w:pPr>
        <w:numPr>
          <w:ilvl w:val="1"/>
          <w:numId w:val="1"/>
        </w:numPr>
      </w:pPr>
      <w:r w:rsidRPr="0083174A">
        <w:t>Standardized error response format</w:t>
      </w:r>
    </w:p>
    <w:p w14:paraId="72237194" w14:textId="77777777" w:rsidR="0083174A" w:rsidRPr="0083174A" w:rsidRDefault="0083174A" w:rsidP="0083174A">
      <w:r w:rsidRPr="0083174A">
        <w:t>Key Features:</w:t>
      </w:r>
    </w:p>
    <w:p w14:paraId="54C92790" w14:textId="77777777" w:rsidR="0083174A" w:rsidRPr="0083174A" w:rsidRDefault="0083174A" w:rsidP="0083174A">
      <w:pPr>
        <w:numPr>
          <w:ilvl w:val="0"/>
          <w:numId w:val="2"/>
        </w:numPr>
      </w:pPr>
      <w:r w:rsidRPr="0083174A">
        <w:t>Consistent error handling across the service</w:t>
      </w:r>
    </w:p>
    <w:p w14:paraId="43FF8F43" w14:textId="77777777" w:rsidR="0083174A" w:rsidRPr="0083174A" w:rsidRDefault="0083174A" w:rsidP="0083174A">
      <w:pPr>
        <w:numPr>
          <w:ilvl w:val="0"/>
          <w:numId w:val="2"/>
        </w:numPr>
      </w:pPr>
      <w:r w:rsidRPr="0083174A">
        <w:t>Detailed error logging for debugging</w:t>
      </w:r>
    </w:p>
    <w:p w14:paraId="3E27CFE9" w14:textId="77777777" w:rsidR="0083174A" w:rsidRPr="0083174A" w:rsidRDefault="0083174A" w:rsidP="0083174A">
      <w:pPr>
        <w:numPr>
          <w:ilvl w:val="0"/>
          <w:numId w:val="2"/>
        </w:numPr>
      </w:pPr>
      <w:r w:rsidRPr="0083174A">
        <w:t>Security-conscious error responses</w:t>
      </w:r>
    </w:p>
    <w:p w14:paraId="185FFDEE" w14:textId="77777777" w:rsidR="0083174A" w:rsidRPr="0083174A" w:rsidRDefault="0083174A" w:rsidP="0083174A">
      <w:pPr>
        <w:numPr>
          <w:ilvl w:val="0"/>
          <w:numId w:val="2"/>
        </w:numPr>
      </w:pPr>
      <w:r w:rsidRPr="0083174A">
        <w:t>Support for validation errors from multiple sources</w:t>
      </w:r>
    </w:p>
    <w:p w14:paraId="359D5699" w14:textId="77777777" w:rsidR="0083174A" w:rsidRPr="0083174A" w:rsidRDefault="0083174A" w:rsidP="0083174A">
      <w:pPr>
        <w:numPr>
          <w:ilvl w:val="0"/>
          <w:numId w:val="2"/>
        </w:numPr>
      </w:pPr>
      <w:r w:rsidRPr="0083174A">
        <w:t>Easy to extend and maintain</w:t>
      </w:r>
    </w:p>
    <w:p w14:paraId="3FADD51F" w14:textId="77777777" w:rsidR="005354FB" w:rsidRDefault="005354FB"/>
    <w:sectPr w:rsidR="00535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5F2C8F"/>
    <w:multiLevelType w:val="multilevel"/>
    <w:tmpl w:val="7150A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9590F36"/>
    <w:multiLevelType w:val="multilevel"/>
    <w:tmpl w:val="68DC1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7793812">
    <w:abstractNumId w:val="1"/>
  </w:num>
  <w:num w:numId="2" w16cid:durableId="1025910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C35"/>
    <w:rsid w:val="003B70AD"/>
    <w:rsid w:val="005354FB"/>
    <w:rsid w:val="006D6293"/>
    <w:rsid w:val="007C3A5D"/>
    <w:rsid w:val="0083174A"/>
    <w:rsid w:val="00D54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B63BDC-E7B6-4AD5-B19A-4E3742F51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46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bodheesh vc</dc:creator>
  <cp:keywords/>
  <dc:description/>
  <cp:lastModifiedBy>bodheesh vc</cp:lastModifiedBy>
  <cp:revision>2</cp:revision>
  <dcterms:created xsi:type="dcterms:W3CDTF">2025-01-03T14:45:00Z</dcterms:created>
  <dcterms:modified xsi:type="dcterms:W3CDTF">2025-01-03T14:45:00Z</dcterms:modified>
</cp:coreProperties>
</file>