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430AA" w14:textId="77777777" w:rsidR="00E62C40" w:rsidRPr="00E62C40" w:rsidRDefault="00E62C40" w:rsidP="00E62C40">
      <w:r w:rsidRPr="00E62C40">
        <w:t> created the following structure:</w:t>
      </w:r>
    </w:p>
    <w:p w14:paraId="1B1BD0F9" w14:textId="77777777" w:rsidR="00E62C40" w:rsidRPr="00E62C40" w:rsidRDefault="00E62C40" w:rsidP="00E62C40">
      <w:pPr>
        <w:numPr>
          <w:ilvl w:val="0"/>
          <w:numId w:val="1"/>
        </w:numPr>
      </w:pPr>
      <w:r w:rsidRPr="00E62C40">
        <w:rPr>
          <w:b/>
          <w:bCs/>
        </w:rPr>
        <w:t>Learning Management Integration</w:t>
      </w:r>
      <w:r w:rsidRPr="00E62C40">
        <w:t>:</w:t>
      </w:r>
    </w:p>
    <w:p w14:paraId="152CAF22" w14:textId="77777777" w:rsidR="00E62C40" w:rsidRPr="00E62C40" w:rsidRDefault="00E62C40" w:rsidP="00E62C40">
      <w:pPr>
        <w:numPr>
          <w:ilvl w:val="1"/>
          <w:numId w:val="1"/>
        </w:numPr>
      </w:pPr>
      <w:r w:rsidRPr="00E62C40">
        <w:t>Created </w:t>
      </w:r>
      <w:r w:rsidRPr="00E62C40">
        <w:rPr>
          <w:b/>
          <w:bCs/>
        </w:rPr>
        <w:t>learning-management.service.js</w:t>
      </w:r>
      <w:r w:rsidRPr="00E62C40">
        <w:t> for integration with LMS</w:t>
      </w:r>
    </w:p>
    <w:p w14:paraId="6E477A8C" w14:textId="77777777" w:rsidR="00E62C40" w:rsidRPr="00E62C40" w:rsidRDefault="00E62C40" w:rsidP="00E62C40">
      <w:pPr>
        <w:numPr>
          <w:ilvl w:val="1"/>
          <w:numId w:val="1"/>
        </w:numPr>
      </w:pPr>
      <w:r w:rsidRPr="00E62C40">
        <w:t>Handles program, calendar, and activity synchronization</w:t>
      </w:r>
    </w:p>
    <w:p w14:paraId="47354CD6" w14:textId="77777777" w:rsidR="00E62C40" w:rsidRPr="00E62C40" w:rsidRDefault="00E62C40" w:rsidP="00E62C40">
      <w:pPr>
        <w:numPr>
          <w:ilvl w:val="1"/>
          <w:numId w:val="1"/>
        </w:numPr>
      </w:pPr>
      <w:r w:rsidRPr="00E62C40">
        <w:t>Includes error handling and logging</w:t>
      </w:r>
    </w:p>
    <w:p w14:paraId="62D190DF" w14:textId="77777777" w:rsidR="00E62C40" w:rsidRPr="00E62C40" w:rsidRDefault="00E62C40" w:rsidP="00E62C40">
      <w:pPr>
        <w:numPr>
          <w:ilvl w:val="0"/>
          <w:numId w:val="1"/>
        </w:numPr>
      </w:pPr>
      <w:r w:rsidRPr="00E62C40">
        <w:rPr>
          <w:b/>
          <w:bCs/>
        </w:rPr>
        <w:t>Academic Program API</w:t>
      </w:r>
      <w:r w:rsidRPr="00E62C40">
        <w:t>:</w:t>
      </w:r>
    </w:p>
    <w:p w14:paraId="1CAFA0C4" w14:textId="77777777" w:rsidR="00E62C40" w:rsidRPr="00E62C40" w:rsidRDefault="00E62C40" w:rsidP="00E62C40">
      <w:pPr>
        <w:numPr>
          <w:ilvl w:val="1"/>
          <w:numId w:val="1"/>
        </w:numPr>
      </w:pPr>
      <w:r w:rsidRPr="00E62C40">
        <w:t>Created routes in </w:t>
      </w:r>
      <w:r w:rsidRPr="00E62C40">
        <w:rPr>
          <w:b/>
          <w:bCs/>
        </w:rPr>
        <w:t>academic-program.routes.js</w:t>
      </w:r>
    </w:p>
    <w:p w14:paraId="18B74C4F" w14:textId="77777777" w:rsidR="00E62C40" w:rsidRPr="00E62C40" w:rsidRDefault="00E62C40" w:rsidP="00E62C40">
      <w:pPr>
        <w:numPr>
          <w:ilvl w:val="1"/>
          <w:numId w:val="1"/>
        </w:numPr>
      </w:pPr>
      <w:r w:rsidRPr="00E62C40">
        <w:t>Created controller in </w:t>
      </w:r>
      <w:r w:rsidRPr="00E62C40">
        <w:rPr>
          <w:b/>
          <w:bCs/>
        </w:rPr>
        <w:t>academic-program.controller.js</w:t>
      </w:r>
    </w:p>
    <w:p w14:paraId="4AF722A7" w14:textId="77777777" w:rsidR="00E62C40" w:rsidRPr="00E62C40" w:rsidRDefault="00E62C40" w:rsidP="00E62C40">
      <w:pPr>
        <w:numPr>
          <w:ilvl w:val="1"/>
          <w:numId w:val="1"/>
        </w:numPr>
      </w:pPr>
      <w:r w:rsidRPr="00E62C40">
        <w:t>Includes CRUD operations and statistics</w:t>
      </w:r>
    </w:p>
    <w:p w14:paraId="05F9441A" w14:textId="77777777" w:rsidR="00E62C40" w:rsidRPr="00E62C40" w:rsidRDefault="00E62C40" w:rsidP="00E62C40">
      <w:pPr>
        <w:numPr>
          <w:ilvl w:val="1"/>
          <w:numId w:val="1"/>
        </w:numPr>
      </w:pPr>
      <w:r w:rsidRPr="00E62C40">
        <w:t>Proper authentication and authorization</w:t>
      </w:r>
    </w:p>
    <w:p w14:paraId="46B64E58" w14:textId="77777777" w:rsidR="00E62C40" w:rsidRPr="00E62C40" w:rsidRDefault="00E62C40" w:rsidP="00E62C40">
      <w:pPr>
        <w:numPr>
          <w:ilvl w:val="0"/>
          <w:numId w:val="1"/>
        </w:numPr>
      </w:pPr>
      <w:r w:rsidRPr="00E62C40">
        <w:rPr>
          <w:b/>
          <w:bCs/>
        </w:rPr>
        <w:t>Academic Calendar API</w:t>
      </w:r>
      <w:r w:rsidRPr="00E62C40">
        <w:t>:</w:t>
      </w:r>
    </w:p>
    <w:p w14:paraId="5AE868F3" w14:textId="77777777" w:rsidR="00E62C40" w:rsidRPr="00E62C40" w:rsidRDefault="00E62C40" w:rsidP="00E62C40">
      <w:pPr>
        <w:numPr>
          <w:ilvl w:val="1"/>
          <w:numId w:val="1"/>
        </w:numPr>
      </w:pPr>
      <w:r w:rsidRPr="00E62C40">
        <w:t>Created routes in </w:t>
      </w:r>
      <w:r w:rsidRPr="00E62C40">
        <w:rPr>
          <w:b/>
          <w:bCs/>
        </w:rPr>
        <w:t>academic-calendar.routes.js</w:t>
      </w:r>
    </w:p>
    <w:p w14:paraId="210F0A18" w14:textId="77777777" w:rsidR="00E62C40" w:rsidRPr="00E62C40" w:rsidRDefault="00E62C40" w:rsidP="00E62C40">
      <w:pPr>
        <w:numPr>
          <w:ilvl w:val="1"/>
          <w:numId w:val="1"/>
        </w:numPr>
      </w:pPr>
      <w:r w:rsidRPr="00E62C40">
        <w:t>Created controller in </w:t>
      </w:r>
      <w:r w:rsidRPr="00E62C40">
        <w:rPr>
          <w:b/>
          <w:bCs/>
        </w:rPr>
        <w:t>academic-calendar.controller.js</w:t>
      </w:r>
    </w:p>
    <w:p w14:paraId="59031010" w14:textId="77777777" w:rsidR="00E62C40" w:rsidRPr="00E62C40" w:rsidRDefault="00E62C40" w:rsidP="00E62C40">
      <w:pPr>
        <w:numPr>
          <w:ilvl w:val="1"/>
          <w:numId w:val="1"/>
        </w:numPr>
      </w:pPr>
      <w:r w:rsidRPr="00E62C40">
        <w:t>Includes calendar management and LMS synchronization</w:t>
      </w:r>
    </w:p>
    <w:p w14:paraId="658C0B61" w14:textId="77777777" w:rsidR="00E62C40" w:rsidRPr="00E62C40" w:rsidRDefault="00E62C40" w:rsidP="00E62C40">
      <w:pPr>
        <w:numPr>
          <w:ilvl w:val="1"/>
          <w:numId w:val="1"/>
        </w:numPr>
      </w:pPr>
      <w:r w:rsidRPr="00E62C40">
        <w:t>Event and term management</w:t>
      </w:r>
    </w:p>
    <w:p w14:paraId="489D72B6" w14:textId="77777777" w:rsidR="00E62C40" w:rsidRPr="00E62C40" w:rsidRDefault="00E62C40" w:rsidP="00E62C40">
      <w:r w:rsidRPr="00E62C40">
        <w:t>Key Features:</w:t>
      </w:r>
    </w:p>
    <w:p w14:paraId="5B468E3A" w14:textId="77777777" w:rsidR="00E62C40" w:rsidRPr="00E62C40" w:rsidRDefault="00E62C40" w:rsidP="00E62C40">
      <w:pPr>
        <w:numPr>
          <w:ilvl w:val="0"/>
          <w:numId w:val="2"/>
        </w:numPr>
      </w:pPr>
      <w:r w:rsidRPr="00E62C40">
        <w:rPr>
          <w:b/>
          <w:bCs/>
        </w:rPr>
        <w:t>Role-based Access Control</w:t>
      </w:r>
      <w:r w:rsidRPr="00E62C40">
        <w:t>:</w:t>
      </w:r>
    </w:p>
    <w:p w14:paraId="3CCB264E" w14:textId="77777777" w:rsidR="00E62C40" w:rsidRPr="00E62C40" w:rsidRDefault="00E62C40" w:rsidP="00E62C40">
      <w:pPr>
        <w:numPr>
          <w:ilvl w:val="1"/>
          <w:numId w:val="2"/>
        </w:numPr>
      </w:pPr>
      <w:r w:rsidRPr="00E62C40">
        <w:t>Admin and academic_admin for full access</w:t>
      </w:r>
    </w:p>
    <w:p w14:paraId="58895301" w14:textId="77777777" w:rsidR="00E62C40" w:rsidRPr="00E62C40" w:rsidRDefault="00E62C40" w:rsidP="00E62C40">
      <w:pPr>
        <w:numPr>
          <w:ilvl w:val="1"/>
          <w:numId w:val="2"/>
        </w:numPr>
      </w:pPr>
      <w:r w:rsidRPr="00E62C40">
        <w:t>program_manager for limited management</w:t>
      </w:r>
    </w:p>
    <w:p w14:paraId="274230F2" w14:textId="77777777" w:rsidR="00E62C40" w:rsidRPr="00E62C40" w:rsidRDefault="00E62C40" w:rsidP="00E62C40">
      <w:pPr>
        <w:numPr>
          <w:ilvl w:val="1"/>
          <w:numId w:val="2"/>
        </w:numPr>
      </w:pPr>
      <w:r w:rsidRPr="00E62C40">
        <w:t>instructor and student for read access</w:t>
      </w:r>
    </w:p>
    <w:p w14:paraId="315C76C0" w14:textId="77777777" w:rsidR="00E62C40" w:rsidRPr="00E62C40" w:rsidRDefault="00E62C40" w:rsidP="00E62C40">
      <w:pPr>
        <w:numPr>
          <w:ilvl w:val="0"/>
          <w:numId w:val="2"/>
        </w:numPr>
      </w:pPr>
      <w:r w:rsidRPr="00E62C40">
        <w:rPr>
          <w:b/>
          <w:bCs/>
        </w:rPr>
        <w:t>Integration with LMS</w:t>
      </w:r>
      <w:r w:rsidRPr="00E62C40">
        <w:t>:</w:t>
      </w:r>
    </w:p>
    <w:p w14:paraId="43447E7D" w14:textId="77777777" w:rsidR="00E62C40" w:rsidRPr="00E62C40" w:rsidRDefault="00E62C40" w:rsidP="00E62C40">
      <w:pPr>
        <w:numPr>
          <w:ilvl w:val="1"/>
          <w:numId w:val="2"/>
        </w:numPr>
      </w:pPr>
      <w:r w:rsidRPr="00E62C40">
        <w:t>Program synchronization</w:t>
      </w:r>
    </w:p>
    <w:p w14:paraId="35B559FA" w14:textId="77777777" w:rsidR="00E62C40" w:rsidRPr="00E62C40" w:rsidRDefault="00E62C40" w:rsidP="00E62C40">
      <w:pPr>
        <w:numPr>
          <w:ilvl w:val="1"/>
          <w:numId w:val="2"/>
        </w:numPr>
      </w:pPr>
      <w:r w:rsidRPr="00E62C40">
        <w:t>Calendar event synchronization</w:t>
      </w:r>
    </w:p>
    <w:p w14:paraId="09499A20" w14:textId="77777777" w:rsidR="00E62C40" w:rsidRPr="00E62C40" w:rsidRDefault="00E62C40" w:rsidP="00E62C40">
      <w:pPr>
        <w:numPr>
          <w:ilvl w:val="1"/>
          <w:numId w:val="2"/>
        </w:numPr>
      </w:pPr>
      <w:r w:rsidRPr="00E62C40">
        <w:t>Learning activity fetching</w:t>
      </w:r>
    </w:p>
    <w:p w14:paraId="67AA69FB" w14:textId="77777777" w:rsidR="00E62C40" w:rsidRPr="00E62C40" w:rsidRDefault="00E62C40" w:rsidP="00E62C40">
      <w:pPr>
        <w:numPr>
          <w:ilvl w:val="1"/>
          <w:numId w:val="2"/>
        </w:numPr>
      </w:pPr>
      <w:r w:rsidRPr="00E62C40">
        <w:t>Term schedule management</w:t>
      </w:r>
    </w:p>
    <w:p w14:paraId="0FB0B068" w14:textId="77777777" w:rsidR="00E62C40" w:rsidRPr="00E62C40" w:rsidRDefault="00E62C40" w:rsidP="00E62C40">
      <w:pPr>
        <w:numPr>
          <w:ilvl w:val="0"/>
          <w:numId w:val="2"/>
        </w:numPr>
      </w:pPr>
      <w:r w:rsidRPr="00E62C40">
        <w:rPr>
          <w:b/>
          <w:bCs/>
        </w:rPr>
        <w:t>Audit Logging</w:t>
      </w:r>
      <w:r w:rsidRPr="00E62C40">
        <w:t>:</w:t>
      </w:r>
    </w:p>
    <w:p w14:paraId="086C40AE" w14:textId="77777777" w:rsidR="00E62C40" w:rsidRPr="00E62C40" w:rsidRDefault="00E62C40" w:rsidP="00E62C40">
      <w:pPr>
        <w:numPr>
          <w:ilvl w:val="1"/>
          <w:numId w:val="2"/>
        </w:numPr>
      </w:pPr>
      <w:r w:rsidRPr="00E62C40">
        <w:t>All important operations are logged</w:t>
      </w:r>
    </w:p>
    <w:p w14:paraId="3BF9FDD9" w14:textId="77777777" w:rsidR="00E62C40" w:rsidRPr="00E62C40" w:rsidRDefault="00E62C40" w:rsidP="00E62C40">
      <w:pPr>
        <w:numPr>
          <w:ilvl w:val="1"/>
          <w:numId w:val="2"/>
        </w:numPr>
      </w:pPr>
      <w:r w:rsidRPr="00E62C40">
        <w:t>User tracking for accountability</w:t>
      </w:r>
    </w:p>
    <w:p w14:paraId="008C2EE0" w14:textId="77777777" w:rsidR="00E62C40" w:rsidRPr="00E62C40" w:rsidRDefault="00E62C40" w:rsidP="00E62C40">
      <w:pPr>
        <w:numPr>
          <w:ilvl w:val="1"/>
          <w:numId w:val="2"/>
        </w:numPr>
      </w:pPr>
      <w:r w:rsidRPr="00E62C40">
        <w:t>Detailed audit trail</w:t>
      </w:r>
    </w:p>
    <w:p w14:paraId="7D5442CC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B6A95"/>
    <w:multiLevelType w:val="multilevel"/>
    <w:tmpl w:val="3DCE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7006E"/>
    <w:multiLevelType w:val="multilevel"/>
    <w:tmpl w:val="6A2E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80324">
    <w:abstractNumId w:val="0"/>
  </w:num>
  <w:num w:numId="2" w16cid:durableId="428548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8E"/>
    <w:rsid w:val="003B70AD"/>
    <w:rsid w:val="005354FB"/>
    <w:rsid w:val="006D6293"/>
    <w:rsid w:val="00934B8E"/>
    <w:rsid w:val="00E62C40"/>
    <w:rsid w:val="00E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5EE9B-0E5C-4F3E-B5FD-02F1CAB4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2025-01-03T17:58:00Z</dcterms:created>
  <dcterms:modified xsi:type="dcterms:W3CDTF">2025-01-03T17:58:00Z</dcterms:modified>
</cp:coreProperties>
</file>