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FE741" w14:textId="77777777" w:rsidR="002F5283" w:rsidRPr="002F5283" w:rsidRDefault="002F5283" w:rsidP="002F5283">
      <w:r w:rsidRPr="002F5283">
        <w:t> created two key files for performance testing:</w:t>
      </w:r>
    </w:p>
    <w:p w14:paraId="36877F9B" w14:textId="77777777" w:rsidR="002F5283" w:rsidRPr="002F5283" w:rsidRDefault="002F5283" w:rsidP="002F5283">
      <w:pPr>
        <w:numPr>
          <w:ilvl w:val="0"/>
          <w:numId w:val="1"/>
        </w:numPr>
      </w:pPr>
      <w:r w:rsidRPr="002F5283">
        <w:rPr>
          <w:b/>
          <w:bCs/>
        </w:rPr>
        <w:t>performance.js</w:t>
      </w:r>
      <w:r w:rsidRPr="002F5283">
        <w:t>: A utility class for monitoring and measuring performance:</w:t>
      </w:r>
    </w:p>
    <w:p w14:paraId="073732BB" w14:textId="77777777" w:rsidR="002F5283" w:rsidRPr="002F5283" w:rsidRDefault="002F5283" w:rsidP="002F5283">
      <w:pPr>
        <w:numPr>
          <w:ilvl w:val="1"/>
          <w:numId w:val="1"/>
        </w:numPr>
      </w:pPr>
      <w:r w:rsidRPr="002F5283">
        <w:t>Real-time performance monitoring</w:t>
      </w:r>
    </w:p>
    <w:p w14:paraId="6BA1E61B" w14:textId="77777777" w:rsidR="002F5283" w:rsidRPr="002F5283" w:rsidRDefault="002F5283" w:rsidP="002F5283">
      <w:pPr>
        <w:numPr>
          <w:ilvl w:val="1"/>
          <w:numId w:val="1"/>
        </w:numPr>
      </w:pPr>
      <w:r w:rsidRPr="002F5283">
        <w:t>Custom thresholds for different operations</w:t>
      </w:r>
    </w:p>
    <w:p w14:paraId="3D058029" w14:textId="77777777" w:rsidR="002F5283" w:rsidRPr="002F5283" w:rsidRDefault="002F5283" w:rsidP="002F5283">
      <w:pPr>
        <w:numPr>
          <w:ilvl w:val="1"/>
          <w:numId w:val="1"/>
        </w:numPr>
      </w:pPr>
      <w:r w:rsidRPr="002F5283">
        <w:t>Performance metrics collection</w:t>
      </w:r>
    </w:p>
    <w:p w14:paraId="17128388" w14:textId="77777777" w:rsidR="002F5283" w:rsidRPr="002F5283" w:rsidRDefault="002F5283" w:rsidP="002F5283">
      <w:pPr>
        <w:numPr>
          <w:ilvl w:val="1"/>
          <w:numId w:val="1"/>
        </w:numPr>
      </w:pPr>
      <w:r w:rsidRPr="002F5283">
        <w:t>Express middleware for API response timing</w:t>
      </w:r>
    </w:p>
    <w:p w14:paraId="3C4CBBB1" w14:textId="77777777" w:rsidR="002F5283" w:rsidRPr="002F5283" w:rsidRDefault="002F5283" w:rsidP="002F5283">
      <w:pPr>
        <w:numPr>
          <w:ilvl w:val="1"/>
          <w:numId w:val="1"/>
        </w:numPr>
      </w:pPr>
      <w:r w:rsidRPr="002F5283">
        <w:t>Async and sync operation wrappers</w:t>
      </w:r>
    </w:p>
    <w:p w14:paraId="66C9537C" w14:textId="77777777" w:rsidR="002F5283" w:rsidRPr="002F5283" w:rsidRDefault="002F5283" w:rsidP="002F5283">
      <w:pPr>
        <w:numPr>
          <w:ilvl w:val="1"/>
          <w:numId w:val="1"/>
        </w:numPr>
      </w:pPr>
      <w:r w:rsidRPr="002F5283">
        <w:t>Integration with metrics and logging</w:t>
      </w:r>
    </w:p>
    <w:p w14:paraId="5494A240" w14:textId="77777777" w:rsidR="002F5283" w:rsidRPr="002F5283" w:rsidRDefault="002F5283" w:rsidP="002F5283">
      <w:pPr>
        <w:numPr>
          <w:ilvl w:val="0"/>
          <w:numId w:val="1"/>
        </w:numPr>
      </w:pPr>
      <w:r w:rsidRPr="002F5283">
        <w:rPr>
          <w:b/>
          <w:bCs/>
        </w:rPr>
        <w:t>tenant.load.test.js</w:t>
      </w:r>
      <w:r w:rsidRPr="002F5283">
        <w:t>: A comprehensive load testing suite:</w:t>
      </w:r>
    </w:p>
    <w:p w14:paraId="652141CC" w14:textId="77777777" w:rsidR="002F5283" w:rsidRPr="002F5283" w:rsidRDefault="002F5283" w:rsidP="002F5283">
      <w:pPr>
        <w:numPr>
          <w:ilvl w:val="1"/>
          <w:numId w:val="1"/>
        </w:numPr>
      </w:pPr>
      <w:r w:rsidRPr="002F5283">
        <w:t>Uses autocannon for load testing</w:t>
      </w:r>
    </w:p>
    <w:p w14:paraId="47E61310" w14:textId="77777777" w:rsidR="002F5283" w:rsidRPr="002F5283" w:rsidRDefault="002F5283" w:rsidP="002F5283">
      <w:pPr>
        <w:numPr>
          <w:ilvl w:val="1"/>
          <w:numId w:val="1"/>
        </w:numPr>
      </w:pPr>
      <w:r w:rsidRPr="002F5283">
        <w:t>Configurable scenarios for different API endpoints</w:t>
      </w:r>
    </w:p>
    <w:p w14:paraId="6076327D" w14:textId="77777777" w:rsidR="002F5283" w:rsidRPr="002F5283" w:rsidRDefault="002F5283" w:rsidP="002F5283">
      <w:pPr>
        <w:numPr>
          <w:ilvl w:val="1"/>
          <w:numId w:val="1"/>
        </w:numPr>
      </w:pPr>
      <w:r w:rsidRPr="002F5283">
        <w:t>Detailed performance metrics collection</w:t>
      </w:r>
    </w:p>
    <w:p w14:paraId="317BD1E8" w14:textId="77777777" w:rsidR="002F5283" w:rsidRPr="002F5283" w:rsidRDefault="002F5283" w:rsidP="002F5283">
      <w:pPr>
        <w:numPr>
          <w:ilvl w:val="1"/>
          <w:numId w:val="1"/>
        </w:numPr>
      </w:pPr>
      <w:r w:rsidRPr="002F5283">
        <w:t>Automated report generation</w:t>
      </w:r>
    </w:p>
    <w:p w14:paraId="76308BB7" w14:textId="77777777" w:rsidR="002F5283" w:rsidRPr="002F5283" w:rsidRDefault="002F5283" w:rsidP="002F5283">
      <w:pPr>
        <w:numPr>
          <w:ilvl w:val="1"/>
          <w:numId w:val="1"/>
        </w:numPr>
      </w:pPr>
      <w:r w:rsidRPr="002F5283">
        <w:t>Threshold-based pass/fail evaluation</w:t>
      </w:r>
    </w:p>
    <w:p w14:paraId="3F6CF4E6" w14:textId="77777777" w:rsidR="002F5283" w:rsidRPr="002F5283" w:rsidRDefault="002F5283" w:rsidP="002F5283">
      <w:pPr>
        <w:numPr>
          <w:ilvl w:val="1"/>
          <w:numId w:val="1"/>
        </w:numPr>
      </w:pPr>
      <w:r w:rsidRPr="002F5283">
        <w:t>Report file generation</w:t>
      </w:r>
    </w:p>
    <w:p w14:paraId="51FBFA7D" w14:textId="77777777" w:rsidR="002F5283" w:rsidRPr="002F5283" w:rsidRDefault="002F5283" w:rsidP="002F5283">
      <w:r w:rsidRPr="002F5283">
        <w:t>Key features of the performance testing utilities:</w:t>
      </w:r>
    </w:p>
    <w:p w14:paraId="4AC56C92" w14:textId="77777777" w:rsidR="002F5283" w:rsidRPr="002F5283" w:rsidRDefault="002F5283" w:rsidP="002F5283">
      <w:pPr>
        <w:numPr>
          <w:ilvl w:val="0"/>
          <w:numId w:val="2"/>
        </w:numPr>
      </w:pPr>
      <w:r w:rsidRPr="002F5283">
        <w:t>Performance Monitoring:</w:t>
      </w:r>
    </w:p>
    <w:p w14:paraId="12E2EABE" w14:textId="77777777" w:rsidR="002F5283" w:rsidRPr="002F5283" w:rsidRDefault="002F5283" w:rsidP="002F5283">
      <w:pPr>
        <w:numPr>
          <w:ilvl w:val="1"/>
          <w:numId w:val="2"/>
        </w:numPr>
      </w:pPr>
      <w:r w:rsidRPr="002F5283">
        <w:t>Operation timing with start/end marks</w:t>
      </w:r>
    </w:p>
    <w:p w14:paraId="26543C5D" w14:textId="77777777" w:rsidR="002F5283" w:rsidRPr="002F5283" w:rsidRDefault="002F5283" w:rsidP="002F5283">
      <w:pPr>
        <w:numPr>
          <w:ilvl w:val="1"/>
          <w:numId w:val="2"/>
        </w:numPr>
      </w:pPr>
      <w:r w:rsidRPr="002F5283">
        <w:t>Custom performance marks during operation</w:t>
      </w:r>
    </w:p>
    <w:p w14:paraId="089C7E40" w14:textId="77777777" w:rsidR="002F5283" w:rsidRPr="002F5283" w:rsidRDefault="002F5283" w:rsidP="002F5283">
      <w:pPr>
        <w:numPr>
          <w:ilvl w:val="1"/>
          <w:numId w:val="2"/>
        </w:numPr>
      </w:pPr>
      <w:r w:rsidRPr="002F5283">
        <w:t>Threshold monitoring and alerts</w:t>
      </w:r>
    </w:p>
    <w:p w14:paraId="76A41525" w14:textId="77777777" w:rsidR="002F5283" w:rsidRPr="002F5283" w:rsidRDefault="002F5283" w:rsidP="002F5283">
      <w:pPr>
        <w:numPr>
          <w:ilvl w:val="1"/>
          <w:numId w:val="2"/>
        </w:numPr>
      </w:pPr>
      <w:r w:rsidRPr="002F5283">
        <w:t>Integration with metrics system</w:t>
      </w:r>
    </w:p>
    <w:p w14:paraId="0FCC199D" w14:textId="77777777" w:rsidR="002F5283" w:rsidRPr="002F5283" w:rsidRDefault="002F5283" w:rsidP="002F5283">
      <w:pPr>
        <w:numPr>
          <w:ilvl w:val="0"/>
          <w:numId w:val="2"/>
        </w:numPr>
      </w:pPr>
      <w:r w:rsidRPr="002F5283">
        <w:t>Load Testing:</w:t>
      </w:r>
    </w:p>
    <w:p w14:paraId="23FF688A" w14:textId="77777777" w:rsidR="002F5283" w:rsidRPr="002F5283" w:rsidRDefault="002F5283" w:rsidP="002F5283">
      <w:pPr>
        <w:numPr>
          <w:ilvl w:val="1"/>
          <w:numId w:val="2"/>
        </w:numPr>
      </w:pPr>
      <w:r w:rsidRPr="002F5283">
        <w:t>Multiple test scenarios (GET, POST, PUT operations)</w:t>
      </w:r>
    </w:p>
    <w:p w14:paraId="185A3B12" w14:textId="77777777" w:rsidR="002F5283" w:rsidRPr="002F5283" w:rsidRDefault="002F5283" w:rsidP="002F5283">
      <w:pPr>
        <w:numPr>
          <w:ilvl w:val="1"/>
          <w:numId w:val="2"/>
        </w:numPr>
      </w:pPr>
      <w:r w:rsidRPr="002F5283">
        <w:t>Configurable concurrent connections</w:t>
      </w:r>
    </w:p>
    <w:p w14:paraId="5898D936" w14:textId="77777777" w:rsidR="002F5283" w:rsidRPr="002F5283" w:rsidRDefault="002F5283" w:rsidP="002F5283">
      <w:pPr>
        <w:numPr>
          <w:ilvl w:val="1"/>
          <w:numId w:val="2"/>
        </w:numPr>
      </w:pPr>
      <w:r w:rsidRPr="002F5283">
        <w:t>Customizable test duration</w:t>
      </w:r>
    </w:p>
    <w:p w14:paraId="7AD1C4E1" w14:textId="77777777" w:rsidR="002F5283" w:rsidRPr="002F5283" w:rsidRDefault="002F5283" w:rsidP="002F5283">
      <w:pPr>
        <w:numPr>
          <w:ilvl w:val="1"/>
          <w:numId w:val="2"/>
        </w:numPr>
      </w:pPr>
      <w:r w:rsidRPr="002F5283">
        <w:t>Detailed statistics (latency, throughput, errors)</w:t>
      </w:r>
    </w:p>
    <w:p w14:paraId="5C7AEAE4" w14:textId="77777777" w:rsidR="002F5283" w:rsidRPr="002F5283" w:rsidRDefault="002F5283" w:rsidP="002F5283">
      <w:pPr>
        <w:numPr>
          <w:ilvl w:val="1"/>
          <w:numId w:val="2"/>
        </w:numPr>
      </w:pPr>
      <w:r w:rsidRPr="002F5283">
        <w:t>Automated report generation</w:t>
      </w:r>
    </w:p>
    <w:p w14:paraId="7292101B" w14:textId="77777777" w:rsidR="002F5283" w:rsidRPr="002F5283" w:rsidRDefault="002F5283" w:rsidP="002F5283">
      <w:pPr>
        <w:numPr>
          <w:ilvl w:val="0"/>
          <w:numId w:val="2"/>
        </w:numPr>
      </w:pPr>
      <w:r w:rsidRPr="002F5283">
        <w:t>Metrics Collection:</w:t>
      </w:r>
    </w:p>
    <w:p w14:paraId="6880CF7F" w14:textId="77777777" w:rsidR="002F5283" w:rsidRPr="002F5283" w:rsidRDefault="002F5283" w:rsidP="002F5283">
      <w:pPr>
        <w:numPr>
          <w:ilvl w:val="1"/>
          <w:numId w:val="2"/>
        </w:numPr>
      </w:pPr>
      <w:r w:rsidRPr="002F5283">
        <w:t>Response time metrics</w:t>
      </w:r>
    </w:p>
    <w:p w14:paraId="30A5265C" w14:textId="77777777" w:rsidR="002F5283" w:rsidRPr="002F5283" w:rsidRDefault="002F5283" w:rsidP="002F5283">
      <w:pPr>
        <w:numPr>
          <w:ilvl w:val="1"/>
          <w:numId w:val="2"/>
        </w:numPr>
      </w:pPr>
      <w:r w:rsidRPr="002F5283">
        <w:t>Database query performance</w:t>
      </w:r>
    </w:p>
    <w:p w14:paraId="4ABD6E7D" w14:textId="77777777" w:rsidR="002F5283" w:rsidRPr="002F5283" w:rsidRDefault="002F5283" w:rsidP="002F5283">
      <w:pPr>
        <w:numPr>
          <w:ilvl w:val="1"/>
          <w:numId w:val="2"/>
        </w:numPr>
      </w:pPr>
      <w:r w:rsidRPr="002F5283">
        <w:t>Cache operation timing</w:t>
      </w:r>
    </w:p>
    <w:p w14:paraId="60448DCC" w14:textId="77777777" w:rsidR="002F5283" w:rsidRPr="002F5283" w:rsidRDefault="002F5283" w:rsidP="002F5283">
      <w:pPr>
        <w:numPr>
          <w:ilvl w:val="1"/>
          <w:numId w:val="2"/>
        </w:numPr>
      </w:pPr>
      <w:r w:rsidRPr="002F5283">
        <w:lastRenderedPageBreak/>
        <w:t>Event processing duration</w:t>
      </w:r>
    </w:p>
    <w:p w14:paraId="4100A386" w14:textId="77777777" w:rsidR="002F5283" w:rsidRPr="002F5283" w:rsidRDefault="002F5283" w:rsidP="002F5283">
      <w:pPr>
        <w:numPr>
          <w:ilvl w:val="0"/>
          <w:numId w:val="2"/>
        </w:numPr>
      </w:pPr>
      <w:r w:rsidRPr="002F5283">
        <w:t>Reporting:</w:t>
      </w:r>
    </w:p>
    <w:p w14:paraId="508E3268" w14:textId="77777777" w:rsidR="002F5283" w:rsidRPr="002F5283" w:rsidRDefault="002F5283" w:rsidP="002F5283">
      <w:pPr>
        <w:numPr>
          <w:ilvl w:val="1"/>
          <w:numId w:val="2"/>
        </w:numPr>
      </w:pPr>
      <w:r w:rsidRPr="002F5283">
        <w:t>JSON report generation</w:t>
      </w:r>
    </w:p>
    <w:p w14:paraId="7A309ABE" w14:textId="77777777" w:rsidR="002F5283" w:rsidRPr="002F5283" w:rsidRDefault="002F5283" w:rsidP="002F5283">
      <w:pPr>
        <w:numPr>
          <w:ilvl w:val="1"/>
          <w:numId w:val="2"/>
        </w:numPr>
      </w:pPr>
      <w:r w:rsidRPr="002F5283">
        <w:t>Pass/fail status for each scenario</w:t>
      </w:r>
    </w:p>
    <w:p w14:paraId="35AD587F" w14:textId="77777777" w:rsidR="002F5283" w:rsidRPr="002F5283" w:rsidRDefault="002F5283" w:rsidP="002F5283">
      <w:pPr>
        <w:numPr>
          <w:ilvl w:val="1"/>
          <w:numId w:val="2"/>
        </w:numPr>
      </w:pPr>
      <w:r w:rsidRPr="002F5283">
        <w:t>Detailed performance statistics</w:t>
      </w:r>
    </w:p>
    <w:p w14:paraId="5628C226" w14:textId="77777777" w:rsidR="002F5283" w:rsidRPr="002F5283" w:rsidRDefault="002F5283" w:rsidP="002F5283">
      <w:pPr>
        <w:numPr>
          <w:ilvl w:val="1"/>
          <w:numId w:val="2"/>
        </w:numPr>
      </w:pPr>
      <w:r w:rsidRPr="002F5283">
        <w:t>Historical report storage</w:t>
      </w:r>
    </w:p>
    <w:p w14:paraId="68128C67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A0B7E"/>
    <w:multiLevelType w:val="multilevel"/>
    <w:tmpl w:val="1C48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85923"/>
    <w:multiLevelType w:val="multilevel"/>
    <w:tmpl w:val="A23C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369685">
    <w:abstractNumId w:val="1"/>
  </w:num>
  <w:num w:numId="2" w16cid:durableId="187776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63"/>
    <w:rsid w:val="000E77FD"/>
    <w:rsid w:val="002F5283"/>
    <w:rsid w:val="003B70AD"/>
    <w:rsid w:val="005354FB"/>
    <w:rsid w:val="006D6293"/>
    <w:rsid w:val="00A0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14BC2-6D26-4EF6-8362-E277133E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2025-01-03T13:28:00Z</dcterms:created>
  <dcterms:modified xsi:type="dcterms:W3CDTF">2025-01-03T13:28:00Z</dcterms:modified>
</cp:coreProperties>
</file>