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A13DA" w14:textId="77777777" w:rsidR="0024232C" w:rsidRPr="0024232C" w:rsidRDefault="0024232C" w:rsidP="0024232C">
      <w:r w:rsidRPr="0024232C">
        <w:t> I've created the core subscription-related components, let me summarize what I've built:</w:t>
      </w:r>
    </w:p>
    <w:p w14:paraId="383853D5" w14:textId="77777777" w:rsidR="0024232C" w:rsidRPr="0024232C" w:rsidRDefault="0024232C" w:rsidP="0024232C">
      <w:pPr>
        <w:numPr>
          <w:ilvl w:val="0"/>
          <w:numId w:val="1"/>
        </w:numPr>
      </w:pPr>
      <w:r w:rsidRPr="0024232C">
        <w:rPr>
          <w:b/>
          <w:bCs/>
        </w:rPr>
        <w:t>Models</w:t>
      </w:r>
      <w:r w:rsidRPr="0024232C">
        <w:t>:</w:t>
      </w:r>
    </w:p>
    <w:p w14:paraId="63F4F0B6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subscription.model.js</w:t>
      </w:r>
      <w:r w:rsidRPr="0024232C">
        <w:t>: Defines the subscription schema with plan types (Community, Premium, Enterprise), features, limits, and billing information</w:t>
      </w:r>
    </w:p>
    <w:p w14:paraId="46C36A42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subscription-history.model.js</w:t>
      </w:r>
      <w:r w:rsidRPr="0024232C">
        <w:t>: Tracks all changes to subscriptions for audit purposes</w:t>
      </w:r>
    </w:p>
    <w:p w14:paraId="51D02E48" w14:textId="77777777" w:rsidR="0024232C" w:rsidRPr="0024232C" w:rsidRDefault="0024232C" w:rsidP="0024232C">
      <w:pPr>
        <w:numPr>
          <w:ilvl w:val="0"/>
          <w:numId w:val="1"/>
        </w:numPr>
      </w:pPr>
      <w:r w:rsidRPr="0024232C">
        <w:rPr>
          <w:b/>
          <w:bCs/>
        </w:rPr>
        <w:t>Services</w:t>
      </w:r>
      <w:r w:rsidRPr="0024232C">
        <w:t>:</w:t>
      </w:r>
    </w:p>
    <w:p w14:paraId="3A8C64DC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subscription.service.js</w:t>
      </w:r>
      <w:r w:rsidRPr="0024232C">
        <w:t>: Handles all subscription-related business logic including:</w:t>
      </w:r>
    </w:p>
    <w:p w14:paraId="37062A8F" w14:textId="77777777" w:rsidR="0024232C" w:rsidRPr="0024232C" w:rsidRDefault="0024232C" w:rsidP="0024232C">
      <w:pPr>
        <w:numPr>
          <w:ilvl w:val="2"/>
          <w:numId w:val="1"/>
        </w:numPr>
      </w:pPr>
      <w:r w:rsidRPr="0024232C">
        <w:t>Creating and updating subscriptions</w:t>
      </w:r>
    </w:p>
    <w:p w14:paraId="029B733D" w14:textId="77777777" w:rsidR="0024232C" w:rsidRPr="0024232C" w:rsidRDefault="0024232C" w:rsidP="0024232C">
      <w:pPr>
        <w:numPr>
          <w:ilvl w:val="2"/>
          <w:numId w:val="1"/>
        </w:numPr>
      </w:pPr>
      <w:r w:rsidRPr="0024232C">
        <w:t>Processing renewals</w:t>
      </w:r>
    </w:p>
    <w:p w14:paraId="20A0A2FC" w14:textId="77777777" w:rsidR="0024232C" w:rsidRPr="0024232C" w:rsidRDefault="0024232C" w:rsidP="0024232C">
      <w:pPr>
        <w:numPr>
          <w:ilvl w:val="2"/>
          <w:numId w:val="1"/>
        </w:numPr>
      </w:pPr>
      <w:r w:rsidRPr="0024232C">
        <w:t>Feature access validation</w:t>
      </w:r>
    </w:p>
    <w:p w14:paraId="4D995D63" w14:textId="77777777" w:rsidR="0024232C" w:rsidRPr="0024232C" w:rsidRDefault="0024232C" w:rsidP="0024232C">
      <w:pPr>
        <w:numPr>
          <w:ilvl w:val="2"/>
          <w:numId w:val="1"/>
        </w:numPr>
      </w:pPr>
      <w:r w:rsidRPr="0024232C">
        <w:t>Integration with payment and notification services</w:t>
      </w:r>
    </w:p>
    <w:p w14:paraId="0FA08685" w14:textId="77777777" w:rsidR="0024232C" w:rsidRPr="0024232C" w:rsidRDefault="0024232C" w:rsidP="0024232C">
      <w:pPr>
        <w:numPr>
          <w:ilvl w:val="0"/>
          <w:numId w:val="1"/>
        </w:numPr>
      </w:pPr>
      <w:r w:rsidRPr="0024232C">
        <w:rPr>
          <w:b/>
          <w:bCs/>
        </w:rPr>
        <w:t>Controllers &amp; Routes</w:t>
      </w:r>
      <w:r w:rsidRPr="0024232C">
        <w:t>:</w:t>
      </w:r>
    </w:p>
    <w:p w14:paraId="1C5550D8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subscription.controller.js</w:t>
      </w:r>
      <w:r w:rsidRPr="0024232C">
        <w:t>: Handles HTTP requests for subscription operations</w:t>
      </w:r>
    </w:p>
    <w:p w14:paraId="100B2E9C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subscription.routes.js</w:t>
      </w:r>
      <w:r w:rsidRPr="0024232C">
        <w:t>: Defines API endpoints with proper authentication and authorization</w:t>
      </w:r>
    </w:p>
    <w:p w14:paraId="1807DCBC" w14:textId="77777777" w:rsidR="0024232C" w:rsidRPr="0024232C" w:rsidRDefault="0024232C" w:rsidP="0024232C">
      <w:pPr>
        <w:numPr>
          <w:ilvl w:val="0"/>
          <w:numId w:val="1"/>
        </w:numPr>
      </w:pPr>
      <w:r w:rsidRPr="0024232C">
        <w:rPr>
          <w:b/>
          <w:bCs/>
        </w:rPr>
        <w:t>Integrations</w:t>
      </w:r>
      <w:r w:rsidRPr="0024232C">
        <w:t>:</w:t>
      </w:r>
    </w:p>
    <w:p w14:paraId="00ABC568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payment.service.js</w:t>
      </w:r>
      <w:r w:rsidRPr="0024232C">
        <w:t>: Handles payment processing for subscriptions</w:t>
      </w:r>
    </w:p>
    <w:p w14:paraId="58C0E798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notification.service.js</w:t>
      </w:r>
      <w:r w:rsidRPr="0024232C">
        <w:t>: Manages notifications for subscription events</w:t>
      </w:r>
    </w:p>
    <w:p w14:paraId="7B8190A0" w14:textId="77777777" w:rsidR="0024232C" w:rsidRPr="0024232C" w:rsidRDefault="0024232C" w:rsidP="0024232C">
      <w:pPr>
        <w:numPr>
          <w:ilvl w:val="0"/>
          <w:numId w:val="1"/>
        </w:numPr>
      </w:pPr>
      <w:r w:rsidRPr="0024232C">
        <w:rPr>
          <w:b/>
          <w:bCs/>
        </w:rPr>
        <w:t>Validation</w:t>
      </w:r>
      <w:r w:rsidRPr="0024232C">
        <w:t>:</w:t>
      </w:r>
    </w:p>
    <w:p w14:paraId="349650B2" w14:textId="77777777" w:rsidR="0024232C" w:rsidRPr="0024232C" w:rsidRDefault="0024232C" w:rsidP="0024232C">
      <w:pPr>
        <w:numPr>
          <w:ilvl w:val="1"/>
          <w:numId w:val="1"/>
        </w:numPr>
      </w:pPr>
      <w:r w:rsidRPr="0024232C">
        <w:rPr>
          <w:b/>
          <w:bCs/>
        </w:rPr>
        <w:t>subscription.schema.js</w:t>
      </w:r>
      <w:r w:rsidRPr="0024232C">
        <w:t>: Defines validation schemas for subscription-related requests</w:t>
      </w:r>
    </w:p>
    <w:p w14:paraId="05A29F33" w14:textId="77777777" w:rsidR="0024232C" w:rsidRPr="0024232C" w:rsidRDefault="0024232C" w:rsidP="0024232C">
      <w:r w:rsidRPr="0024232C">
        <w:t>The system supports all the subscription tiers you specified:</w:t>
      </w:r>
    </w:p>
    <w:p w14:paraId="4AC21588" w14:textId="77777777" w:rsidR="0024232C" w:rsidRPr="0024232C" w:rsidRDefault="0024232C" w:rsidP="0024232C">
      <w:pPr>
        <w:numPr>
          <w:ilvl w:val="0"/>
          <w:numId w:val="2"/>
        </w:numPr>
      </w:pPr>
      <w:r w:rsidRPr="0024232C">
        <w:rPr>
          <w:b/>
          <w:bCs/>
        </w:rPr>
        <w:t>Community Edition</w:t>
      </w:r>
      <w:r w:rsidRPr="0024232C">
        <w:t>:</w:t>
      </w:r>
    </w:p>
    <w:p w14:paraId="12C0F07B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Limited to 500 students</w:t>
      </w:r>
    </w:p>
    <w:p w14:paraId="0ED64BA5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50GB storage</w:t>
      </w:r>
    </w:p>
    <w:p w14:paraId="4E20ABD1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Basic features</w:t>
      </w:r>
    </w:p>
    <w:p w14:paraId="566C5794" w14:textId="77777777" w:rsidR="0024232C" w:rsidRPr="0024232C" w:rsidRDefault="0024232C" w:rsidP="0024232C">
      <w:pPr>
        <w:numPr>
          <w:ilvl w:val="0"/>
          <w:numId w:val="2"/>
        </w:numPr>
      </w:pPr>
      <w:r w:rsidRPr="0024232C">
        <w:rPr>
          <w:b/>
          <w:bCs/>
        </w:rPr>
        <w:t>Premium Edition</w:t>
      </w:r>
      <w:r w:rsidRPr="0024232C">
        <w:t>:</w:t>
      </w:r>
    </w:p>
    <w:p w14:paraId="15689CC3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Up to 2,000 students</w:t>
      </w:r>
    </w:p>
    <w:p w14:paraId="6952B011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500GB storage</w:t>
      </w:r>
    </w:p>
    <w:p w14:paraId="2439641A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Advanced features including AI analytics and API access</w:t>
      </w:r>
    </w:p>
    <w:p w14:paraId="48C210D0" w14:textId="77777777" w:rsidR="0024232C" w:rsidRPr="0024232C" w:rsidRDefault="0024232C" w:rsidP="0024232C">
      <w:pPr>
        <w:numPr>
          <w:ilvl w:val="0"/>
          <w:numId w:val="2"/>
        </w:numPr>
      </w:pPr>
      <w:r w:rsidRPr="0024232C">
        <w:rPr>
          <w:b/>
          <w:bCs/>
        </w:rPr>
        <w:t>Enterprise Edition</w:t>
      </w:r>
      <w:r w:rsidRPr="0024232C">
        <w:t>:</w:t>
      </w:r>
    </w:p>
    <w:p w14:paraId="580BCD75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Unlimited users and storage</w:t>
      </w:r>
    </w:p>
    <w:p w14:paraId="57D5EFCC" w14:textId="77777777" w:rsidR="0024232C" w:rsidRPr="0024232C" w:rsidRDefault="0024232C" w:rsidP="0024232C">
      <w:pPr>
        <w:numPr>
          <w:ilvl w:val="1"/>
          <w:numId w:val="2"/>
        </w:numPr>
      </w:pPr>
      <w:r w:rsidRPr="0024232C">
        <w:t>Full feature access including white-</w:t>
      </w:r>
      <w:proofErr w:type="spellStart"/>
      <w:r w:rsidRPr="0024232C">
        <w:t>labeling</w:t>
      </w:r>
      <w:proofErr w:type="spellEnd"/>
      <w:r w:rsidRPr="0024232C">
        <w:t xml:space="preserve"> and custom development</w:t>
      </w:r>
    </w:p>
    <w:p w14:paraId="455D4D56" w14:textId="77777777" w:rsidR="0024232C" w:rsidRPr="0024232C" w:rsidRDefault="0024232C" w:rsidP="0024232C">
      <w:r w:rsidRPr="0024232C">
        <w:lastRenderedPageBreak/>
        <w:t>Key Features:</w:t>
      </w:r>
    </w:p>
    <w:p w14:paraId="276CA91F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Full subscription lifecycle management (create, update, cancel, renew)</w:t>
      </w:r>
    </w:p>
    <w:p w14:paraId="0EA0CBAD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Automatic renewal processing</w:t>
      </w:r>
    </w:p>
    <w:p w14:paraId="49B27547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Feature access control based on subscription tier</w:t>
      </w:r>
    </w:p>
    <w:p w14:paraId="5E49FEEE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Payment integration</w:t>
      </w:r>
    </w:p>
    <w:p w14:paraId="57C5DE01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Notification system for subscription events</w:t>
      </w:r>
    </w:p>
    <w:p w14:paraId="5CE2BBA1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Detailed subscription history tracking</w:t>
      </w:r>
    </w:p>
    <w:p w14:paraId="01450594" w14:textId="77777777" w:rsidR="0024232C" w:rsidRPr="0024232C" w:rsidRDefault="0024232C" w:rsidP="0024232C">
      <w:pPr>
        <w:numPr>
          <w:ilvl w:val="0"/>
          <w:numId w:val="3"/>
        </w:numPr>
      </w:pPr>
      <w:r w:rsidRPr="0024232C">
        <w:t>Tenant-aware design</w:t>
      </w:r>
    </w:p>
    <w:p w14:paraId="73A7F8D9" w14:textId="77777777" w:rsidR="005354FB" w:rsidRDefault="005354FB"/>
    <w:p w14:paraId="2C44B144" w14:textId="77777777" w:rsidR="0024232C" w:rsidRDefault="0024232C"/>
    <w:p w14:paraId="631A1DE0" w14:textId="77777777" w:rsidR="0024232C" w:rsidRDefault="0024232C"/>
    <w:sectPr w:rsidR="0024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3D05"/>
    <w:multiLevelType w:val="multilevel"/>
    <w:tmpl w:val="4336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267AE"/>
    <w:multiLevelType w:val="multilevel"/>
    <w:tmpl w:val="81FE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D752B"/>
    <w:multiLevelType w:val="multilevel"/>
    <w:tmpl w:val="ADC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342359">
    <w:abstractNumId w:val="1"/>
  </w:num>
  <w:num w:numId="2" w16cid:durableId="2056351089">
    <w:abstractNumId w:val="0"/>
  </w:num>
  <w:num w:numId="3" w16cid:durableId="2037926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46"/>
    <w:rsid w:val="00021346"/>
    <w:rsid w:val="0024232C"/>
    <w:rsid w:val="003B70AD"/>
    <w:rsid w:val="005354FB"/>
    <w:rsid w:val="006D6293"/>
    <w:rsid w:val="00D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D52"/>
  <w15:chartTrackingRefBased/>
  <w15:docId w15:val="{BA9094EB-741A-4271-BD66-205797D0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2025-01-03T14:15:00Z</dcterms:created>
  <dcterms:modified xsi:type="dcterms:W3CDTF">2025-01-03T14:15:00Z</dcterms:modified>
</cp:coreProperties>
</file>