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EB2CA3" w14:textId="77777777" w:rsidR="00C44798" w:rsidRPr="00C44798" w:rsidRDefault="00C44798" w:rsidP="00C44798">
      <w:pPr>
        <w:numPr>
          <w:ilvl w:val="0"/>
          <w:numId w:val="1"/>
        </w:numPr>
      </w:pPr>
      <w:r w:rsidRPr="00C44798">
        <w:rPr>
          <w:b/>
          <w:bCs/>
        </w:rPr>
        <w:t>Base Service</w:t>
      </w:r>
      <w:r w:rsidRPr="00C44798">
        <w:t>:</w:t>
      </w:r>
    </w:p>
    <w:p w14:paraId="4C1C24C8" w14:textId="77777777" w:rsidR="00C44798" w:rsidRPr="00C44798" w:rsidRDefault="00C44798" w:rsidP="00C44798">
      <w:pPr>
        <w:numPr>
          <w:ilvl w:val="1"/>
          <w:numId w:val="1"/>
        </w:numPr>
      </w:pPr>
      <w:r w:rsidRPr="00C44798">
        <w:t>Common CRUD operations</w:t>
      </w:r>
    </w:p>
    <w:p w14:paraId="6EBBF601" w14:textId="77777777" w:rsidR="00C44798" w:rsidRPr="00C44798" w:rsidRDefault="00C44798" w:rsidP="00C44798">
      <w:pPr>
        <w:numPr>
          <w:ilvl w:val="1"/>
          <w:numId w:val="1"/>
        </w:numPr>
      </w:pPr>
      <w:r w:rsidRPr="00C44798">
        <w:t>Transaction handling</w:t>
      </w:r>
    </w:p>
    <w:p w14:paraId="3BD96D0A" w14:textId="77777777" w:rsidR="00C44798" w:rsidRPr="00C44798" w:rsidRDefault="00C44798" w:rsidP="00C44798">
      <w:pPr>
        <w:numPr>
          <w:ilvl w:val="1"/>
          <w:numId w:val="1"/>
        </w:numPr>
      </w:pPr>
      <w:r w:rsidRPr="00C44798">
        <w:t>Error handling</w:t>
      </w:r>
    </w:p>
    <w:p w14:paraId="1F38E908" w14:textId="77777777" w:rsidR="00C44798" w:rsidRPr="00C44798" w:rsidRDefault="00C44798" w:rsidP="00C44798">
      <w:pPr>
        <w:numPr>
          <w:ilvl w:val="1"/>
          <w:numId w:val="1"/>
        </w:numPr>
      </w:pPr>
      <w:r w:rsidRPr="00C44798">
        <w:t>Pagination support</w:t>
      </w:r>
    </w:p>
    <w:p w14:paraId="6550ADEC" w14:textId="77777777" w:rsidR="00C44798" w:rsidRPr="00C44798" w:rsidRDefault="00C44798" w:rsidP="00C44798">
      <w:pPr>
        <w:numPr>
          <w:ilvl w:val="0"/>
          <w:numId w:val="1"/>
        </w:numPr>
      </w:pPr>
      <w:r w:rsidRPr="00C44798">
        <w:rPr>
          <w:b/>
          <w:bCs/>
        </w:rPr>
        <w:t>User Service</w:t>
      </w:r>
      <w:r w:rsidRPr="00C44798">
        <w:t>:</w:t>
      </w:r>
    </w:p>
    <w:p w14:paraId="632D24A7" w14:textId="77777777" w:rsidR="00C44798" w:rsidRPr="00C44798" w:rsidRDefault="00C44798" w:rsidP="00C44798">
      <w:pPr>
        <w:numPr>
          <w:ilvl w:val="1"/>
          <w:numId w:val="1"/>
        </w:numPr>
      </w:pPr>
      <w:r w:rsidRPr="00C44798">
        <w:t>User CRUD with caching</w:t>
      </w:r>
    </w:p>
    <w:p w14:paraId="55E4066A" w14:textId="77777777" w:rsidR="00C44798" w:rsidRPr="00C44798" w:rsidRDefault="00C44798" w:rsidP="00C44798">
      <w:pPr>
        <w:numPr>
          <w:ilvl w:val="1"/>
          <w:numId w:val="1"/>
        </w:numPr>
      </w:pPr>
      <w:r w:rsidRPr="00C44798">
        <w:t>Role management</w:t>
      </w:r>
    </w:p>
    <w:p w14:paraId="27D6F1FE" w14:textId="77777777" w:rsidR="00C44798" w:rsidRPr="00C44798" w:rsidRDefault="00C44798" w:rsidP="00C44798">
      <w:pPr>
        <w:numPr>
          <w:ilvl w:val="1"/>
          <w:numId w:val="1"/>
        </w:numPr>
      </w:pPr>
      <w:r w:rsidRPr="00C44798">
        <w:t>Profile management</w:t>
      </w:r>
    </w:p>
    <w:p w14:paraId="7C0E5CCF" w14:textId="77777777" w:rsidR="00C44798" w:rsidRPr="00C44798" w:rsidRDefault="00C44798" w:rsidP="00C44798">
      <w:pPr>
        <w:numPr>
          <w:ilvl w:val="1"/>
          <w:numId w:val="1"/>
        </w:numPr>
      </w:pPr>
      <w:r w:rsidRPr="00C44798">
        <w:t>Status management</w:t>
      </w:r>
    </w:p>
    <w:p w14:paraId="4E0B729A" w14:textId="77777777" w:rsidR="00C44798" w:rsidRPr="00C44798" w:rsidRDefault="00C44798" w:rsidP="00C44798">
      <w:pPr>
        <w:numPr>
          <w:ilvl w:val="1"/>
          <w:numId w:val="1"/>
        </w:numPr>
      </w:pPr>
      <w:r w:rsidRPr="00C44798">
        <w:t>Institution-based queries</w:t>
      </w:r>
    </w:p>
    <w:p w14:paraId="28384C19" w14:textId="77777777" w:rsidR="00C44798" w:rsidRPr="00C44798" w:rsidRDefault="00C44798" w:rsidP="00C44798">
      <w:pPr>
        <w:numPr>
          <w:ilvl w:val="1"/>
          <w:numId w:val="1"/>
        </w:numPr>
      </w:pPr>
      <w:r w:rsidRPr="00C44798">
        <w:t>Event publishing</w:t>
      </w:r>
    </w:p>
    <w:p w14:paraId="12CC1FDF" w14:textId="77777777" w:rsidR="00C44798" w:rsidRPr="00C44798" w:rsidRDefault="00C44798" w:rsidP="00C44798">
      <w:pPr>
        <w:numPr>
          <w:ilvl w:val="0"/>
          <w:numId w:val="1"/>
        </w:numPr>
      </w:pPr>
      <w:r w:rsidRPr="00C44798">
        <w:rPr>
          <w:b/>
          <w:bCs/>
        </w:rPr>
        <w:t>Profile Service</w:t>
      </w:r>
      <w:r w:rsidRPr="00C44798">
        <w:t>:</w:t>
      </w:r>
    </w:p>
    <w:p w14:paraId="3BEF57BF" w14:textId="77777777" w:rsidR="00C44798" w:rsidRPr="00C44798" w:rsidRDefault="00C44798" w:rsidP="00C44798">
      <w:pPr>
        <w:numPr>
          <w:ilvl w:val="1"/>
          <w:numId w:val="1"/>
        </w:numPr>
      </w:pPr>
      <w:r w:rsidRPr="00C44798">
        <w:t>Profile management</w:t>
      </w:r>
    </w:p>
    <w:p w14:paraId="68061AE4" w14:textId="77777777" w:rsidR="00C44798" w:rsidRPr="00C44798" w:rsidRDefault="00C44798" w:rsidP="00C44798">
      <w:pPr>
        <w:numPr>
          <w:ilvl w:val="1"/>
          <w:numId w:val="1"/>
        </w:numPr>
      </w:pPr>
      <w:r w:rsidRPr="00C44798">
        <w:t>Avatar handling with image processing</w:t>
      </w:r>
    </w:p>
    <w:p w14:paraId="4D429B3B" w14:textId="77777777" w:rsidR="00C44798" w:rsidRPr="00C44798" w:rsidRDefault="00C44798" w:rsidP="00C44798">
      <w:pPr>
        <w:numPr>
          <w:ilvl w:val="1"/>
          <w:numId w:val="1"/>
        </w:numPr>
      </w:pPr>
      <w:r w:rsidRPr="00C44798">
        <w:t>Preferences management</w:t>
      </w:r>
    </w:p>
    <w:p w14:paraId="0F4A10AF" w14:textId="77777777" w:rsidR="00C44798" w:rsidRPr="00C44798" w:rsidRDefault="00C44798" w:rsidP="00C44798">
      <w:pPr>
        <w:numPr>
          <w:ilvl w:val="1"/>
          <w:numId w:val="1"/>
        </w:numPr>
      </w:pPr>
      <w:r w:rsidRPr="00C44798">
        <w:t>Metadata management</w:t>
      </w:r>
    </w:p>
    <w:p w14:paraId="276ED2C8" w14:textId="77777777" w:rsidR="00C44798" w:rsidRPr="00C44798" w:rsidRDefault="00C44798" w:rsidP="00C44798">
      <w:pPr>
        <w:numPr>
          <w:ilvl w:val="1"/>
          <w:numId w:val="1"/>
        </w:numPr>
      </w:pPr>
      <w:r w:rsidRPr="00C44798">
        <w:t>Caching</w:t>
      </w:r>
    </w:p>
    <w:p w14:paraId="619907E3" w14:textId="77777777" w:rsidR="00C44798" w:rsidRPr="00C44798" w:rsidRDefault="00C44798" w:rsidP="00C44798">
      <w:pPr>
        <w:numPr>
          <w:ilvl w:val="0"/>
          <w:numId w:val="1"/>
        </w:numPr>
      </w:pPr>
      <w:r w:rsidRPr="00C44798">
        <w:rPr>
          <w:b/>
          <w:bCs/>
        </w:rPr>
        <w:t>Role Service</w:t>
      </w:r>
      <w:r w:rsidRPr="00C44798">
        <w:t>:</w:t>
      </w:r>
    </w:p>
    <w:p w14:paraId="46D08960" w14:textId="77777777" w:rsidR="00C44798" w:rsidRPr="00C44798" w:rsidRDefault="00C44798" w:rsidP="00C44798">
      <w:pPr>
        <w:numPr>
          <w:ilvl w:val="1"/>
          <w:numId w:val="1"/>
        </w:numPr>
      </w:pPr>
      <w:r w:rsidRPr="00C44798">
        <w:t>Role CRUD with caching</w:t>
      </w:r>
    </w:p>
    <w:p w14:paraId="4932EFA8" w14:textId="77777777" w:rsidR="00C44798" w:rsidRPr="00C44798" w:rsidRDefault="00C44798" w:rsidP="00C44798">
      <w:pPr>
        <w:numPr>
          <w:ilvl w:val="1"/>
          <w:numId w:val="1"/>
        </w:numPr>
      </w:pPr>
      <w:r w:rsidRPr="00C44798">
        <w:t>Permission management</w:t>
      </w:r>
    </w:p>
    <w:p w14:paraId="4220DA52" w14:textId="77777777" w:rsidR="00C44798" w:rsidRPr="00C44798" w:rsidRDefault="00C44798" w:rsidP="00C44798">
      <w:pPr>
        <w:numPr>
          <w:ilvl w:val="1"/>
          <w:numId w:val="1"/>
        </w:numPr>
      </w:pPr>
      <w:r w:rsidRPr="00C44798">
        <w:t>Role hierarchy</w:t>
      </w:r>
    </w:p>
    <w:p w14:paraId="016450E9" w14:textId="77777777" w:rsidR="00C44798" w:rsidRPr="00C44798" w:rsidRDefault="00C44798" w:rsidP="00C44798">
      <w:pPr>
        <w:numPr>
          <w:ilvl w:val="1"/>
          <w:numId w:val="1"/>
        </w:numPr>
      </w:pPr>
      <w:r w:rsidRPr="00C44798">
        <w:t>User association</w:t>
      </w:r>
    </w:p>
    <w:p w14:paraId="0080BB50" w14:textId="77777777" w:rsidR="00C44798" w:rsidRPr="00C44798" w:rsidRDefault="00C44798" w:rsidP="00C44798">
      <w:pPr>
        <w:numPr>
          <w:ilvl w:val="1"/>
          <w:numId w:val="1"/>
        </w:numPr>
      </w:pPr>
      <w:r w:rsidRPr="00C44798">
        <w:t>Event publishing</w:t>
      </w:r>
    </w:p>
    <w:p w14:paraId="659E962C" w14:textId="77777777" w:rsidR="00C44798" w:rsidRPr="00C44798" w:rsidRDefault="00C44798" w:rsidP="00C44798">
      <w:pPr>
        <w:numPr>
          <w:ilvl w:val="0"/>
          <w:numId w:val="1"/>
        </w:numPr>
      </w:pPr>
      <w:r w:rsidRPr="00C44798">
        <w:rPr>
          <w:b/>
          <w:bCs/>
        </w:rPr>
        <w:t>Permission Service</w:t>
      </w:r>
      <w:r w:rsidRPr="00C44798">
        <w:t>:</w:t>
      </w:r>
    </w:p>
    <w:p w14:paraId="0FF3FE79" w14:textId="77777777" w:rsidR="00C44798" w:rsidRPr="00C44798" w:rsidRDefault="00C44798" w:rsidP="00C44798">
      <w:pPr>
        <w:numPr>
          <w:ilvl w:val="1"/>
          <w:numId w:val="1"/>
        </w:numPr>
      </w:pPr>
      <w:r w:rsidRPr="00C44798">
        <w:t>Permission CRUD with caching</w:t>
      </w:r>
    </w:p>
    <w:p w14:paraId="1E762314" w14:textId="77777777" w:rsidR="00C44798" w:rsidRPr="00C44798" w:rsidRDefault="00C44798" w:rsidP="00C44798">
      <w:pPr>
        <w:numPr>
          <w:ilvl w:val="1"/>
          <w:numId w:val="1"/>
        </w:numPr>
      </w:pPr>
      <w:r w:rsidRPr="00C44798">
        <w:t>Resource-based queries</w:t>
      </w:r>
    </w:p>
    <w:p w14:paraId="352C75CE" w14:textId="77777777" w:rsidR="00C44798" w:rsidRPr="00C44798" w:rsidRDefault="00C44798" w:rsidP="00C44798">
      <w:pPr>
        <w:numPr>
          <w:ilvl w:val="1"/>
          <w:numId w:val="1"/>
        </w:numPr>
      </w:pPr>
      <w:r w:rsidRPr="00C44798">
        <w:t>Role-based queries</w:t>
      </w:r>
    </w:p>
    <w:p w14:paraId="05B03AE1" w14:textId="77777777" w:rsidR="00C44798" w:rsidRPr="00C44798" w:rsidRDefault="00C44798" w:rsidP="00C44798">
      <w:pPr>
        <w:numPr>
          <w:ilvl w:val="1"/>
          <w:numId w:val="1"/>
        </w:numPr>
      </w:pPr>
      <w:r w:rsidRPr="00C44798">
        <w:t>Condition checking</w:t>
      </w:r>
    </w:p>
    <w:p w14:paraId="54CF7173" w14:textId="77777777" w:rsidR="00C44798" w:rsidRPr="00C44798" w:rsidRDefault="00C44798" w:rsidP="00C44798">
      <w:pPr>
        <w:numPr>
          <w:ilvl w:val="1"/>
          <w:numId w:val="1"/>
        </w:numPr>
      </w:pPr>
      <w:r w:rsidRPr="00C44798">
        <w:t>Bulk operations</w:t>
      </w:r>
    </w:p>
    <w:p w14:paraId="35402CF5" w14:textId="77777777" w:rsidR="00C44798" w:rsidRPr="00C44798" w:rsidRDefault="00C44798" w:rsidP="00C44798">
      <w:pPr>
        <w:numPr>
          <w:ilvl w:val="0"/>
          <w:numId w:val="1"/>
        </w:numPr>
      </w:pPr>
      <w:r w:rsidRPr="00C44798">
        <w:rPr>
          <w:b/>
          <w:bCs/>
        </w:rPr>
        <w:t>Redis Service</w:t>
      </w:r>
      <w:r w:rsidRPr="00C44798">
        <w:t>:</w:t>
      </w:r>
    </w:p>
    <w:p w14:paraId="7A098738" w14:textId="77777777" w:rsidR="00C44798" w:rsidRPr="00C44798" w:rsidRDefault="00C44798" w:rsidP="00C44798">
      <w:pPr>
        <w:numPr>
          <w:ilvl w:val="1"/>
          <w:numId w:val="1"/>
        </w:numPr>
      </w:pPr>
      <w:r w:rsidRPr="00C44798">
        <w:lastRenderedPageBreak/>
        <w:t>Connection management</w:t>
      </w:r>
    </w:p>
    <w:p w14:paraId="5A9575D7" w14:textId="77777777" w:rsidR="00C44798" w:rsidRPr="00C44798" w:rsidRDefault="00C44798" w:rsidP="00C44798">
      <w:pPr>
        <w:numPr>
          <w:ilvl w:val="1"/>
          <w:numId w:val="1"/>
        </w:numPr>
      </w:pPr>
      <w:r w:rsidRPr="00C44798">
        <w:t>Key-value operations</w:t>
      </w:r>
    </w:p>
    <w:p w14:paraId="32D694BE" w14:textId="77777777" w:rsidR="00C44798" w:rsidRPr="00C44798" w:rsidRDefault="00C44798" w:rsidP="00C44798">
      <w:pPr>
        <w:numPr>
          <w:ilvl w:val="1"/>
          <w:numId w:val="1"/>
        </w:numPr>
      </w:pPr>
      <w:r w:rsidRPr="00C44798">
        <w:t>Hash operations</w:t>
      </w:r>
    </w:p>
    <w:p w14:paraId="6D151C7B" w14:textId="77777777" w:rsidR="00C44798" w:rsidRPr="00C44798" w:rsidRDefault="00C44798" w:rsidP="00C44798">
      <w:pPr>
        <w:numPr>
          <w:ilvl w:val="1"/>
          <w:numId w:val="1"/>
        </w:numPr>
      </w:pPr>
      <w:r w:rsidRPr="00C44798">
        <w:t>List operations</w:t>
      </w:r>
    </w:p>
    <w:p w14:paraId="5DF28442" w14:textId="77777777" w:rsidR="00C44798" w:rsidRPr="00C44798" w:rsidRDefault="00C44798" w:rsidP="00C44798">
      <w:pPr>
        <w:numPr>
          <w:ilvl w:val="1"/>
          <w:numId w:val="1"/>
        </w:numPr>
      </w:pPr>
      <w:r w:rsidRPr="00C44798">
        <w:t>Set operations</w:t>
      </w:r>
    </w:p>
    <w:p w14:paraId="3BC8AF45" w14:textId="77777777" w:rsidR="00C44798" w:rsidRPr="00C44798" w:rsidRDefault="00C44798" w:rsidP="00C44798">
      <w:pPr>
        <w:numPr>
          <w:ilvl w:val="1"/>
          <w:numId w:val="1"/>
        </w:numPr>
      </w:pPr>
      <w:r w:rsidRPr="00C44798">
        <w:t>Error handling</w:t>
      </w:r>
    </w:p>
    <w:p w14:paraId="1CF8B4FF" w14:textId="77777777" w:rsidR="00C44798" w:rsidRPr="00C44798" w:rsidRDefault="00C44798" w:rsidP="00C44798">
      <w:pPr>
        <w:numPr>
          <w:ilvl w:val="1"/>
          <w:numId w:val="1"/>
        </w:numPr>
      </w:pPr>
      <w:r w:rsidRPr="00C44798">
        <w:t>Logging</w:t>
      </w:r>
    </w:p>
    <w:p w14:paraId="170FFE36" w14:textId="77777777" w:rsidR="005354FB" w:rsidRDefault="005354FB"/>
    <w:p w14:paraId="4167E87F" w14:textId="77777777" w:rsidR="006B38DE" w:rsidRDefault="006B38DE"/>
    <w:sectPr w:rsidR="006B38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493246"/>
    <w:multiLevelType w:val="multilevel"/>
    <w:tmpl w:val="EDD256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769883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7DE"/>
    <w:rsid w:val="003B70AD"/>
    <w:rsid w:val="005354FB"/>
    <w:rsid w:val="00583D1D"/>
    <w:rsid w:val="006B38DE"/>
    <w:rsid w:val="006D6293"/>
    <w:rsid w:val="009777DE"/>
    <w:rsid w:val="00C44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56BF6"/>
  <w15:chartTrackingRefBased/>
  <w15:docId w15:val="{47A33EB5-0997-4928-9A8D-D6038FFF6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603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106</Words>
  <Characters>608</Characters>
  <Application>Microsoft Office Word</Application>
  <DocSecurity>0</DocSecurity>
  <Lines>5</Lines>
  <Paragraphs>1</Paragraphs>
  <ScaleCrop>false</ScaleCrop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bodheesh vc</dc:creator>
  <cp:keywords/>
  <dc:description/>
  <cp:lastModifiedBy>bodheesh vc</cp:lastModifiedBy>
  <cp:revision>6</cp:revision>
  <dcterms:created xsi:type="dcterms:W3CDTF">2025-01-03T11:50:00Z</dcterms:created>
  <dcterms:modified xsi:type="dcterms:W3CDTF">2025-01-03T11:50:00Z</dcterms:modified>
</cp:coreProperties>
</file>