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D9016" w14:textId="77777777" w:rsidR="00500E80" w:rsidRPr="00500E80" w:rsidRDefault="00500E80" w:rsidP="00500E80">
      <w:r w:rsidRPr="00500E80">
        <w:t> implemented the controllers and routes with the following features:</w:t>
      </w:r>
    </w:p>
    <w:p w14:paraId="196D699F" w14:textId="77777777" w:rsidR="00500E80" w:rsidRPr="00500E80" w:rsidRDefault="00500E80" w:rsidP="00500E80">
      <w:pPr>
        <w:numPr>
          <w:ilvl w:val="0"/>
          <w:numId w:val="1"/>
        </w:numPr>
      </w:pPr>
      <w:r w:rsidRPr="00500E80">
        <w:rPr>
          <w:b/>
          <w:bCs/>
        </w:rPr>
        <w:t>Middleware</w:t>
      </w:r>
      <w:r w:rsidRPr="00500E80">
        <w:t>:</w:t>
      </w:r>
    </w:p>
    <w:p w14:paraId="1579B322" w14:textId="77777777" w:rsidR="00500E80" w:rsidRPr="00500E80" w:rsidRDefault="00500E80" w:rsidP="00500E80">
      <w:pPr>
        <w:numPr>
          <w:ilvl w:val="1"/>
          <w:numId w:val="1"/>
        </w:numPr>
      </w:pPr>
      <w:r w:rsidRPr="00500E80">
        <w:t>Authentication and authorization</w:t>
      </w:r>
    </w:p>
    <w:p w14:paraId="78D9E5EE" w14:textId="77777777" w:rsidR="00500E80" w:rsidRPr="00500E80" w:rsidRDefault="00500E80" w:rsidP="00500E80">
      <w:pPr>
        <w:numPr>
          <w:ilvl w:val="1"/>
          <w:numId w:val="1"/>
        </w:numPr>
      </w:pPr>
      <w:r w:rsidRPr="00500E80">
        <w:t>Input validation using Joi</w:t>
      </w:r>
    </w:p>
    <w:p w14:paraId="5A56DFB5" w14:textId="77777777" w:rsidR="00500E80" w:rsidRPr="00500E80" w:rsidRDefault="00500E80" w:rsidP="00500E80">
      <w:pPr>
        <w:numPr>
          <w:ilvl w:val="1"/>
          <w:numId w:val="1"/>
        </w:numPr>
      </w:pPr>
      <w:r w:rsidRPr="00500E80">
        <w:t>Rate limiting with Redis store</w:t>
      </w:r>
    </w:p>
    <w:p w14:paraId="51D11385" w14:textId="77777777" w:rsidR="00500E80" w:rsidRPr="00500E80" w:rsidRDefault="00500E80" w:rsidP="00500E80">
      <w:pPr>
        <w:numPr>
          <w:ilvl w:val="1"/>
          <w:numId w:val="1"/>
        </w:numPr>
      </w:pPr>
      <w:r w:rsidRPr="00500E80">
        <w:t>Error handling</w:t>
      </w:r>
    </w:p>
    <w:p w14:paraId="5CE6BD51" w14:textId="77777777" w:rsidR="00500E80" w:rsidRPr="00500E80" w:rsidRDefault="00500E80" w:rsidP="00500E80">
      <w:pPr>
        <w:numPr>
          <w:ilvl w:val="1"/>
          <w:numId w:val="1"/>
        </w:numPr>
      </w:pPr>
      <w:r w:rsidRPr="00500E80">
        <w:t>Institution-based access control</w:t>
      </w:r>
    </w:p>
    <w:p w14:paraId="1AF9AAC3" w14:textId="77777777" w:rsidR="00500E80" w:rsidRPr="00500E80" w:rsidRDefault="00500E80" w:rsidP="00500E80">
      <w:pPr>
        <w:numPr>
          <w:ilvl w:val="0"/>
          <w:numId w:val="1"/>
        </w:numPr>
      </w:pPr>
      <w:r w:rsidRPr="00500E80">
        <w:rPr>
          <w:b/>
          <w:bCs/>
        </w:rPr>
        <w:t>Controllers</w:t>
      </w:r>
      <w:r w:rsidRPr="00500E80">
        <w:t>:</w:t>
      </w:r>
    </w:p>
    <w:p w14:paraId="7718C89D" w14:textId="77777777" w:rsidR="00500E80" w:rsidRPr="00500E80" w:rsidRDefault="00500E80" w:rsidP="00500E80">
      <w:pPr>
        <w:numPr>
          <w:ilvl w:val="1"/>
          <w:numId w:val="1"/>
        </w:numPr>
      </w:pPr>
      <w:r w:rsidRPr="00500E80">
        <w:t>User Controller (CRUD, status, roles)</w:t>
      </w:r>
    </w:p>
    <w:p w14:paraId="0CD51DB5" w14:textId="77777777" w:rsidR="00500E80" w:rsidRPr="00500E80" w:rsidRDefault="00500E80" w:rsidP="00500E80">
      <w:pPr>
        <w:numPr>
          <w:ilvl w:val="1"/>
          <w:numId w:val="1"/>
        </w:numPr>
      </w:pPr>
      <w:r w:rsidRPr="00500E80">
        <w:t>Profile Controller (CRUD, avatar, preferences)</w:t>
      </w:r>
    </w:p>
    <w:p w14:paraId="66E1672B" w14:textId="77777777" w:rsidR="00500E80" w:rsidRPr="00500E80" w:rsidRDefault="00500E80" w:rsidP="00500E80">
      <w:pPr>
        <w:numPr>
          <w:ilvl w:val="1"/>
          <w:numId w:val="1"/>
        </w:numPr>
      </w:pPr>
      <w:r w:rsidRPr="00500E80">
        <w:t>Role Controller (CRUD, permissions, hierarchy)</w:t>
      </w:r>
    </w:p>
    <w:p w14:paraId="703FC239" w14:textId="77777777" w:rsidR="00500E80" w:rsidRPr="00500E80" w:rsidRDefault="00500E80" w:rsidP="00500E80">
      <w:pPr>
        <w:numPr>
          <w:ilvl w:val="0"/>
          <w:numId w:val="1"/>
        </w:numPr>
      </w:pPr>
      <w:r w:rsidRPr="00500E80">
        <w:rPr>
          <w:b/>
          <w:bCs/>
        </w:rPr>
        <w:t>Routes</w:t>
      </w:r>
      <w:r w:rsidRPr="00500E80">
        <w:t>:</w:t>
      </w:r>
    </w:p>
    <w:p w14:paraId="590AEA3C" w14:textId="77777777" w:rsidR="00500E80" w:rsidRPr="00500E80" w:rsidRDefault="00500E80" w:rsidP="00500E80">
      <w:pPr>
        <w:numPr>
          <w:ilvl w:val="1"/>
          <w:numId w:val="1"/>
        </w:numPr>
      </w:pPr>
      <w:r w:rsidRPr="00500E80">
        <w:t>User routes with proper authorization</w:t>
      </w:r>
    </w:p>
    <w:p w14:paraId="12C8DE6F" w14:textId="77777777" w:rsidR="00500E80" w:rsidRPr="00500E80" w:rsidRDefault="00500E80" w:rsidP="00500E80">
      <w:pPr>
        <w:numPr>
          <w:ilvl w:val="1"/>
          <w:numId w:val="1"/>
        </w:numPr>
      </w:pPr>
      <w:r w:rsidRPr="00500E80">
        <w:t>Profile routes with file upload support</w:t>
      </w:r>
    </w:p>
    <w:p w14:paraId="3F0A0B9C" w14:textId="77777777" w:rsidR="00500E80" w:rsidRPr="00500E80" w:rsidRDefault="00500E80" w:rsidP="00500E80">
      <w:pPr>
        <w:numPr>
          <w:ilvl w:val="1"/>
          <w:numId w:val="1"/>
        </w:numPr>
      </w:pPr>
      <w:r w:rsidRPr="00500E80">
        <w:t>Role routes with rate limiting</w:t>
      </w:r>
    </w:p>
    <w:p w14:paraId="7F6C3DDA" w14:textId="77777777" w:rsidR="00500E80" w:rsidRPr="00500E80" w:rsidRDefault="00500E80" w:rsidP="00500E80">
      <w:r w:rsidRPr="00500E80">
        <w:t>Key features implemented:</w:t>
      </w:r>
    </w:p>
    <w:p w14:paraId="768DE0C2" w14:textId="77777777" w:rsidR="00500E80" w:rsidRPr="00500E80" w:rsidRDefault="00500E80" w:rsidP="00500E80">
      <w:pPr>
        <w:numPr>
          <w:ilvl w:val="0"/>
          <w:numId w:val="2"/>
        </w:numPr>
      </w:pPr>
      <w:r w:rsidRPr="00500E80">
        <w:rPr>
          <w:b/>
          <w:bCs/>
        </w:rPr>
        <w:t>Security</w:t>
      </w:r>
      <w:r w:rsidRPr="00500E80">
        <w:t>:</w:t>
      </w:r>
    </w:p>
    <w:p w14:paraId="3BF46963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t>Role-based access control</w:t>
      </w:r>
    </w:p>
    <w:p w14:paraId="2A7BDEFF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t>Rate limiting for sensitive operations</w:t>
      </w:r>
    </w:p>
    <w:p w14:paraId="6D26A2EB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t>Input validation</w:t>
      </w:r>
    </w:p>
    <w:p w14:paraId="7E44F9BE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t>File upload restrictions</w:t>
      </w:r>
    </w:p>
    <w:p w14:paraId="372DEF47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t>Institution-based authorization</w:t>
      </w:r>
    </w:p>
    <w:p w14:paraId="78413701" w14:textId="77777777" w:rsidR="00500E80" w:rsidRPr="00500E80" w:rsidRDefault="00500E80" w:rsidP="00500E80">
      <w:pPr>
        <w:numPr>
          <w:ilvl w:val="0"/>
          <w:numId w:val="2"/>
        </w:numPr>
      </w:pPr>
      <w:r w:rsidRPr="00500E80">
        <w:rPr>
          <w:b/>
          <w:bCs/>
        </w:rPr>
        <w:t>API Features</w:t>
      </w:r>
      <w:r w:rsidRPr="00500E80">
        <w:t>:</w:t>
      </w:r>
    </w:p>
    <w:p w14:paraId="78E814C0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t>Pagination</w:t>
      </w:r>
    </w:p>
    <w:p w14:paraId="7A70FF76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t>Sorting</w:t>
      </w:r>
    </w:p>
    <w:p w14:paraId="5C05397E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t>Filtering</w:t>
      </w:r>
    </w:p>
    <w:p w14:paraId="4F7B78B4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t>Search</w:t>
      </w:r>
    </w:p>
    <w:p w14:paraId="4ED27ABD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t>File uploads</w:t>
      </w:r>
    </w:p>
    <w:p w14:paraId="7BBB8D55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t>Bulk operations</w:t>
      </w:r>
    </w:p>
    <w:p w14:paraId="6529EC90" w14:textId="77777777" w:rsidR="00500E80" w:rsidRPr="00500E80" w:rsidRDefault="00500E80" w:rsidP="00500E80">
      <w:pPr>
        <w:numPr>
          <w:ilvl w:val="0"/>
          <w:numId w:val="2"/>
        </w:numPr>
      </w:pPr>
      <w:r w:rsidRPr="00500E80">
        <w:rPr>
          <w:b/>
          <w:bCs/>
        </w:rPr>
        <w:t>Response Format</w:t>
      </w:r>
      <w:r w:rsidRPr="00500E80">
        <w:t>:</w:t>
      </w:r>
    </w:p>
    <w:p w14:paraId="146545BA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t>Consistent JSON structure</w:t>
      </w:r>
    </w:p>
    <w:p w14:paraId="0C30BC40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lastRenderedPageBreak/>
        <w:t>Proper status codes</w:t>
      </w:r>
    </w:p>
    <w:p w14:paraId="44B2A842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t>Error handling</w:t>
      </w:r>
    </w:p>
    <w:p w14:paraId="14EDD0FC" w14:textId="77777777" w:rsidR="00500E80" w:rsidRPr="00500E80" w:rsidRDefault="00500E80" w:rsidP="00500E80">
      <w:pPr>
        <w:numPr>
          <w:ilvl w:val="1"/>
          <w:numId w:val="2"/>
        </w:numPr>
      </w:pPr>
      <w:r w:rsidRPr="00500E80">
        <w:t>Pagination metadata</w:t>
      </w:r>
    </w:p>
    <w:p w14:paraId="0E695F86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86621E"/>
    <w:multiLevelType w:val="multilevel"/>
    <w:tmpl w:val="DB28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555C9C"/>
    <w:multiLevelType w:val="multilevel"/>
    <w:tmpl w:val="0AE0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113772">
    <w:abstractNumId w:val="0"/>
  </w:num>
  <w:num w:numId="2" w16cid:durableId="595678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24"/>
    <w:rsid w:val="002323A3"/>
    <w:rsid w:val="003B70AD"/>
    <w:rsid w:val="00500E80"/>
    <w:rsid w:val="005354FB"/>
    <w:rsid w:val="006D6293"/>
    <w:rsid w:val="0081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753BF-5E30-46E1-976D-FCD92642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6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2025-01-03T11:58:00Z</dcterms:created>
  <dcterms:modified xsi:type="dcterms:W3CDTF">2025-01-03T11:58:00Z</dcterms:modified>
</cp:coreProperties>
</file>