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6886C" w14:textId="77777777" w:rsidR="00973CB6" w:rsidRPr="00973CB6" w:rsidRDefault="00973CB6" w:rsidP="00973CB6">
      <w:r w:rsidRPr="00973CB6">
        <w:t> implemented comprehensive performance optimizations, disaster recovery, and security enhancements. Here's a summary of the changes:</w:t>
      </w:r>
    </w:p>
    <w:p w14:paraId="7A0C976F" w14:textId="77777777" w:rsidR="00973CB6" w:rsidRPr="00973CB6" w:rsidRDefault="00973CB6" w:rsidP="00973CB6">
      <w:pPr>
        <w:numPr>
          <w:ilvl w:val="0"/>
          <w:numId w:val="1"/>
        </w:numPr>
      </w:pPr>
      <w:r w:rsidRPr="00973CB6">
        <w:rPr>
          <w:b/>
          <w:bCs/>
        </w:rPr>
        <w:t>Performance Optimizations</w:t>
      </w:r>
      <w:r w:rsidRPr="00973CB6">
        <w:t>:</w:t>
      </w:r>
    </w:p>
    <w:p w14:paraId="501A756F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Database connection pooling and optimization</w:t>
      </w:r>
    </w:p>
    <w:p w14:paraId="221803C2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Query optimization middleware</w:t>
      </w:r>
    </w:p>
    <w:p w14:paraId="0E54FA8D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Response time tracking</w:t>
      </w:r>
    </w:p>
    <w:p w14:paraId="6D1CBB3A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Memory usage monitoring</w:t>
      </w:r>
    </w:p>
    <w:p w14:paraId="02478F45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Cache optimization with Redis</w:t>
      </w:r>
    </w:p>
    <w:p w14:paraId="0E4FEC76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Compression middleware</w:t>
      </w:r>
    </w:p>
    <w:p w14:paraId="2B2F2CA8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Connection pool monitoring</w:t>
      </w:r>
    </w:p>
    <w:p w14:paraId="4BD105F1" w14:textId="77777777" w:rsidR="00973CB6" w:rsidRPr="00973CB6" w:rsidRDefault="00973CB6" w:rsidP="00973CB6">
      <w:pPr>
        <w:numPr>
          <w:ilvl w:val="0"/>
          <w:numId w:val="1"/>
        </w:numPr>
      </w:pPr>
      <w:r w:rsidRPr="00973CB6">
        <w:rPr>
          <w:b/>
          <w:bCs/>
        </w:rPr>
        <w:t>Disaster Recovery</w:t>
      </w:r>
      <w:r w:rsidRPr="00973CB6">
        <w:t>:</w:t>
      </w:r>
    </w:p>
    <w:p w14:paraId="2CDDD162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Automated database backups (PostgreSQL and MongoDB)</w:t>
      </w:r>
    </w:p>
    <w:p w14:paraId="54B6667B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S3 backup storage with encryption</w:t>
      </w:r>
    </w:p>
    <w:p w14:paraId="74865A44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Restore procedures</w:t>
      </w:r>
    </w:p>
    <w:p w14:paraId="6141DDE2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Health monitoring</w:t>
      </w:r>
    </w:p>
    <w:p w14:paraId="36EA189E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Automatic recovery procedures</w:t>
      </w:r>
    </w:p>
    <w:p w14:paraId="4DBF465B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System-wide recovery coordination</w:t>
      </w:r>
    </w:p>
    <w:p w14:paraId="3DFAEC8C" w14:textId="77777777" w:rsidR="00973CB6" w:rsidRPr="00973CB6" w:rsidRDefault="00973CB6" w:rsidP="00973CB6">
      <w:pPr>
        <w:numPr>
          <w:ilvl w:val="0"/>
          <w:numId w:val="1"/>
        </w:numPr>
      </w:pPr>
      <w:r w:rsidRPr="00973CB6">
        <w:rPr>
          <w:b/>
          <w:bCs/>
        </w:rPr>
        <w:t>Security Enhancements</w:t>
      </w:r>
      <w:r w:rsidRPr="00973CB6">
        <w:t>:</w:t>
      </w:r>
    </w:p>
    <w:p w14:paraId="5E518861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Enhanced Helmet configuration</w:t>
      </w:r>
    </w:p>
    <w:p w14:paraId="78E9E30D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Rate limiting with multiple tiers</w:t>
      </w:r>
    </w:p>
    <w:p w14:paraId="3FB8668E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CORS protection</w:t>
      </w:r>
    </w:p>
    <w:p w14:paraId="204320BE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CSRF protection</w:t>
      </w:r>
    </w:p>
    <w:p w14:paraId="4A4BD39E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SQL injection prevention</w:t>
      </w:r>
    </w:p>
    <w:p w14:paraId="5A022FE2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Input sanitization</w:t>
      </w:r>
    </w:p>
    <w:p w14:paraId="20F3E8FD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JWT security</w:t>
      </w:r>
    </w:p>
    <w:p w14:paraId="483DFD5D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Password strength validation</w:t>
      </w:r>
    </w:p>
    <w:p w14:paraId="0D2DAF41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Security event monitoring</w:t>
      </w:r>
    </w:p>
    <w:p w14:paraId="2CA91B9E" w14:textId="77777777" w:rsidR="00973CB6" w:rsidRPr="00973CB6" w:rsidRDefault="00973CB6" w:rsidP="00973CB6">
      <w:pPr>
        <w:numPr>
          <w:ilvl w:val="1"/>
          <w:numId w:val="1"/>
        </w:numPr>
      </w:pPr>
      <w:r w:rsidRPr="00973CB6">
        <w:t>Audit logging</w:t>
      </w:r>
    </w:p>
    <w:p w14:paraId="6E954F6B" w14:textId="77777777" w:rsidR="00973CB6" w:rsidRPr="00973CB6" w:rsidRDefault="00973CB6" w:rsidP="00973CB6">
      <w:r w:rsidRPr="00973CB6">
        <w:t>Key features:</w:t>
      </w:r>
    </w:p>
    <w:p w14:paraId="71149F99" w14:textId="77777777" w:rsidR="00973CB6" w:rsidRPr="00973CB6" w:rsidRDefault="00973CB6" w:rsidP="00973CB6">
      <w:pPr>
        <w:numPr>
          <w:ilvl w:val="0"/>
          <w:numId w:val="2"/>
        </w:numPr>
      </w:pPr>
      <w:r w:rsidRPr="00973CB6">
        <w:rPr>
          <w:b/>
          <w:bCs/>
        </w:rPr>
        <w:t>Performance</w:t>
      </w:r>
      <w:r w:rsidRPr="00973CB6">
        <w:t>:</w:t>
      </w:r>
    </w:p>
    <w:p w14:paraId="3F3BA7CB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Connection pooling</w:t>
      </w:r>
    </w:p>
    <w:p w14:paraId="6EA0F048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lastRenderedPageBreak/>
        <w:t>Query optimization</w:t>
      </w:r>
    </w:p>
    <w:p w14:paraId="2F2EFCAF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Caching</w:t>
      </w:r>
    </w:p>
    <w:p w14:paraId="38A0893C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Memory management</w:t>
      </w:r>
    </w:p>
    <w:p w14:paraId="01BD9D77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Response time monitoring</w:t>
      </w:r>
    </w:p>
    <w:p w14:paraId="624E8976" w14:textId="77777777" w:rsidR="00973CB6" w:rsidRPr="00973CB6" w:rsidRDefault="00973CB6" w:rsidP="00973CB6">
      <w:pPr>
        <w:numPr>
          <w:ilvl w:val="0"/>
          <w:numId w:val="2"/>
        </w:numPr>
      </w:pPr>
      <w:r w:rsidRPr="00973CB6">
        <w:rPr>
          <w:b/>
          <w:bCs/>
        </w:rPr>
        <w:t>Disaster Recovery</w:t>
      </w:r>
      <w:r w:rsidRPr="00973CB6">
        <w:t>:</w:t>
      </w:r>
    </w:p>
    <w:p w14:paraId="79FC6CA7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Automated backups</w:t>
      </w:r>
    </w:p>
    <w:p w14:paraId="63E12C04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Point-in-time recovery</w:t>
      </w:r>
    </w:p>
    <w:p w14:paraId="50627E47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Health monitoring</w:t>
      </w:r>
    </w:p>
    <w:p w14:paraId="6D93480D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Automatic failover</w:t>
      </w:r>
    </w:p>
    <w:p w14:paraId="464007E5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Data consistency checks</w:t>
      </w:r>
    </w:p>
    <w:p w14:paraId="217BA8B2" w14:textId="77777777" w:rsidR="00973CB6" w:rsidRPr="00973CB6" w:rsidRDefault="00973CB6" w:rsidP="00973CB6">
      <w:pPr>
        <w:numPr>
          <w:ilvl w:val="0"/>
          <w:numId w:val="2"/>
        </w:numPr>
      </w:pPr>
      <w:r w:rsidRPr="00973CB6">
        <w:rPr>
          <w:b/>
          <w:bCs/>
        </w:rPr>
        <w:t>Security</w:t>
      </w:r>
      <w:r w:rsidRPr="00973CB6">
        <w:t>:</w:t>
      </w:r>
    </w:p>
    <w:p w14:paraId="2003799A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Multiple security layers</w:t>
      </w:r>
    </w:p>
    <w:p w14:paraId="405CC09E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Rate limiting</w:t>
      </w:r>
    </w:p>
    <w:p w14:paraId="415645AA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Input validation</w:t>
      </w:r>
    </w:p>
    <w:p w14:paraId="25BB638D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Token security</w:t>
      </w:r>
    </w:p>
    <w:p w14:paraId="20E6D511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Audit logging</w:t>
      </w:r>
    </w:p>
    <w:p w14:paraId="5288B388" w14:textId="77777777" w:rsidR="00973CB6" w:rsidRPr="00973CB6" w:rsidRDefault="00973CB6" w:rsidP="00973CB6">
      <w:pPr>
        <w:numPr>
          <w:ilvl w:val="1"/>
          <w:numId w:val="2"/>
        </w:numPr>
      </w:pPr>
      <w:r w:rsidRPr="00973CB6">
        <w:t>Security monitoring</w:t>
      </w:r>
    </w:p>
    <w:p w14:paraId="615C57BF" w14:textId="77777777" w:rsidR="00973CB6" w:rsidRPr="00973CB6" w:rsidRDefault="00973CB6" w:rsidP="00973CB6">
      <w:r w:rsidRPr="00973CB6">
        <w:t>The service now has:</w:t>
      </w:r>
    </w:p>
    <w:p w14:paraId="2E9F3772" w14:textId="77777777" w:rsidR="00973CB6" w:rsidRPr="00973CB6" w:rsidRDefault="00973CB6" w:rsidP="00973CB6">
      <w:pPr>
        <w:numPr>
          <w:ilvl w:val="0"/>
          <w:numId w:val="3"/>
        </w:numPr>
      </w:pPr>
      <w:r w:rsidRPr="00973CB6">
        <w:t>Optimized performance with monitoring</w:t>
      </w:r>
    </w:p>
    <w:p w14:paraId="2D1EC9F6" w14:textId="77777777" w:rsidR="00973CB6" w:rsidRPr="00973CB6" w:rsidRDefault="00973CB6" w:rsidP="00973CB6">
      <w:pPr>
        <w:numPr>
          <w:ilvl w:val="0"/>
          <w:numId w:val="3"/>
        </w:numPr>
      </w:pPr>
      <w:r w:rsidRPr="00973CB6">
        <w:t>Robust disaster recovery procedures</w:t>
      </w:r>
    </w:p>
    <w:p w14:paraId="1136A907" w14:textId="77777777" w:rsidR="00973CB6" w:rsidRPr="00973CB6" w:rsidRDefault="00973CB6" w:rsidP="00973CB6">
      <w:pPr>
        <w:numPr>
          <w:ilvl w:val="0"/>
          <w:numId w:val="3"/>
        </w:numPr>
      </w:pPr>
      <w:r w:rsidRPr="00973CB6">
        <w:t>Enhanced security measures</w:t>
      </w:r>
    </w:p>
    <w:p w14:paraId="78FF3008" w14:textId="77777777" w:rsidR="00973CB6" w:rsidRPr="00973CB6" w:rsidRDefault="00973CB6" w:rsidP="00973CB6">
      <w:pPr>
        <w:numPr>
          <w:ilvl w:val="0"/>
          <w:numId w:val="3"/>
        </w:numPr>
      </w:pPr>
      <w:r w:rsidRPr="00973CB6">
        <w:t>Comprehensive audit logging</w:t>
      </w:r>
    </w:p>
    <w:p w14:paraId="0FB1B680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16327"/>
    <w:multiLevelType w:val="multilevel"/>
    <w:tmpl w:val="471E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F3028"/>
    <w:multiLevelType w:val="multilevel"/>
    <w:tmpl w:val="6BE0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F4893"/>
    <w:multiLevelType w:val="multilevel"/>
    <w:tmpl w:val="FFD6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428747">
    <w:abstractNumId w:val="0"/>
  </w:num>
  <w:num w:numId="2" w16cid:durableId="1807118352">
    <w:abstractNumId w:val="2"/>
  </w:num>
  <w:num w:numId="3" w16cid:durableId="42102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43"/>
    <w:rsid w:val="003B70AD"/>
    <w:rsid w:val="005354FB"/>
    <w:rsid w:val="006D6293"/>
    <w:rsid w:val="00973CB6"/>
    <w:rsid w:val="00B27F43"/>
    <w:rsid w:val="00F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AC8E5-B573-4540-8029-B219E48D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2025-01-03T12:30:00Z</dcterms:created>
  <dcterms:modified xsi:type="dcterms:W3CDTF">2025-01-03T12:31:00Z</dcterms:modified>
</cp:coreProperties>
</file>