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BD2C" w14:textId="77777777" w:rsidR="0040667A" w:rsidRPr="0040667A" w:rsidRDefault="0040667A" w:rsidP="0040667A">
      <w:r w:rsidRPr="0040667A">
        <w:t> added three new optimization modules to enhance the performance of the User Service:</w:t>
      </w:r>
    </w:p>
    <w:p w14:paraId="43CA07B8" w14:textId="77777777" w:rsidR="0040667A" w:rsidRPr="0040667A" w:rsidRDefault="0040667A" w:rsidP="0040667A">
      <w:pPr>
        <w:numPr>
          <w:ilvl w:val="0"/>
          <w:numId w:val="1"/>
        </w:numPr>
      </w:pPr>
      <w:r w:rsidRPr="0040667A">
        <w:rPr>
          <w:b/>
          <w:bCs/>
        </w:rPr>
        <w:t>Query Optimizer (query-optimizer.js)</w:t>
      </w:r>
      <w:r w:rsidRPr="0040667A">
        <w:t>:</w:t>
      </w:r>
    </w:p>
    <w:p w14:paraId="3896FA4E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Query plan analysis and optimization</w:t>
      </w:r>
    </w:p>
    <w:p w14:paraId="130D61B9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Query performance tracking</w:t>
      </w:r>
    </w:p>
    <w:p w14:paraId="036AB274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Automatic index suggestions</w:t>
      </w:r>
    </w:p>
    <w:p w14:paraId="2F4CC11E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Query statistics collection</w:t>
      </w:r>
    </w:p>
    <w:p w14:paraId="2E995F7C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Performance metrics tracking</w:t>
      </w:r>
    </w:p>
    <w:p w14:paraId="4CF0EBBE" w14:textId="77777777" w:rsidR="0040667A" w:rsidRPr="0040667A" w:rsidRDefault="0040667A" w:rsidP="0040667A">
      <w:pPr>
        <w:numPr>
          <w:ilvl w:val="0"/>
          <w:numId w:val="1"/>
        </w:numPr>
      </w:pPr>
      <w:r w:rsidRPr="0040667A">
        <w:rPr>
          <w:b/>
          <w:bCs/>
        </w:rPr>
        <w:t>Resource Manager (resource-manager.js)</w:t>
      </w:r>
      <w:r w:rsidRPr="0040667A">
        <w:t>:</w:t>
      </w:r>
    </w:p>
    <w:p w14:paraId="5190ADBE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Memory usage monitoring</w:t>
      </w:r>
    </w:p>
    <w:p w14:paraId="36662412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CPU usage tracking</w:t>
      </w:r>
    </w:p>
    <w:p w14:paraId="07829C69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Event loop lag detection</w:t>
      </w:r>
    </w:p>
    <w:p w14:paraId="38B721C4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Automatic garbage collection</w:t>
      </w:r>
    </w:p>
    <w:p w14:paraId="649729D4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Resource usage throttling</w:t>
      </w:r>
    </w:p>
    <w:p w14:paraId="162C8AC0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System metrics collection</w:t>
      </w:r>
    </w:p>
    <w:p w14:paraId="45D3AE55" w14:textId="77777777" w:rsidR="0040667A" w:rsidRPr="0040667A" w:rsidRDefault="0040667A" w:rsidP="0040667A">
      <w:pPr>
        <w:numPr>
          <w:ilvl w:val="0"/>
          <w:numId w:val="1"/>
        </w:numPr>
      </w:pPr>
      <w:r w:rsidRPr="0040667A">
        <w:rPr>
          <w:b/>
          <w:bCs/>
        </w:rPr>
        <w:t>Optimization Strategies (optimization-strategies.js)</w:t>
      </w:r>
      <w:r w:rsidRPr="0040667A">
        <w:t>:</w:t>
      </w:r>
    </w:p>
    <w:p w14:paraId="64D3D0C3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Advanced query caching</w:t>
      </w:r>
    </w:p>
    <w:p w14:paraId="2CFCB989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Connection pool optimization</w:t>
      </w:r>
    </w:p>
    <w:p w14:paraId="7666776F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Batch processing</w:t>
      </w:r>
    </w:p>
    <w:p w14:paraId="5400E624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Response compression</w:t>
      </w:r>
    </w:p>
    <w:p w14:paraId="4189E6FE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Dynamic resource allocation</w:t>
      </w:r>
    </w:p>
    <w:p w14:paraId="626F7809" w14:textId="77777777" w:rsidR="0040667A" w:rsidRPr="0040667A" w:rsidRDefault="0040667A" w:rsidP="0040667A">
      <w:pPr>
        <w:numPr>
          <w:ilvl w:val="1"/>
          <w:numId w:val="1"/>
        </w:numPr>
      </w:pPr>
      <w:r w:rsidRPr="0040667A">
        <w:t>Performance monitoring</w:t>
      </w:r>
    </w:p>
    <w:p w14:paraId="695CE256" w14:textId="77777777" w:rsidR="0040667A" w:rsidRPr="0040667A" w:rsidRDefault="0040667A" w:rsidP="0040667A">
      <w:r w:rsidRPr="0040667A">
        <w:t>Key Features:</w:t>
      </w:r>
    </w:p>
    <w:p w14:paraId="2B63DAC1" w14:textId="77777777" w:rsidR="0040667A" w:rsidRPr="0040667A" w:rsidRDefault="0040667A" w:rsidP="0040667A">
      <w:pPr>
        <w:numPr>
          <w:ilvl w:val="0"/>
          <w:numId w:val="2"/>
        </w:numPr>
      </w:pPr>
      <w:r w:rsidRPr="0040667A">
        <w:rPr>
          <w:b/>
          <w:bCs/>
        </w:rPr>
        <w:t>Query Optimization</w:t>
      </w:r>
      <w:r w:rsidRPr="0040667A">
        <w:t>:</w:t>
      </w:r>
    </w:p>
    <w:p w14:paraId="30CBEBF7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Query plan analysis</w:t>
      </w:r>
    </w:p>
    <w:p w14:paraId="1A283202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Performance tracking</w:t>
      </w:r>
    </w:p>
    <w:p w14:paraId="131330F3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Automatic optimization suggestions</w:t>
      </w:r>
    </w:p>
    <w:p w14:paraId="624992EC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Query caching</w:t>
      </w:r>
    </w:p>
    <w:p w14:paraId="3B964DDD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Statistics collection</w:t>
      </w:r>
    </w:p>
    <w:p w14:paraId="1035E0DE" w14:textId="77777777" w:rsidR="0040667A" w:rsidRPr="0040667A" w:rsidRDefault="0040667A" w:rsidP="0040667A">
      <w:pPr>
        <w:numPr>
          <w:ilvl w:val="0"/>
          <w:numId w:val="2"/>
        </w:numPr>
      </w:pPr>
      <w:r w:rsidRPr="0040667A">
        <w:rPr>
          <w:b/>
          <w:bCs/>
        </w:rPr>
        <w:t>Resource Management</w:t>
      </w:r>
      <w:r w:rsidRPr="0040667A">
        <w:t>:</w:t>
      </w:r>
    </w:p>
    <w:p w14:paraId="7E00665B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Memory monitoring</w:t>
      </w:r>
    </w:p>
    <w:p w14:paraId="7063BCB9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CPU tracking</w:t>
      </w:r>
    </w:p>
    <w:p w14:paraId="3D4BF53A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lastRenderedPageBreak/>
        <w:t>Event loop monitoring</w:t>
      </w:r>
    </w:p>
    <w:p w14:paraId="260B7AD4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Automatic recovery</w:t>
      </w:r>
    </w:p>
    <w:p w14:paraId="2173D8CE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Resource throttling</w:t>
      </w:r>
    </w:p>
    <w:p w14:paraId="74511CBE" w14:textId="77777777" w:rsidR="0040667A" w:rsidRPr="0040667A" w:rsidRDefault="0040667A" w:rsidP="0040667A">
      <w:pPr>
        <w:numPr>
          <w:ilvl w:val="0"/>
          <w:numId w:val="2"/>
        </w:numPr>
      </w:pPr>
      <w:r w:rsidRPr="0040667A">
        <w:rPr>
          <w:b/>
          <w:bCs/>
        </w:rPr>
        <w:t>Performance Strategies</w:t>
      </w:r>
      <w:r w:rsidRPr="0040667A">
        <w:t>:</w:t>
      </w:r>
    </w:p>
    <w:p w14:paraId="66C890EB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Batch processing</w:t>
      </w:r>
    </w:p>
    <w:p w14:paraId="376C76CA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Connection pooling</w:t>
      </w:r>
    </w:p>
    <w:p w14:paraId="5716010B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Response optimization</w:t>
      </w:r>
    </w:p>
    <w:p w14:paraId="0232DECA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Dynamic scaling</w:t>
      </w:r>
    </w:p>
    <w:p w14:paraId="74998C0C" w14:textId="77777777" w:rsidR="0040667A" w:rsidRPr="0040667A" w:rsidRDefault="0040667A" w:rsidP="0040667A">
      <w:pPr>
        <w:numPr>
          <w:ilvl w:val="1"/>
          <w:numId w:val="2"/>
        </w:numPr>
      </w:pPr>
      <w:r w:rsidRPr="0040667A">
        <w:t>Metrics collection</w:t>
      </w:r>
    </w:p>
    <w:p w14:paraId="419EB00F" w14:textId="77777777" w:rsidR="0040667A" w:rsidRPr="0040667A" w:rsidRDefault="0040667A" w:rsidP="0040667A">
      <w:r w:rsidRPr="0040667A">
        <w:t>The service now has:</w:t>
      </w:r>
    </w:p>
    <w:p w14:paraId="7FD4F80D" w14:textId="77777777" w:rsidR="0040667A" w:rsidRPr="0040667A" w:rsidRDefault="0040667A" w:rsidP="0040667A">
      <w:pPr>
        <w:numPr>
          <w:ilvl w:val="0"/>
          <w:numId w:val="3"/>
        </w:numPr>
      </w:pPr>
      <w:r w:rsidRPr="0040667A">
        <w:t>Intelligent query optimization</w:t>
      </w:r>
    </w:p>
    <w:p w14:paraId="283D0B4D" w14:textId="77777777" w:rsidR="0040667A" w:rsidRPr="0040667A" w:rsidRDefault="0040667A" w:rsidP="0040667A">
      <w:pPr>
        <w:numPr>
          <w:ilvl w:val="0"/>
          <w:numId w:val="3"/>
        </w:numPr>
      </w:pPr>
      <w:r w:rsidRPr="0040667A">
        <w:t>Efficient resource management</w:t>
      </w:r>
    </w:p>
    <w:p w14:paraId="48E7571F" w14:textId="77777777" w:rsidR="0040667A" w:rsidRPr="0040667A" w:rsidRDefault="0040667A" w:rsidP="0040667A">
      <w:pPr>
        <w:numPr>
          <w:ilvl w:val="0"/>
          <w:numId w:val="3"/>
        </w:numPr>
      </w:pPr>
      <w:r w:rsidRPr="0040667A">
        <w:t>Advanced optimization strategies</w:t>
      </w:r>
    </w:p>
    <w:p w14:paraId="6E062B68" w14:textId="77777777" w:rsidR="0040667A" w:rsidRPr="0040667A" w:rsidRDefault="0040667A" w:rsidP="0040667A">
      <w:pPr>
        <w:numPr>
          <w:ilvl w:val="0"/>
          <w:numId w:val="3"/>
        </w:numPr>
      </w:pPr>
      <w:r w:rsidRPr="0040667A">
        <w:t>Comprehensive monitoring</w:t>
      </w:r>
    </w:p>
    <w:p w14:paraId="786E7A8D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A1885"/>
    <w:multiLevelType w:val="multilevel"/>
    <w:tmpl w:val="D14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C42C5"/>
    <w:multiLevelType w:val="multilevel"/>
    <w:tmpl w:val="9B2E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0717D"/>
    <w:multiLevelType w:val="multilevel"/>
    <w:tmpl w:val="4BC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653564">
    <w:abstractNumId w:val="0"/>
  </w:num>
  <w:num w:numId="2" w16cid:durableId="1972704258">
    <w:abstractNumId w:val="2"/>
  </w:num>
  <w:num w:numId="3" w16cid:durableId="109046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44"/>
    <w:rsid w:val="003B70AD"/>
    <w:rsid w:val="0040667A"/>
    <w:rsid w:val="005354FB"/>
    <w:rsid w:val="005F2A44"/>
    <w:rsid w:val="006D6293"/>
    <w:rsid w:val="00A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BEB21-35C3-407A-BFE5-39125393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2025-01-03T12:34:00Z</dcterms:created>
  <dcterms:modified xsi:type="dcterms:W3CDTF">2025-01-03T12:34:00Z</dcterms:modified>
</cp:coreProperties>
</file>