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856B" w14:textId="77777777" w:rsidR="007F15B7" w:rsidRPr="007F15B7" w:rsidRDefault="007F15B7" w:rsidP="007F15B7">
      <w:r w:rsidRPr="007F15B7">
        <w:t>'</w:t>
      </w:r>
      <w:proofErr w:type="gramStart"/>
      <w:r w:rsidRPr="007F15B7">
        <w:t>ve</w:t>
      </w:r>
      <w:proofErr w:type="gramEnd"/>
      <w:r w:rsidRPr="007F15B7">
        <w:t xml:space="preserve"> enhanced the Assessment Module with:</w:t>
      </w:r>
    </w:p>
    <w:p w14:paraId="229607A8" w14:textId="77777777" w:rsidR="007F15B7" w:rsidRPr="007F15B7" w:rsidRDefault="007F15B7" w:rsidP="007F15B7">
      <w:pPr>
        <w:numPr>
          <w:ilvl w:val="0"/>
          <w:numId w:val="1"/>
        </w:numPr>
      </w:pPr>
      <w:r w:rsidRPr="007F15B7">
        <w:t>New Question Types:</w:t>
      </w:r>
    </w:p>
    <w:p w14:paraId="70B06AD4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Sequence: Order items in correct sequence</w:t>
      </w:r>
    </w:p>
    <w:p w14:paraId="3AFF4D10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Hotspot: Click correct areas in an image</w:t>
      </w:r>
    </w:p>
    <w:p w14:paraId="6F3C3700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Drag-drop: Drag items to correct zones</w:t>
      </w:r>
    </w:p>
    <w:p w14:paraId="7416F32F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Audio-response: Record audio answers</w:t>
      </w:r>
    </w:p>
    <w:p w14:paraId="2F7C3967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Math-equation: Mathematical equation input</w:t>
      </w:r>
    </w:p>
    <w:p w14:paraId="4BB2EA7A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Diagram-label: Label parts of a diagram</w:t>
      </w:r>
    </w:p>
    <w:p w14:paraId="29DA1DCB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Case-study: Multi-part questions</w:t>
      </w:r>
    </w:p>
    <w:p w14:paraId="2FB5B58F" w14:textId="77777777" w:rsidR="007F15B7" w:rsidRPr="007F15B7" w:rsidRDefault="007F15B7" w:rsidP="007F15B7">
      <w:pPr>
        <w:numPr>
          <w:ilvl w:val="0"/>
          <w:numId w:val="2"/>
        </w:numPr>
      </w:pPr>
      <w:r w:rsidRPr="007F15B7">
        <w:t>Peer-review: Peer assessment questions</w:t>
      </w:r>
    </w:p>
    <w:p w14:paraId="69030D5B" w14:textId="77777777" w:rsidR="007F15B7" w:rsidRPr="007F15B7" w:rsidRDefault="007F15B7" w:rsidP="007F15B7">
      <w:pPr>
        <w:numPr>
          <w:ilvl w:val="0"/>
          <w:numId w:val="3"/>
        </w:numPr>
      </w:pPr>
      <w:r w:rsidRPr="007F15B7">
        <w:t>Enhanced Analytics:</w:t>
      </w:r>
    </w:p>
    <w:p w14:paraId="3524572B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>Performance metrics (reliability, skill gaps)</w:t>
      </w:r>
    </w:p>
    <w:p w14:paraId="4E30D0CE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>Question analytics (difficulty, discrimination)</w:t>
      </w:r>
    </w:p>
    <w:p w14:paraId="41C753EA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>Time analytics (speed-accuracy correlation)</w:t>
      </w:r>
    </w:p>
    <w:p w14:paraId="16EB1320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 xml:space="preserve">Engagement metrics (completion rates, </w:t>
      </w:r>
      <w:proofErr w:type="spellStart"/>
      <w:r w:rsidRPr="007F15B7">
        <w:t>behavior</w:t>
      </w:r>
      <w:proofErr w:type="spellEnd"/>
      <w:r w:rsidRPr="007F15B7">
        <w:t>)</w:t>
      </w:r>
    </w:p>
    <w:p w14:paraId="5349614E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>Accessibility tracking</w:t>
      </w:r>
    </w:p>
    <w:p w14:paraId="4126CD65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>Advanced statistical analysis</w:t>
      </w:r>
    </w:p>
    <w:p w14:paraId="08A2704A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>Error pattern detection</w:t>
      </w:r>
    </w:p>
    <w:p w14:paraId="5ABA7D21" w14:textId="77777777" w:rsidR="007F15B7" w:rsidRPr="007F15B7" w:rsidRDefault="007F15B7" w:rsidP="007F15B7">
      <w:pPr>
        <w:numPr>
          <w:ilvl w:val="0"/>
          <w:numId w:val="4"/>
        </w:numPr>
      </w:pPr>
      <w:r w:rsidRPr="007F15B7">
        <w:t>Navigation analysis</w:t>
      </w:r>
    </w:p>
    <w:p w14:paraId="3F5F484F" w14:textId="77777777" w:rsidR="007F15B7" w:rsidRPr="007F15B7" w:rsidRDefault="007F15B7" w:rsidP="007F15B7">
      <w:pPr>
        <w:numPr>
          <w:ilvl w:val="0"/>
          <w:numId w:val="5"/>
        </w:numPr>
      </w:pPr>
      <w:r w:rsidRPr="007F15B7">
        <w:t>Real-time Features:</w:t>
      </w:r>
    </w:p>
    <w:p w14:paraId="4565D910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Live participation tracking</w:t>
      </w:r>
    </w:p>
    <w:p w14:paraId="6F4516E6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Progress monitoring</w:t>
      </w:r>
    </w:p>
    <w:p w14:paraId="488C5876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Real-time leaderboard</w:t>
      </w:r>
    </w:p>
    <w:p w14:paraId="4B2A77B7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Collaborative features</w:t>
      </w:r>
    </w:p>
    <w:p w14:paraId="373F80F2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Participant analytics</w:t>
      </w:r>
    </w:p>
    <w:p w14:paraId="1A42991C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Adaptive assessment</w:t>
      </w:r>
    </w:p>
    <w:p w14:paraId="07F88ECF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Peer help system</w:t>
      </w:r>
    </w:p>
    <w:p w14:paraId="658B4130" w14:textId="77777777" w:rsidR="007F15B7" w:rsidRPr="007F15B7" w:rsidRDefault="007F15B7" w:rsidP="007F15B7">
      <w:pPr>
        <w:numPr>
          <w:ilvl w:val="0"/>
          <w:numId w:val="6"/>
        </w:numPr>
      </w:pPr>
      <w:r w:rsidRPr="007F15B7">
        <w:t>Live discussion</w:t>
      </w:r>
    </w:p>
    <w:p w14:paraId="2A50ABCD" w14:textId="77777777" w:rsidR="007F15B7" w:rsidRPr="007F15B7" w:rsidRDefault="007F15B7" w:rsidP="007F15B7">
      <w:r w:rsidRPr="007F15B7">
        <w:t>The changes include:</w:t>
      </w:r>
    </w:p>
    <w:p w14:paraId="73DB9762" w14:textId="77777777" w:rsidR="007F15B7" w:rsidRPr="007F15B7" w:rsidRDefault="007F15B7" w:rsidP="007F15B7">
      <w:pPr>
        <w:numPr>
          <w:ilvl w:val="0"/>
          <w:numId w:val="7"/>
        </w:numPr>
      </w:pPr>
      <w:r w:rsidRPr="007F15B7">
        <w:t>Enhanced assessment model with new fields</w:t>
      </w:r>
    </w:p>
    <w:p w14:paraId="4A4B887B" w14:textId="77777777" w:rsidR="007F15B7" w:rsidRPr="007F15B7" w:rsidRDefault="007F15B7" w:rsidP="007F15B7">
      <w:pPr>
        <w:numPr>
          <w:ilvl w:val="0"/>
          <w:numId w:val="7"/>
        </w:numPr>
      </w:pPr>
      <w:r w:rsidRPr="007F15B7">
        <w:t>Updated scoring engine for new question types</w:t>
      </w:r>
    </w:p>
    <w:p w14:paraId="4EBFB684" w14:textId="77777777" w:rsidR="007F15B7" w:rsidRPr="007F15B7" w:rsidRDefault="007F15B7" w:rsidP="007F15B7">
      <w:pPr>
        <w:numPr>
          <w:ilvl w:val="0"/>
          <w:numId w:val="7"/>
        </w:numPr>
      </w:pPr>
      <w:r w:rsidRPr="007F15B7">
        <w:lastRenderedPageBreak/>
        <w:t>Advanced analytics engine with statistical analysis</w:t>
      </w:r>
    </w:p>
    <w:p w14:paraId="2BC9CC02" w14:textId="77777777" w:rsidR="007F15B7" w:rsidRPr="007F15B7" w:rsidRDefault="007F15B7" w:rsidP="007F15B7">
      <w:pPr>
        <w:numPr>
          <w:ilvl w:val="0"/>
          <w:numId w:val="7"/>
        </w:numPr>
      </w:pPr>
      <w:r w:rsidRPr="007F15B7">
        <w:t>Real-time manager for Socket.IO integration</w:t>
      </w:r>
    </w:p>
    <w:p w14:paraId="67AD4635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F579A"/>
    <w:multiLevelType w:val="multilevel"/>
    <w:tmpl w:val="136ED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C6AC7"/>
    <w:multiLevelType w:val="multilevel"/>
    <w:tmpl w:val="63D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12A43"/>
    <w:multiLevelType w:val="multilevel"/>
    <w:tmpl w:val="F9D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2647A"/>
    <w:multiLevelType w:val="multilevel"/>
    <w:tmpl w:val="D5083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06509"/>
    <w:multiLevelType w:val="multilevel"/>
    <w:tmpl w:val="C932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458BA"/>
    <w:multiLevelType w:val="multilevel"/>
    <w:tmpl w:val="3C4E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A1A43"/>
    <w:multiLevelType w:val="multilevel"/>
    <w:tmpl w:val="403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280347">
    <w:abstractNumId w:val="1"/>
  </w:num>
  <w:num w:numId="2" w16cid:durableId="1667122688">
    <w:abstractNumId w:val="6"/>
  </w:num>
  <w:num w:numId="3" w16cid:durableId="187642919">
    <w:abstractNumId w:val="0"/>
  </w:num>
  <w:num w:numId="4" w16cid:durableId="1688405093">
    <w:abstractNumId w:val="5"/>
  </w:num>
  <w:num w:numId="5" w16cid:durableId="30500641">
    <w:abstractNumId w:val="3"/>
  </w:num>
  <w:num w:numId="6" w16cid:durableId="641547300">
    <w:abstractNumId w:val="2"/>
  </w:num>
  <w:num w:numId="7" w16cid:durableId="849024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C7"/>
    <w:rsid w:val="000E2B77"/>
    <w:rsid w:val="003B70AD"/>
    <w:rsid w:val="005354FB"/>
    <w:rsid w:val="006A15C7"/>
    <w:rsid w:val="006D6293"/>
    <w:rsid w:val="007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CCD97-9856-43FD-847B-4C8CED14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2025-01-08T19:43:00Z</dcterms:created>
  <dcterms:modified xsi:type="dcterms:W3CDTF">2025-01-08T19:43:00Z</dcterms:modified>
</cp:coreProperties>
</file>