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BEDA" w14:textId="77777777" w:rsidR="000546C4" w:rsidRPr="000546C4" w:rsidRDefault="000546C4" w:rsidP="000546C4">
      <w:pPr>
        <w:numPr>
          <w:ilvl w:val="0"/>
          <w:numId w:val="2"/>
        </w:numPr>
      </w:pPr>
      <w:r w:rsidRPr="000546C4">
        <w:rPr>
          <w:b/>
          <w:bCs/>
        </w:rPr>
        <w:t>course.constants.js</w:t>
      </w:r>
      <w:r w:rsidRPr="000546C4">
        <w:t>:</w:t>
      </w:r>
    </w:p>
    <w:p w14:paraId="75AB7035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Added all necessary constants for course and category status</w:t>
      </w:r>
    </w:p>
    <w:p w14:paraId="4CFC983D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 xml:space="preserve">Added </w:t>
      </w:r>
      <w:proofErr w:type="spellStart"/>
      <w:r w:rsidRPr="000546C4">
        <w:t>enrollment</w:t>
      </w:r>
      <w:proofErr w:type="spellEnd"/>
      <w:r w:rsidRPr="000546C4">
        <w:t xml:space="preserve"> types</w:t>
      </w:r>
    </w:p>
    <w:p w14:paraId="11694716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Added common error messages</w:t>
      </w:r>
    </w:p>
    <w:p w14:paraId="0ED8D230" w14:textId="77777777" w:rsidR="000546C4" w:rsidRPr="000546C4" w:rsidRDefault="000546C4" w:rsidP="000546C4">
      <w:pPr>
        <w:numPr>
          <w:ilvl w:val="0"/>
          <w:numId w:val="2"/>
        </w:numPr>
      </w:pPr>
      <w:r w:rsidRPr="000546C4">
        <w:rPr>
          <w:b/>
          <w:bCs/>
        </w:rPr>
        <w:t>course-category.model.js</w:t>
      </w:r>
      <w:r w:rsidRPr="000546C4">
        <w:t>:</w:t>
      </w:r>
    </w:p>
    <w:p w14:paraId="2F0441F2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Now uses constants from course.constants.js</w:t>
      </w:r>
    </w:p>
    <w:p w14:paraId="5162B7D5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Added proper schema with all necessary fields</w:t>
      </w:r>
    </w:p>
    <w:p w14:paraId="533334D4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Added indexes for efficient querying</w:t>
      </w:r>
    </w:p>
    <w:p w14:paraId="6E7E89AC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Includes multi-tenant support</w:t>
      </w:r>
    </w:p>
    <w:p w14:paraId="07747177" w14:textId="77777777" w:rsidR="000546C4" w:rsidRPr="000546C4" w:rsidRDefault="000546C4" w:rsidP="000546C4">
      <w:pPr>
        <w:numPr>
          <w:ilvl w:val="0"/>
          <w:numId w:val="2"/>
        </w:numPr>
      </w:pPr>
      <w:r w:rsidRPr="000546C4">
        <w:rPr>
          <w:b/>
          <w:bCs/>
        </w:rPr>
        <w:t>course.model.js</w:t>
      </w:r>
      <w:r w:rsidRPr="000546C4">
        <w:t>:</w:t>
      </w:r>
    </w:p>
    <w:p w14:paraId="19319DF3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Uses constants from course.constants.js</w:t>
      </w:r>
    </w:p>
    <w:p w14:paraId="1F854434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Complete course schema with all fields</w:t>
      </w:r>
    </w:p>
    <w:p w14:paraId="569638F6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Added proper indexes</w:t>
      </w:r>
    </w:p>
    <w:p w14:paraId="5C140670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Includes relationships with User, Category, and Organization</w:t>
      </w:r>
    </w:p>
    <w:p w14:paraId="0747E510" w14:textId="77777777" w:rsidR="000546C4" w:rsidRPr="000546C4" w:rsidRDefault="000546C4" w:rsidP="000546C4">
      <w:pPr>
        <w:numPr>
          <w:ilvl w:val="1"/>
          <w:numId w:val="2"/>
        </w:numPr>
      </w:pPr>
      <w:r w:rsidRPr="000546C4">
        <w:t>Support for course prerequisites and ratings</w:t>
      </w:r>
    </w:p>
    <w:p w14:paraId="6C2B3947" w14:textId="77777777" w:rsidR="000546C4" w:rsidRPr="000546C4" w:rsidRDefault="000546C4" w:rsidP="000546C4">
      <w:r w:rsidRPr="000546C4">
        <w:t>The main improvements from the previous version:</w:t>
      </w:r>
    </w:p>
    <w:p w14:paraId="514147E9" w14:textId="77777777" w:rsidR="000546C4" w:rsidRPr="000546C4" w:rsidRDefault="000546C4" w:rsidP="000546C4">
      <w:pPr>
        <w:numPr>
          <w:ilvl w:val="0"/>
          <w:numId w:val="3"/>
        </w:numPr>
      </w:pPr>
      <w:r w:rsidRPr="000546C4">
        <w:t>Better use of constants through imports</w:t>
      </w:r>
    </w:p>
    <w:p w14:paraId="50709DDE" w14:textId="77777777" w:rsidR="000546C4" w:rsidRPr="000546C4" w:rsidRDefault="000546C4" w:rsidP="000546C4">
      <w:pPr>
        <w:numPr>
          <w:ilvl w:val="0"/>
          <w:numId w:val="3"/>
        </w:numPr>
      </w:pPr>
      <w:r w:rsidRPr="000546C4">
        <w:t>More organized code structure</w:t>
      </w:r>
    </w:p>
    <w:p w14:paraId="0B6540E4" w14:textId="77777777" w:rsidR="000546C4" w:rsidRPr="000546C4" w:rsidRDefault="000546C4" w:rsidP="000546C4">
      <w:pPr>
        <w:numPr>
          <w:ilvl w:val="0"/>
          <w:numId w:val="3"/>
        </w:numPr>
      </w:pPr>
      <w:r w:rsidRPr="000546C4">
        <w:t xml:space="preserve">Proper </w:t>
      </w:r>
      <w:proofErr w:type="spellStart"/>
      <w:r w:rsidRPr="000546C4">
        <w:t>enum</w:t>
      </w:r>
      <w:proofErr w:type="spellEnd"/>
      <w:r w:rsidRPr="000546C4">
        <w:t xml:space="preserve"> validations using </w:t>
      </w:r>
      <w:proofErr w:type="spellStart"/>
      <w:r w:rsidRPr="000546C4">
        <w:t>Object.values</w:t>
      </w:r>
      <w:proofErr w:type="spellEnd"/>
      <w:r w:rsidRPr="000546C4">
        <w:t>()</w:t>
      </w:r>
    </w:p>
    <w:p w14:paraId="46772C3E" w14:textId="77777777" w:rsidR="000546C4" w:rsidRPr="000546C4" w:rsidRDefault="000546C4" w:rsidP="000546C4">
      <w:pPr>
        <w:numPr>
          <w:ilvl w:val="0"/>
          <w:numId w:val="3"/>
        </w:numPr>
      </w:pPr>
      <w:r w:rsidRPr="000546C4">
        <w:t>Consistent multi-tenant support across models</w:t>
      </w:r>
    </w:p>
    <w:p w14:paraId="52EFC772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274"/>
    <w:multiLevelType w:val="multilevel"/>
    <w:tmpl w:val="32DC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745B9"/>
    <w:multiLevelType w:val="multilevel"/>
    <w:tmpl w:val="12E2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806CE"/>
    <w:multiLevelType w:val="multilevel"/>
    <w:tmpl w:val="852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838491">
    <w:abstractNumId w:val="2"/>
  </w:num>
  <w:num w:numId="2" w16cid:durableId="1314722831">
    <w:abstractNumId w:val="1"/>
  </w:num>
  <w:num w:numId="3" w16cid:durableId="105666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3F"/>
    <w:rsid w:val="000546C4"/>
    <w:rsid w:val="00270C48"/>
    <w:rsid w:val="003B70AD"/>
    <w:rsid w:val="005354FB"/>
    <w:rsid w:val="006D6293"/>
    <w:rsid w:val="00C2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8B54"/>
  <w15:chartTrackingRefBased/>
  <w15:docId w15:val="{E726A049-0576-4993-92FB-D4E2E6B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9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138802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098511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6752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65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84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9135333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6799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24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133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910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914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316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026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671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780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27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0636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565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0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238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5502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605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5666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113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8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170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172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62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1673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5535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0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418453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3450630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70294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44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2692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8302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51161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098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21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509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129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061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9605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0499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1614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54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307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144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8701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391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3393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3685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360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958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682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637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302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431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821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4240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2025-01-08T17:28:00Z</dcterms:created>
  <dcterms:modified xsi:type="dcterms:W3CDTF">2025-01-08T17:29:00Z</dcterms:modified>
</cp:coreProperties>
</file>