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DDCA8" w14:textId="77777777" w:rsidR="002A4B0C" w:rsidRPr="002A4B0C" w:rsidRDefault="002A4B0C" w:rsidP="002A4B0C">
      <w:pPr>
        <w:numPr>
          <w:ilvl w:val="0"/>
          <w:numId w:val="1"/>
        </w:numPr>
      </w:pPr>
      <w:r w:rsidRPr="002A4B0C">
        <w:rPr>
          <w:b/>
          <w:bCs/>
        </w:rPr>
        <w:t>Validation Layer</w:t>
      </w:r>
      <w:r w:rsidRPr="002A4B0C">
        <w:t> (</w:t>
      </w:r>
      <w:r w:rsidRPr="002A4B0C">
        <w:rPr>
          <w:b/>
          <w:bCs/>
        </w:rPr>
        <w:t>course.validation.js</w:t>
      </w:r>
      <w:r w:rsidRPr="002A4B0C">
        <w:t>):</w:t>
      </w:r>
    </w:p>
    <w:p w14:paraId="1176BB6D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Validation schemas for all API endpoints</w:t>
      </w:r>
    </w:p>
    <w:p w14:paraId="13010664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Input validation for create, update, get, delete, and query operations</w:t>
      </w:r>
    </w:p>
    <w:p w14:paraId="295EE0E1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Uses Joi for schema validation</w:t>
      </w:r>
    </w:p>
    <w:p w14:paraId="37E5D435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Includes validation for query parameters and pagination</w:t>
      </w:r>
    </w:p>
    <w:p w14:paraId="070ABF23" w14:textId="77777777" w:rsidR="002A4B0C" w:rsidRPr="002A4B0C" w:rsidRDefault="002A4B0C" w:rsidP="002A4B0C">
      <w:pPr>
        <w:numPr>
          <w:ilvl w:val="0"/>
          <w:numId w:val="1"/>
        </w:numPr>
      </w:pPr>
      <w:r w:rsidRPr="002A4B0C">
        <w:rPr>
          <w:b/>
          <w:bCs/>
        </w:rPr>
        <w:t>Service Layer</w:t>
      </w:r>
      <w:r w:rsidRPr="002A4B0C">
        <w:t> (</w:t>
      </w:r>
      <w:r w:rsidRPr="002A4B0C">
        <w:rPr>
          <w:b/>
          <w:bCs/>
        </w:rPr>
        <w:t>course.service.js</w:t>
      </w:r>
      <w:r w:rsidRPr="002A4B0C">
        <w:t>):</w:t>
      </w:r>
    </w:p>
    <w:p w14:paraId="425358F0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Business logic implementation</w:t>
      </w:r>
    </w:p>
    <w:p w14:paraId="1287C402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CRUD operations for courses</w:t>
      </w:r>
    </w:p>
    <w:p w14:paraId="7D774BE0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Title uniqueness checking</w:t>
      </w:r>
    </w:p>
    <w:p w14:paraId="64A6D7B2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Multi-tenant support</w:t>
      </w:r>
    </w:p>
    <w:p w14:paraId="6FADA34C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Pagination and filtering support</w:t>
      </w:r>
    </w:p>
    <w:p w14:paraId="735EA06E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Error handling with custom ApiError</w:t>
      </w:r>
    </w:p>
    <w:p w14:paraId="103D85B0" w14:textId="77777777" w:rsidR="002A4B0C" w:rsidRPr="002A4B0C" w:rsidRDefault="002A4B0C" w:rsidP="002A4B0C">
      <w:pPr>
        <w:numPr>
          <w:ilvl w:val="0"/>
          <w:numId w:val="1"/>
        </w:numPr>
      </w:pPr>
      <w:r w:rsidRPr="002A4B0C">
        <w:rPr>
          <w:b/>
          <w:bCs/>
        </w:rPr>
        <w:t>Controller Layer</w:t>
      </w:r>
      <w:r w:rsidRPr="002A4B0C">
        <w:t> (</w:t>
      </w:r>
      <w:r w:rsidRPr="002A4B0C">
        <w:rPr>
          <w:b/>
          <w:bCs/>
        </w:rPr>
        <w:t>course.controller.js</w:t>
      </w:r>
      <w:r w:rsidRPr="002A4B0C">
        <w:t>):</w:t>
      </w:r>
    </w:p>
    <w:p w14:paraId="233E6FCE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Request handling</w:t>
      </w:r>
    </w:p>
    <w:p w14:paraId="2D53F486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Response formatting</w:t>
      </w:r>
    </w:p>
    <w:p w14:paraId="08D8857C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Uses catchAsync for error handling</w:t>
      </w:r>
    </w:p>
    <w:p w14:paraId="7585A07D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Integrates with service layer</w:t>
      </w:r>
    </w:p>
    <w:p w14:paraId="226ACF54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Handles user context and permissions</w:t>
      </w:r>
    </w:p>
    <w:p w14:paraId="76A07CFD" w14:textId="77777777" w:rsidR="002A4B0C" w:rsidRPr="002A4B0C" w:rsidRDefault="002A4B0C" w:rsidP="002A4B0C">
      <w:pPr>
        <w:numPr>
          <w:ilvl w:val="0"/>
          <w:numId w:val="1"/>
        </w:numPr>
      </w:pPr>
      <w:r w:rsidRPr="002A4B0C">
        <w:rPr>
          <w:b/>
          <w:bCs/>
        </w:rPr>
        <w:t>Routes</w:t>
      </w:r>
      <w:r w:rsidRPr="002A4B0C">
        <w:t> (</w:t>
      </w:r>
      <w:r w:rsidRPr="002A4B0C">
        <w:rPr>
          <w:b/>
          <w:bCs/>
        </w:rPr>
        <w:t>course.routes.js</w:t>
      </w:r>
      <w:r w:rsidRPr="002A4B0C">
        <w:t>):</w:t>
      </w:r>
    </w:p>
    <w:p w14:paraId="05E7EDF3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API endpoint definitions</w:t>
      </w:r>
    </w:p>
    <w:p w14:paraId="2DA03674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Authentication middleware</w:t>
      </w:r>
    </w:p>
    <w:p w14:paraId="7655DC4D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Validation middleware</w:t>
      </w:r>
    </w:p>
    <w:p w14:paraId="56F15FD8" w14:textId="77777777" w:rsidR="002A4B0C" w:rsidRPr="002A4B0C" w:rsidRDefault="002A4B0C" w:rsidP="002A4B0C">
      <w:pPr>
        <w:numPr>
          <w:ilvl w:val="1"/>
          <w:numId w:val="1"/>
        </w:numPr>
      </w:pPr>
      <w:r w:rsidRPr="002A4B0C">
        <w:t>Role-based access control</w:t>
      </w:r>
    </w:p>
    <w:p w14:paraId="04F6D4A3" w14:textId="77777777" w:rsidR="002A4B0C" w:rsidRPr="002A4B0C" w:rsidRDefault="002A4B0C" w:rsidP="002A4B0C">
      <w:r w:rsidRPr="002A4B0C">
        <w:t>The API endpoints are:</w:t>
      </w:r>
    </w:p>
    <w:p w14:paraId="0C482BAA" w14:textId="77777777" w:rsidR="002A4B0C" w:rsidRPr="002A4B0C" w:rsidRDefault="002A4B0C" w:rsidP="002A4B0C">
      <w:r w:rsidRPr="002A4B0C">
        <w:t>Code</w:t>
      </w:r>
    </w:p>
    <w:p w14:paraId="47BFBFF2" w14:textId="77777777" w:rsidR="002A4B0C" w:rsidRPr="002A4B0C" w:rsidRDefault="002A4B0C" w:rsidP="002A4B0C">
      <w:r w:rsidRPr="002A4B0C">
        <w:t>CopyInsert</w:t>
      </w:r>
    </w:p>
    <w:p w14:paraId="223380AE" w14:textId="77777777" w:rsidR="002A4B0C" w:rsidRPr="002A4B0C" w:rsidRDefault="002A4B0C" w:rsidP="002A4B0C">
      <w:r w:rsidRPr="002A4B0C">
        <w:t>POST   /api/courses              - Create new course</w:t>
      </w:r>
    </w:p>
    <w:p w14:paraId="2CDC5DEA" w14:textId="77777777" w:rsidR="002A4B0C" w:rsidRPr="002A4B0C" w:rsidRDefault="002A4B0C" w:rsidP="002A4B0C">
      <w:r w:rsidRPr="002A4B0C">
        <w:t>GET    /api/courses              - List/search courses</w:t>
      </w:r>
    </w:p>
    <w:p w14:paraId="1D0BB785" w14:textId="77777777" w:rsidR="002A4B0C" w:rsidRPr="002A4B0C" w:rsidRDefault="002A4B0C" w:rsidP="002A4B0C">
      <w:r w:rsidRPr="002A4B0C">
        <w:t>GET    /api/courses/:courseId    - Get course details</w:t>
      </w:r>
    </w:p>
    <w:p w14:paraId="658C372A" w14:textId="77777777" w:rsidR="002A4B0C" w:rsidRPr="002A4B0C" w:rsidRDefault="002A4B0C" w:rsidP="002A4B0C">
      <w:r w:rsidRPr="002A4B0C">
        <w:t>PATCH  /api/courses/:courseId    - Update course</w:t>
      </w:r>
    </w:p>
    <w:p w14:paraId="4F2D3BE5" w14:textId="77777777" w:rsidR="002A4B0C" w:rsidRPr="002A4B0C" w:rsidRDefault="002A4B0C" w:rsidP="002A4B0C">
      <w:r w:rsidRPr="002A4B0C">
        <w:t>DELETE /api/courses/:courseId    - Delete course</w:t>
      </w:r>
    </w:p>
    <w:p w14:paraId="155FA0C7" w14:textId="77777777" w:rsidR="002A4B0C" w:rsidRPr="002A4B0C" w:rsidRDefault="002A4B0C" w:rsidP="002A4B0C">
      <w:r w:rsidRPr="002A4B0C">
        <w:lastRenderedPageBreak/>
        <w:t>Features implemented:</w:t>
      </w:r>
    </w:p>
    <w:p w14:paraId="10A7AAF1" w14:textId="77777777" w:rsidR="002A4B0C" w:rsidRPr="002A4B0C" w:rsidRDefault="002A4B0C" w:rsidP="002A4B0C">
      <w:pPr>
        <w:numPr>
          <w:ilvl w:val="0"/>
          <w:numId w:val="2"/>
        </w:numPr>
      </w:pPr>
      <w:r w:rsidRPr="002A4B0C">
        <w:t>Complete CRUD operations</w:t>
      </w:r>
    </w:p>
    <w:p w14:paraId="0B559F51" w14:textId="77777777" w:rsidR="002A4B0C" w:rsidRPr="002A4B0C" w:rsidRDefault="002A4B0C" w:rsidP="002A4B0C">
      <w:pPr>
        <w:numPr>
          <w:ilvl w:val="0"/>
          <w:numId w:val="2"/>
        </w:numPr>
      </w:pPr>
      <w:r w:rsidRPr="002A4B0C">
        <w:t>Input validation</w:t>
      </w:r>
    </w:p>
    <w:p w14:paraId="6ECDB001" w14:textId="77777777" w:rsidR="002A4B0C" w:rsidRPr="002A4B0C" w:rsidRDefault="002A4B0C" w:rsidP="002A4B0C">
      <w:pPr>
        <w:numPr>
          <w:ilvl w:val="0"/>
          <w:numId w:val="2"/>
        </w:numPr>
      </w:pPr>
      <w:r w:rsidRPr="002A4B0C">
        <w:t>Authentication &amp; Authorization</w:t>
      </w:r>
    </w:p>
    <w:p w14:paraId="63E5FE70" w14:textId="77777777" w:rsidR="002A4B0C" w:rsidRPr="002A4B0C" w:rsidRDefault="002A4B0C" w:rsidP="002A4B0C">
      <w:pPr>
        <w:numPr>
          <w:ilvl w:val="0"/>
          <w:numId w:val="2"/>
        </w:numPr>
      </w:pPr>
      <w:r w:rsidRPr="002A4B0C">
        <w:t>Multi-tenant support</w:t>
      </w:r>
    </w:p>
    <w:p w14:paraId="095EF412" w14:textId="77777777" w:rsidR="002A4B0C" w:rsidRPr="002A4B0C" w:rsidRDefault="002A4B0C" w:rsidP="002A4B0C">
      <w:pPr>
        <w:numPr>
          <w:ilvl w:val="0"/>
          <w:numId w:val="2"/>
        </w:numPr>
      </w:pPr>
      <w:r w:rsidRPr="002A4B0C">
        <w:t>Pagination and filtering</w:t>
      </w:r>
    </w:p>
    <w:p w14:paraId="1AC600CD" w14:textId="77777777" w:rsidR="002A4B0C" w:rsidRPr="002A4B0C" w:rsidRDefault="002A4B0C" w:rsidP="002A4B0C">
      <w:pPr>
        <w:numPr>
          <w:ilvl w:val="0"/>
          <w:numId w:val="2"/>
        </w:numPr>
      </w:pPr>
      <w:r w:rsidRPr="002A4B0C">
        <w:t>Error handling</w:t>
      </w:r>
    </w:p>
    <w:p w14:paraId="39197D08" w14:textId="77777777" w:rsidR="002A4B0C" w:rsidRPr="002A4B0C" w:rsidRDefault="002A4B0C" w:rsidP="002A4B0C">
      <w:pPr>
        <w:numPr>
          <w:ilvl w:val="0"/>
          <w:numId w:val="2"/>
        </w:numPr>
      </w:pPr>
      <w:r w:rsidRPr="002A4B0C">
        <w:t>Data consistency checks</w:t>
      </w:r>
    </w:p>
    <w:p w14:paraId="6AE974C8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F073A"/>
    <w:multiLevelType w:val="multilevel"/>
    <w:tmpl w:val="BD72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3B4BB3"/>
    <w:multiLevelType w:val="multilevel"/>
    <w:tmpl w:val="B31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731978">
    <w:abstractNumId w:val="1"/>
  </w:num>
  <w:num w:numId="2" w16cid:durableId="126815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89"/>
    <w:rsid w:val="002A4B0C"/>
    <w:rsid w:val="00313189"/>
    <w:rsid w:val="003B70AD"/>
    <w:rsid w:val="005354FB"/>
    <w:rsid w:val="006D6293"/>
    <w:rsid w:val="009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B37BC-78FC-4C80-ABA3-61A9EF6F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33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856380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9411621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72071171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9721014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1830948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805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0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5093646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9809627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7714237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96118739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9967469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2025-01-08T17:32:00Z</dcterms:created>
  <dcterms:modified xsi:type="dcterms:W3CDTF">2025-01-08T17:32:00Z</dcterms:modified>
</cp:coreProperties>
</file>