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50611" w14:textId="77777777" w:rsidR="00A00F3B" w:rsidRPr="00A00F3B" w:rsidRDefault="00A00F3B" w:rsidP="00A00F3B">
      <w:pPr>
        <w:numPr>
          <w:ilvl w:val="0"/>
          <w:numId w:val="1"/>
        </w:numPr>
      </w:pPr>
      <w:r w:rsidRPr="00A00F3B">
        <w:rPr>
          <w:b/>
          <w:bCs/>
        </w:rPr>
        <w:t>Enhanced Curriculum Model</w:t>
      </w:r>
      <w:r w:rsidRPr="00A00F3B">
        <w:t>:</w:t>
      </w:r>
    </w:p>
    <w:p w14:paraId="39D698F6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Added versioning support</w:t>
      </w:r>
    </w:p>
    <w:p w14:paraId="78B6E696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Improved completion criteria</w:t>
      </w:r>
    </w:p>
    <w:p w14:paraId="1BB904CD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Added scheduling features</w:t>
      </w:r>
    </w:p>
    <w:p w14:paraId="23F9ED23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Enhanced settings and metadata</w:t>
      </w:r>
    </w:p>
    <w:p w14:paraId="460B2830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Added user references (instructors, reviewers)</w:t>
      </w:r>
    </w:p>
    <w:p w14:paraId="3511966D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Added learning objectives</w:t>
      </w:r>
    </w:p>
    <w:p w14:paraId="7EC49708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Added resource management</w:t>
      </w:r>
    </w:p>
    <w:p w14:paraId="56E2FA07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Added prerequisites support</w:t>
      </w:r>
    </w:p>
    <w:p w14:paraId="5C9EBC94" w14:textId="77777777" w:rsidR="00A00F3B" w:rsidRPr="00A00F3B" w:rsidRDefault="00A00F3B" w:rsidP="00A00F3B">
      <w:pPr>
        <w:numPr>
          <w:ilvl w:val="0"/>
          <w:numId w:val="1"/>
        </w:numPr>
      </w:pPr>
      <w:r w:rsidRPr="00A00F3B">
        <w:rPr>
          <w:b/>
          <w:bCs/>
        </w:rPr>
        <w:t>New Features</w:t>
      </w:r>
      <w:r w:rsidRPr="00A00F3B">
        <w:t>:</w:t>
      </w:r>
    </w:p>
    <w:p w14:paraId="50B55208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Sequential content release</w:t>
      </w:r>
    </w:p>
    <w:p w14:paraId="5718D5B2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Completion tracking at multiple levels</w:t>
      </w:r>
    </w:p>
    <w:p w14:paraId="6ECAF0DE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Prerequisites and dependencies</w:t>
      </w:r>
    </w:p>
    <w:p w14:paraId="7A87615E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Resource attachments</w:t>
      </w:r>
    </w:p>
    <w:p w14:paraId="36AF4291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Learning objectives</w:t>
      </w:r>
    </w:p>
    <w:p w14:paraId="7C999268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Scheduling and availability</w:t>
      </w:r>
    </w:p>
    <w:p w14:paraId="2A92A8E7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Progress tracking</w:t>
      </w:r>
    </w:p>
    <w:p w14:paraId="576668FA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Discussion and peer review settings</w:t>
      </w:r>
    </w:p>
    <w:p w14:paraId="0ED62E77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Certificate management</w:t>
      </w:r>
    </w:p>
    <w:p w14:paraId="49C1576F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Multi-language support</w:t>
      </w:r>
    </w:p>
    <w:p w14:paraId="19440CC0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Difficulty levels</w:t>
      </w:r>
    </w:p>
    <w:p w14:paraId="62A9E9E7" w14:textId="77777777" w:rsidR="00A00F3B" w:rsidRPr="00A00F3B" w:rsidRDefault="00A00F3B" w:rsidP="00A00F3B">
      <w:pPr>
        <w:numPr>
          <w:ilvl w:val="0"/>
          <w:numId w:val="1"/>
        </w:numPr>
      </w:pPr>
      <w:r w:rsidRPr="00A00F3B">
        <w:rPr>
          <w:b/>
          <w:bCs/>
        </w:rPr>
        <w:t>Identity Management Integration</w:t>
      </w:r>
      <w:r w:rsidRPr="00A00F3B">
        <w:t>:</w:t>
      </w:r>
    </w:p>
    <w:p w14:paraId="2B7F400D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User references throughout the model</w:t>
      </w:r>
    </w:p>
    <w:p w14:paraId="4BC8F33C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Instructor assignments at multiple levels</w:t>
      </w:r>
    </w:p>
    <w:p w14:paraId="77282DB2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Reviewer assignments</w:t>
      </w:r>
    </w:p>
    <w:p w14:paraId="5B6DEAE4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Permission-based access control</w:t>
      </w:r>
    </w:p>
    <w:p w14:paraId="22D915F4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User tracking for all operations</w:t>
      </w:r>
    </w:p>
    <w:p w14:paraId="7D2C0568" w14:textId="77777777" w:rsidR="00A00F3B" w:rsidRPr="00A00F3B" w:rsidRDefault="00A00F3B" w:rsidP="00A00F3B">
      <w:pPr>
        <w:numPr>
          <w:ilvl w:val="0"/>
          <w:numId w:val="1"/>
        </w:numPr>
      </w:pPr>
      <w:r w:rsidRPr="00A00F3B">
        <w:rPr>
          <w:b/>
          <w:bCs/>
        </w:rPr>
        <w:t>Course Integration</w:t>
      </w:r>
      <w:r w:rsidRPr="00A00F3B">
        <w:t>:</w:t>
      </w:r>
    </w:p>
    <w:p w14:paraId="1CD869D5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Direct course reference</w:t>
      </w:r>
    </w:p>
    <w:p w14:paraId="3560DE61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Course-curriculum relationship</w:t>
      </w:r>
    </w:p>
    <w:p w14:paraId="60400C73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Curriculum versioning</w:t>
      </w:r>
    </w:p>
    <w:p w14:paraId="142A701F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lastRenderedPageBreak/>
        <w:t>Course metadata sync</w:t>
      </w:r>
    </w:p>
    <w:p w14:paraId="3B1C0EA8" w14:textId="77777777" w:rsidR="00A00F3B" w:rsidRPr="00A00F3B" w:rsidRDefault="00A00F3B" w:rsidP="00A00F3B">
      <w:pPr>
        <w:numPr>
          <w:ilvl w:val="1"/>
          <w:numId w:val="1"/>
        </w:numPr>
      </w:pPr>
      <w:proofErr w:type="spellStart"/>
      <w:r w:rsidRPr="00A00F3B">
        <w:t>Enrollment</w:t>
      </w:r>
      <w:proofErr w:type="spellEnd"/>
      <w:r w:rsidRPr="00A00F3B">
        <w:t xml:space="preserve"> integration</w:t>
      </w:r>
    </w:p>
    <w:p w14:paraId="3E6B221E" w14:textId="77777777" w:rsidR="00A00F3B" w:rsidRPr="00A00F3B" w:rsidRDefault="00A00F3B" w:rsidP="00A00F3B">
      <w:pPr>
        <w:numPr>
          <w:ilvl w:val="0"/>
          <w:numId w:val="1"/>
        </w:numPr>
      </w:pPr>
      <w:r w:rsidRPr="00A00F3B">
        <w:rPr>
          <w:b/>
          <w:bCs/>
        </w:rPr>
        <w:t>Documentation</w:t>
      </w:r>
      <w:r w:rsidRPr="00A00F3B">
        <w:t>:</w:t>
      </w:r>
    </w:p>
    <w:p w14:paraId="2F089FA2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Comprehensive API documentation</w:t>
      </w:r>
    </w:p>
    <w:p w14:paraId="78E0CF4F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Data model documentation</w:t>
      </w:r>
    </w:p>
    <w:p w14:paraId="637DF226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Authentication and authorization details</w:t>
      </w:r>
    </w:p>
    <w:p w14:paraId="71BF7DBC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Request/response examples</w:t>
      </w:r>
    </w:p>
    <w:p w14:paraId="5A477EA5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Error handling</w:t>
      </w:r>
    </w:p>
    <w:p w14:paraId="03D268C5" w14:textId="77777777" w:rsidR="00A00F3B" w:rsidRPr="00A00F3B" w:rsidRDefault="00A00F3B" w:rsidP="00A00F3B">
      <w:pPr>
        <w:numPr>
          <w:ilvl w:val="1"/>
          <w:numId w:val="1"/>
        </w:numPr>
      </w:pPr>
      <w:r w:rsidRPr="00A00F3B">
        <w:t>Best practices</w:t>
      </w:r>
    </w:p>
    <w:p w14:paraId="6448B9F6" w14:textId="77777777" w:rsidR="005354FB" w:rsidRDefault="005354FB"/>
    <w:p w14:paraId="19D35DE0" w14:textId="77777777" w:rsidR="00A00F3B" w:rsidRDefault="00A00F3B"/>
    <w:p w14:paraId="0E387B4D" w14:textId="77777777" w:rsidR="00A00F3B" w:rsidRDefault="00A00F3B"/>
    <w:p w14:paraId="3101A858" w14:textId="77777777" w:rsidR="00A00F3B" w:rsidRDefault="00A00F3B"/>
    <w:p w14:paraId="595AE5C1" w14:textId="77777777" w:rsidR="00A00F3B" w:rsidRDefault="00A00F3B"/>
    <w:p w14:paraId="4BCE3785" w14:textId="77777777" w:rsidR="00A00F3B" w:rsidRDefault="00A00F3B"/>
    <w:p w14:paraId="1E5DFC28" w14:textId="77777777" w:rsidR="00A00F3B" w:rsidRDefault="00A00F3B"/>
    <w:p w14:paraId="78598A88" w14:textId="77777777" w:rsidR="00A00F3B" w:rsidRDefault="00A00F3B"/>
    <w:p w14:paraId="76FFAA44" w14:textId="77777777" w:rsidR="00A00F3B" w:rsidRDefault="00A00F3B"/>
    <w:p w14:paraId="65D88408" w14:textId="77777777" w:rsidR="00A00F3B" w:rsidRDefault="00A00F3B"/>
    <w:p w14:paraId="5702D18F" w14:textId="77777777" w:rsidR="00A00F3B" w:rsidRDefault="00A00F3B"/>
    <w:p w14:paraId="63134AE3" w14:textId="77777777" w:rsidR="00A00F3B" w:rsidRDefault="00A00F3B"/>
    <w:p w14:paraId="31133CE4" w14:textId="77777777" w:rsidR="00A00F3B" w:rsidRDefault="00A00F3B"/>
    <w:p w14:paraId="7624B72F" w14:textId="77777777" w:rsidR="00A00F3B" w:rsidRDefault="00A00F3B"/>
    <w:p w14:paraId="52F897A4" w14:textId="77777777" w:rsidR="00A00F3B" w:rsidRDefault="00A00F3B"/>
    <w:p w14:paraId="5D366F67" w14:textId="77777777" w:rsidR="00A00F3B" w:rsidRDefault="00A00F3B"/>
    <w:p w14:paraId="58679BB3" w14:textId="77777777" w:rsidR="00A00F3B" w:rsidRDefault="00A00F3B"/>
    <w:p w14:paraId="682C4237" w14:textId="77777777" w:rsidR="00A00F3B" w:rsidRDefault="00A00F3B"/>
    <w:p w14:paraId="4B151BCD" w14:textId="77777777" w:rsidR="00A00F3B" w:rsidRDefault="00A00F3B"/>
    <w:p w14:paraId="21926F49" w14:textId="77777777" w:rsidR="00A00F3B" w:rsidRDefault="00A00F3B"/>
    <w:p w14:paraId="3FF28EC6" w14:textId="77777777" w:rsidR="00A00F3B" w:rsidRDefault="00A00F3B"/>
    <w:p w14:paraId="5608F87F" w14:textId="77777777" w:rsidR="00A00F3B" w:rsidRDefault="00A00F3B"/>
    <w:p w14:paraId="426D4DE4" w14:textId="77777777" w:rsidR="00A00F3B" w:rsidRPr="00A00F3B" w:rsidRDefault="00A00F3B" w:rsidP="00A00F3B">
      <w:pPr>
        <w:numPr>
          <w:ilvl w:val="0"/>
          <w:numId w:val="2"/>
        </w:numPr>
      </w:pPr>
      <w:r w:rsidRPr="00A00F3B">
        <w:rPr>
          <w:b/>
          <w:bCs/>
        </w:rPr>
        <w:lastRenderedPageBreak/>
        <w:t>Progress Tracking Model</w:t>
      </w:r>
      <w:r w:rsidRPr="00A00F3B">
        <w:t> (</w:t>
      </w:r>
      <w:r w:rsidRPr="00A00F3B">
        <w:rPr>
          <w:b/>
          <w:bCs/>
        </w:rPr>
        <w:t>curriculum-progress.model.js</w:t>
      </w:r>
      <w:r w:rsidRPr="00A00F3B">
        <w:t>):</w:t>
      </w:r>
    </w:p>
    <w:p w14:paraId="7651EC35" w14:textId="77777777" w:rsidR="00A00F3B" w:rsidRPr="00A00F3B" w:rsidRDefault="00A00F3B" w:rsidP="00A00F3B">
      <w:pPr>
        <w:numPr>
          <w:ilvl w:val="1"/>
          <w:numId w:val="2"/>
        </w:numPr>
      </w:pPr>
      <w:r w:rsidRPr="00A00F3B">
        <w:t>Detailed progress tracking at curriculum, section, and item levels</w:t>
      </w:r>
    </w:p>
    <w:p w14:paraId="3FDF98ED" w14:textId="77777777" w:rsidR="00A00F3B" w:rsidRPr="00A00F3B" w:rsidRDefault="00A00F3B" w:rsidP="00A00F3B">
      <w:pPr>
        <w:numPr>
          <w:ilvl w:val="1"/>
          <w:numId w:val="2"/>
        </w:numPr>
      </w:pPr>
      <w:r w:rsidRPr="00A00F3B">
        <w:t>Activity logging for each item</w:t>
      </w:r>
    </w:p>
    <w:p w14:paraId="7FFA96AF" w14:textId="77777777" w:rsidR="00A00F3B" w:rsidRPr="00A00F3B" w:rsidRDefault="00A00F3B" w:rsidP="00A00F3B">
      <w:pPr>
        <w:numPr>
          <w:ilvl w:val="1"/>
          <w:numId w:val="2"/>
        </w:numPr>
      </w:pPr>
      <w:r w:rsidRPr="00A00F3B">
        <w:t>Bookmarks and notes support</w:t>
      </w:r>
    </w:p>
    <w:p w14:paraId="4B73A891" w14:textId="77777777" w:rsidR="00A00F3B" w:rsidRPr="00A00F3B" w:rsidRDefault="00A00F3B" w:rsidP="00A00F3B">
      <w:pPr>
        <w:numPr>
          <w:ilvl w:val="1"/>
          <w:numId w:val="2"/>
        </w:numPr>
      </w:pPr>
      <w:r w:rsidRPr="00A00F3B">
        <w:t>Progress statistics and scoring</w:t>
      </w:r>
    </w:p>
    <w:p w14:paraId="2F169938" w14:textId="77777777" w:rsidR="00A00F3B" w:rsidRPr="00A00F3B" w:rsidRDefault="00A00F3B" w:rsidP="00A00F3B">
      <w:pPr>
        <w:numPr>
          <w:ilvl w:val="1"/>
          <w:numId w:val="2"/>
        </w:numPr>
      </w:pPr>
      <w:r w:rsidRPr="00A00F3B">
        <w:t>Time tracking</w:t>
      </w:r>
    </w:p>
    <w:p w14:paraId="1100CB52" w14:textId="77777777" w:rsidR="00A00F3B" w:rsidRPr="00A00F3B" w:rsidRDefault="00A00F3B" w:rsidP="00A00F3B">
      <w:pPr>
        <w:numPr>
          <w:ilvl w:val="1"/>
          <w:numId w:val="2"/>
        </w:numPr>
      </w:pPr>
      <w:r w:rsidRPr="00A00F3B">
        <w:t>Multi-tenant support</w:t>
      </w:r>
    </w:p>
    <w:p w14:paraId="6684B153" w14:textId="77777777" w:rsidR="00A00F3B" w:rsidRPr="00A00F3B" w:rsidRDefault="00A00F3B" w:rsidP="00A00F3B">
      <w:pPr>
        <w:numPr>
          <w:ilvl w:val="0"/>
          <w:numId w:val="2"/>
        </w:numPr>
      </w:pPr>
      <w:r w:rsidRPr="00A00F3B">
        <w:rPr>
          <w:b/>
          <w:bCs/>
        </w:rPr>
        <w:t>Progress Service</w:t>
      </w:r>
      <w:r w:rsidRPr="00A00F3B">
        <w:t> (</w:t>
      </w:r>
      <w:r w:rsidRPr="00A00F3B">
        <w:rPr>
          <w:b/>
          <w:bCs/>
        </w:rPr>
        <w:t>curriculum-progress.service.js</w:t>
      </w:r>
      <w:r w:rsidRPr="00A00F3B">
        <w:t>):</w:t>
      </w:r>
    </w:p>
    <w:p w14:paraId="0B93A143" w14:textId="77777777" w:rsidR="00A00F3B" w:rsidRPr="00A00F3B" w:rsidRDefault="00A00F3B" w:rsidP="00A00F3B">
      <w:pPr>
        <w:numPr>
          <w:ilvl w:val="1"/>
          <w:numId w:val="2"/>
        </w:numPr>
      </w:pPr>
      <w:r w:rsidRPr="00A00F3B">
        <w:t>Progress initialization</w:t>
      </w:r>
    </w:p>
    <w:p w14:paraId="399E2E3A" w14:textId="77777777" w:rsidR="00A00F3B" w:rsidRPr="00A00F3B" w:rsidRDefault="00A00F3B" w:rsidP="00A00F3B">
      <w:pPr>
        <w:numPr>
          <w:ilvl w:val="1"/>
          <w:numId w:val="2"/>
        </w:numPr>
      </w:pPr>
      <w:r w:rsidRPr="00A00F3B">
        <w:t>Item progress updates</w:t>
      </w:r>
    </w:p>
    <w:p w14:paraId="04604B54" w14:textId="77777777" w:rsidR="00A00F3B" w:rsidRPr="00A00F3B" w:rsidRDefault="00A00F3B" w:rsidP="00A00F3B">
      <w:pPr>
        <w:numPr>
          <w:ilvl w:val="1"/>
          <w:numId w:val="2"/>
        </w:numPr>
      </w:pPr>
      <w:r w:rsidRPr="00A00F3B">
        <w:t>Bookmark and note management</w:t>
      </w:r>
    </w:p>
    <w:p w14:paraId="7D368A56" w14:textId="77777777" w:rsidR="00A00F3B" w:rsidRPr="00A00F3B" w:rsidRDefault="00A00F3B" w:rsidP="00A00F3B">
      <w:pPr>
        <w:numPr>
          <w:ilvl w:val="1"/>
          <w:numId w:val="2"/>
        </w:numPr>
      </w:pPr>
      <w:r w:rsidRPr="00A00F3B">
        <w:t>Progress statistics for courses, users, and organizations</w:t>
      </w:r>
    </w:p>
    <w:p w14:paraId="3066079E" w14:textId="77777777" w:rsidR="00A00F3B" w:rsidRPr="00A00F3B" w:rsidRDefault="00A00F3B" w:rsidP="00A00F3B">
      <w:pPr>
        <w:numPr>
          <w:ilvl w:val="1"/>
          <w:numId w:val="2"/>
        </w:numPr>
      </w:pPr>
      <w:r w:rsidRPr="00A00F3B">
        <w:t>Integration with curriculum and identity management</w:t>
      </w:r>
    </w:p>
    <w:p w14:paraId="553F1456" w14:textId="77777777" w:rsidR="00A00F3B" w:rsidRPr="00A00F3B" w:rsidRDefault="00A00F3B" w:rsidP="00A00F3B">
      <w:pPr>
        <w:numPr>
          <w:ilvl w:val="0"/>
          <w:numId w:val="2"/>
        </w:numPr>
      </w:pPr>
      <w:r w:rsidRPr="00A00F3B">
        <w:rPr>
          <w:b/>
          <w:bCs/>
        </w:rPr>
        <w:t>Tests</w:t>
      </w:r>
      <w:r w:rsidRPr="00A00F3B">
        <w:t> (</w:t>
      </w:r>
      <w:r w:rsidRPr="00A00F3B">
        <w:rPr>
          <w:b/>
          <w:bCs/>
        </w:rPr>
        <w:t>curriculum-progress.test.js</w:t>
      </w:r>
      <w:r w:rsidRPr="00A00F3B">
        <w:t>):</w:t>
      </w:r>
    </w:p>
    <w:p w14:paraId="6FFBFC35" w14:textId="77777777" w:rsidR="00A00F3B" w:rsidRPr="00A00F3B" w:rsidRDefault="00A00F3B" w:rsidP="00A00F3B">
      <w:pPr>
        <w:numPr>
          <w:ilvl w:val="1"/>
          <w:numId w:val="2"/>
        </w:numPr>
      </w:pPr>
      <w:r w:rsidRPr="00A00F3B">
        <w:t>Progress initialization tests</w:t>
      </w:r>
    </w:p>
    <w:p w14:paraId="31077CB5" w14:textId="77777777" w:rsidR="00A00F3B" w:rsidRPr="00A00F3B" w:rsidRDefault="00A00F3B" w:rsidP="00A00F3B">
      <w:pPr>
        <w:numPr>
          <w:ilvl w:val="1"/>
          <w:numId w:val="2"/>
        </w:numPr>
      </w:pPr>
      <w:r w:rsidRPr="00A00F3B">
        <w:t>Item progress update tests</w:t>
      </w:r>
    </w:p>
    <w:p w14:paraId="0748048C" w14:textId="77777777" w:rsidR="00A00F3B" w:rsidRPr="00A00F3B" w:rsidRDefault="00A00F3B" w:rsidP="00A00F3B">
      <w:pPr>
        <w:numPr>
          <w:ilvl w:val="1"/>
          <w:numId w:val="2"/>
        </w:numPr>
      </w:pPr>
      <w:r w:rsidRPr="00A00F3B">
        <w:t>Bookmark and note tests</w:t>
      </w:r>
    </w:p>
    <w:p w14:paraId="70E32BB3" w14:textId="77777777" w:rsidR="00A00F3B" w:rsidRPr="00A00F3B" w:rsidRDefault="00A00F3B" w:rsidP="00A00F3B">
      <w:pPr>
        <w:numPr>
          <w:ilvl w:val="1"/>
          <w:numId w:val="2"/>
        </w:numPr>
      </w:pPr>
      <w:r w:rsidRPr="00A00F3B">
        <w:t>Statistics calculation tests</w:t>
      </w:r>
    </w:p>
    <w:p w14:paraId="56105EBF" w14:textId="77777777" w:rsidR="00A00F3B" w:rsidRPr="00A00F3B" w:rsidRDefault="00A00F3B" w:rsidP="00A00F3B">
      <w:pPr>
        <w:numPr>
          <w:ilvl w:val="1"/>
          <w:numId w:val="2"/>
        </w:numPr>
      </w:pPr>
      <w:r w:rsidRPr="00A00F3B">
        <w:t>Error handling tests</w:t>
      </w:r>
    </w:p>
    <w:p w14:paraId="4D0FB4CE" w14:textId="77777777" w:rsidR="00A00F3B" w:rsidRPr="00A00F3B" w:rsidRDefault="00A00F3B" w:rsidP="00A00F3B">
      <w:r w:rsidRPr="00A00F3B">
        <w:t>The new features include:</w:t>
      </w:r>
    </w:p>
    <w:p w14:paraId="6E98207E" w14:textId="77777777" w:rsidR="00A00F3B" w:rsidRPr="00A00F3B" w:rsidRDefault="00A00F3B" w:rsidP="00A00F3B">
      <w:pPr>
        <w:numPr>
          <w:ilvl w:val="0"/>
          <w:numId w:val="3"/>
        </w:numPr>
      </w:pPr>
      <w:r w:rsidRPr="00A00F3B">
        <w:t>Detailed activity logging</w:t>
      </w:r>
    </w:p>
    <w:p w14:paraId="5D2383EC" w14:textId="77777777" w:rsidR="00A00F3B" w:rsidRPr="00A00F3B" w:rsidRDefault="00A00F3B" w:rsidP="00A00F3B">
      <w:pPr>
        <w:numPr>
          <w:ilvl w:val="0"/>
          <w:numId w:val="3"/>
        </w:numPr>
      </w:pPr>
      <w:r w:rsidRPr="00A00F3B">
        <w:t>Progress tracking at multiple levels</w:t>
      </w:r>
    </w:p>
    <w:p w14:paraId="3688E235" w14:textId="77777777" w:rsidR="00A00F3B" w:rsidRPr="00A00F3B" w:rsidRDefault="00A00F3B" w:rsidP="00A00F3B">
      <w:pPr>
        <w:numPr>
          <w:ilvl w:val="0"/>
          <w:numId w:val="3"/>
        </w:numPr>
      </w:pPr>
      <w:r w:rsidRPr="00A00F3B">
        <w:t>Bookmarking system</w:t>
      </w:r>
    </w:p>
    <w:p w14:paraId="3C5ACD31" w14:textId="77777777" w:rsidR="00A00F3B" w:rsidRPr="00A00F3B" w:rsidRDefault="00A00F3B" w:rsidP="00A00F3B">
      <w:pPr>
        <w:numPr>
          <w:ilvl w:val="0"/>
          <w:numId w:val="3"/>
        </w:numPr>
      </w:pPr>
      <w:r w:rsidRPr="00A00F3B">
        <w:t>Note-taking capabilities</w:t>
      </w:r>
    </w:p>
    <w:p w14:paraId="027EA4A6" w14:textId="77777777" w:rsidR="00A00F3B" w:rsidRPr="00A00F3B" w:rsidRDefault="00A00F3B" w:rsidP="00A00F3B">
      <w:pPr>
        <w:numPr>
          <w:ilvl w:val="0"/>
          <w:numId w:val="3"/>
        </w:numPr>
      </w:pPr>
      <w:r w:rsidRPr="00A00F3B">
        <w:t>Progress statistics and analytics</w:t>
      </w:r>
    </w:p>
    <w:p w14:paraId="4F7F3198" w14:textId="77777777" w:rsidR="00A00F3B" w:rsidRPr="00A00F3B" w:rsidRDefault="00A00F3B" w:rsidP="00A00F3B">
      <w:pPr>
        <w:numPr>
          <w:ilvl w:val="0"/>
          <w:numId w:val="3"/>
        </w:numPr>
      </w:pPr>
      <w:r w:rsidRPr="00A00F3B">
        <w:t>Time tracking</w:t>
      </w:r>
    </w:p>
    <w:p w14:paraId="5D9E8463" w14:textId="77777777" w:rsidR="00A00F3B" w:rsidRPr="00A00F3B" w:rsidRDefault="00A00F3B" w:rsidP="00A00F3B">
      <w:pPr>
        <w:numPr>
          <w:ilvl w:val="0"/>
          <w:numId w:val="3"/>
        </w:numPr>
      </w:pPr>
      <w:r w:rsidRPr="00A00F3B">
        <w:t>Completion criteria validation</w:t>
      </w:r>
    </w:p>
    <w:p w14:paraId="2549B796" w14:textId="77777777" w:rsidR="00A00F3B" w:rsidRPr="00A00F3B" w:rsidRDefault="00A00F3B" w:rsidP="00A00F3B">
      <w:pPr>
        <w:numPr>
          <w:ilvl w:val="0"/>
          <w:numId w:val="3"/>
        </w:numPr>
      </w:pPr>
      <w:r w:rsidRPr="00A00F3B">
        <w:t>Sequential content release</w:t>
      </w:r>
    </w:p>
    <w:p w14:paraId="6829DCA4" w14:textId="77777777" w:rsidR="00A00F3B" w:rsidRDefault="00A00F3B"/>
    <w:sectPr w:rsidR="00A0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5270"/>
    <w:multiLevelType w:val="multilevel"/>
    <w:tmpl w:val="BD8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83FDA"/>
    <w:multiLevelType w:val="multilevel"/>
    <w:tmpl w:val="9E04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F24A8"/>
    <w:multiLevelType w:val="multilevel"/>
    <w:tmpl w:val="F8DE1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372561">
    <w:abstractNumId w:val="0"/>
  </w:num>
  <w:num w:numId="2" w16cid:durableId="79765950">
    <w:abstractNumId w:val="2"/>
  </w:num>
  <w:num w:numId="3" w16cid:durableId="1829514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20"/>
    <w:rsid w:val="000E2B77"/>
    <w:rsid w:val="00125520"/>
    <w:rsid w:val="003B70AD"/>
    <w:rsid w:val="005354FB"/>
    <w:rsid w:val="006D6293"/>
    <w:rsid w:val="00A00F3B"/>
    <w:rsid w:val="00DF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4DB8"/>
  <w15:chartTrackingRefBased/>
  <w15:docId w15:val="{CC1B4381-FE59-4D9C-BF73-6F2E1EA8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9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2025-01-08T17:47:00Z</dcterms:created>
  <dcterms:modified xsi:type="dcterms:W3CDTF">2025-01-08T18:01:00Z</dcterms:modified>
</cp:coreProperties>
</file>