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4F121" w14:textId="77777777" w:rsidR="00A47D1E" w:rsidRPr="00A47D1E" w:rsidRDefault="00A47D1E" w:rsidP="00A47D1E">
      <w:pPr>
        <w:numPr>
          <w:ilvl w:val="0"/>
          <w:numId w:val="1"/>
        </w:numPr>
      </w:pPr>
      <w:r w:rsidRPr="00A47D1E">
        <w:rPr>
          <w:b/>
          <w:bCs/>
        </w:rPr>
        <w:t>File Processor Utility</w:t>
      </w:r>
      <w:r w:rsidRPr="00A47D1E">
        <w:t> (</w:t>
      </w:r>
      <w:r w:rsidRPr="00A47D1E">
        <w:rPr>
          <w:b/>
          <w:bCs/>
        </w:rPr>
        <w:t>fileProcessor.js</w:t>
      </w:r>
      <w:r w:rsidRPr="00A47D1E">
        <w:t>):</w:t>
      </w:r>
    </w:p>
    <w:p w14:paraId="3673571B" w14:textId="77777777" w:rsidR="00A47D1E" w:rsidRPr="00A47D1E" w:rsidRDefault="00A47D1E" w:rsidP="00A47D1E">
      <w:pPr>
        <w:numPr>
          <w:ilvl w:val="1"/>
          <w:numId w:val="1"/>
        </w:numPr>
      </w:pPr>
      <w:r w:rsidRPr="00A47D1E">
        <w:t xml:space="preserve">Video processing with </w:t>
      </w:r>
      <w:proofErr w:type="spellStart"/>
      <w:r w:rsidRPr="00A47D1E">
        <w:t>FFmpeg</w:t>
      </w:r>
      <w:proofErr w:type="spellEnd"/>
    </w:p>
    <w:p w14:paraId="01E171AB" w14:textId="77777777" w:rsidR="00A47D1E" w:rsidRPr="00A47D1E" w:rsidRDefault="00A47D1E" w:rsidP="00A47D1E">
      <w:pPr>
        <w:numPr>
          <w:ilvl w:val="1"/>
          <w:numId w:val="1"/>
        </w:numPr>
      </w:pPr>
      <w:r w:rsidRPr="00A47D1E">
        <w:t>Image processing with Sharp</w:t>
      </w:r>
    </w:p>
    <w:p w14:paraId="40D24BD8" w14:textId="77777777" w:rsidR="00A47D1E" w:rsidRPr="00A47D1E" w:rsidRDefault="00A47D1E" w:rsidP="00A47D1E">
      <w:pPr>
        <w:numPr>
          <w:ilvl w:val="1"/>
          <w:numId w:val="1"/>
        </w:numPr>
      </w:pPr>
      <w:r w:rsidRPr="00A47D1E">
        <w:t>Document processing capabilities</w:t>
      </w:r>
    </w:p>
    <w:p w14:paraId="5EB46314" w14:textId="77777777" w:rsidR="00A47D1E" w:rsidRPr="00A47D1E" w:rsidRDefault="00A47D1E" w:rsidP="00A47D1E">
      <w:pPr>
        <w:numPr>
          <w:ilvl w:val="1"/>
          <w:numId w:val="1"/>
        </w:numPr>
      </w:pPr>
      <w:r w:rsidRPr="00A47D1E">
        <w:t>Thumbnail generation</w:t>
      </w:r>
    </w:p>
    <w:p w14:paraId="4949DD4B" w14:textId="77777777" w:rsidR="00A47D1E" w:rsidRPr="00A47D1E" w:rsidRDefault="00A47D1E" w:rsidP="00A47D1E">
      <w:pPr>
        <w:numPr>
          <w:ilvl w:val="1"/>
          <w:numId w:val="1"/>
        </w:numPr>
      </w:pPr>
      <w:r w:rsidRPr="00A47D1E">
        <w:t>Metadata extraction</w:t>
      </w:r>
    </w:p>
    <w:p w14:paraId="31BB56B8" w14:textId="77777777" w:rsidR="00A47D1E" w:rsidRPr="00A47D1E" w:rsidRDefault="00A47D1E" w:rsidP="00A47D1E">
      <w:pPr>
        <w:numPr>
          <w:ilvl w:val="1"/>
          <w:numId w:val="1"/>
        </w:numPr>
      </w:pPr>
      <w:r w:rsidRPr="00A47D1E">
        <w:t>Cleanup utilities</w:t>
      </w:r>
    </w:p>
    <w:p w14:paraId="7AFAADD4" w14:textId="77777777" w:rsidR="00A47D1E" w:rsidRPr="00A47D1E" w:rsidRDefault="00A47D1E" w:rsidP="00A47D1E">
      <w:pPr>
        <w:numPr>
          <w:ilvl w:val="0"/>
          <w:numId w:val="1"/>
        </w:numPr>
      </w:pPr>
      <w:r w:rsidRPr="00A47D1E">
        <w:rPr>
          <w:b/>
          <w:bCs/>
        </w:rPr>
        <w:t>Storage Manager</w:t>
      </w:r>
      <w:r w:rsidRPr="00A47D1E">
        <w:t> (</w:t>
      </w:r>
      <w:r w:rsidRPr="00A47D1E">
        <w:rPr>
          <w:b/>
          <w:bCs/>
        </w:rPr>
        <w:t>storageManager.js</w:t>
      </w:r>
      <w:r w:rsidRPr="00A47D1E">
        <w:t>):</w:t>
      </w:r>
    </w:p>
    <w:p w14:paraId="7DEB87D0" w14:textId="77777777" w:rsidR="00A47D1E" w:rsidRPr="00A47D1E" w:rsidRDefault="00A47D1E" w:rsidP="00A47D1E">
      <w:pPr>
        <w:numPr>
          <w:ilvl w:val="1"/>
          <w:numId w:val="1"/>
        </w:numPr>
      </w:pPr>
      <w:r w:rsidRPr="00A47D1E">
        <w:t>Multi-provider support (S3, GCS, Azure, Local)</w:t>
      </w:r>
    </w:p>
    <w:p w14:paraId="4FC622AF" w14:textId="77777777" w:rsidR="00A47D1E" w:rsidRPr="00A47D1E" w:rsidRDefault="00A47D1E" w:rsidP="00A47D1E">
      <w:pPr>
        <w:numPr>
          <w:ilvl w:val="1"/>
          <w:numId w:val="1"/>
        </w:numPr>
      </w:pPr>
      <w:r w:rsidRPr="00A47D1E">
        <w:t>File upload handling</w:t>
      </w:r>
    </w:p>
    <w:p w14:paraId="7F2D719B" w14:textId="77777777" w:rsidR="00A47D1E" w:rsidRPr="00A47D1E" w:rsidRDefault="00A47D1E" w:rsidP="00A47D1E">
      <w:pPr>
        <w:numPr>
          <w:ilvl w:val="1"/>
          <w:numId w:val="1"/>
        </w:numPr>
      </w:pPr>
      <w:r w:rsidRPr="00A47D1E">
        <w:t>File deletion</w:t>
      </w:r>
    </w:p>
    <w:p w14:paraId="0D6C45F1" w14:textId="77777777" w:rsidR="00A47D1E" w:rsidRPr="00A47D1E" w:rsidRDefault="00A47D1E" w:rsidP="00A47D1E">
      <w:pPr>
        <w:numPr>
          <w:ilvl w:val="1"/>
          <w:numId w:val="1"/>
        </w:numPr>
      </w:pPr>
      <w:r w:rsidRPr="00A47D1E">
        <w:t>URL generation</w:t>
      </w:r>
    </w:p>
    <w:p w14:paraId="0DC3E121" w14:textId="77777777" w:rsidR="00A47D1E" w:rsidRPr="00A47D1E" w:rsidRDefault="00A47D1E" w:rsidP="00A47D1E">
      <w:pPr>
        <w:numPr>
          <w:ilvl w:val="1"/>
          <w:numId w:val="1"/>
        </w:numPr>
      </w:pPr>
      <w:r w:rsidRPr="00A47D1E">
        <w:t>Metadata management</w:t>
      </w:r>
    </w:p>
    <w:p w14:paraId="2EA079C5" w14:textId="77777777" w:rsidR="00A47D1E" w:rsidRPr="00A47D1E" w:rsidRDefault="00A47D1E" w:rsidP="00A47D1E">
      <w:pPr>
        <w:numPr>
          <w:ilvl w:val="1"/>
          <w:numId w:val="1"/>
        </w:numPr>
      </w:pPr>
      <w:r w:rsidRPr="00A47D1E">
        <w:t>Error handling</w:t>
      </w:r>
    </w:p>
    <w:p w14:paraId="5D6C38AE" w14:textId="77777777" w:rsidR="00A47D1E" w:rsidRPr="00A47D1E" w:rsidRDefault="00A47D1E" w:rsidP="00A47D1E">
      <w:pPr>
        <w:numPr>
          <w:ilvl w:val="0"/>
          <w:numId w:val="1"/>
        </w:numPr>
      </w:pPr>
      <w:r w:rsidRPr="00A47D1E">
        <w:rPr>
          <w:b/>
          <w:bCs/>
        </w:rPr>
        <w:t>Content Processing Middleware</w:t>
      </w:r>
      <w:r w:rsidRPr="00A47D1E">
        <w:t> (</w:t>
      </w:r>
      <w:r w:rsidRPr="00A47D1E">
        <w:rPr>
          <w:b/>
          <w:bCs/>
        </w:rPr>
        <w:t>contentProcessor.js</w:t>
      </w:r>
      <w:r w:rsidRPr="00A47D1E">
        <w:t>):</w:t>
      </w:r>
    </w:p>
    <w:p w14:paraId="1BC75B4E" w14:textId="77777777" w:rsidR="00A47D1E" w:rsidRPr="00A47D1E" w:rsidRDefault="00A47D1E" w:rsidP="00A47D1E">
      <w:pPr>
        <w:numPr>
          <w:ilvl w:val="1"/>
          <w:numId w:val="1"/>
        </w:numPr>
      </w:pPr>
      <w:r w:rsidRPr="00A47D1E">
        <w:t>File upload handling with Multer</w:t>
      </w:r>
    </w:p>
    <w:p w14:paraId="4A068EFC" w14:textId="77777777" w:rsidR="00A47D1E" w:rsidRPr="00A47D1E" w:rsidRDefault="00A47D1E" w:rsidP="00A47D1E">
      <w:pPr>
        <w:numPr>
          <w:ilvl w:val="1"/>
          <w:numId w:val="1"/>
        </w:numPr>
      </w:pPr>
      <w:r w:rsidRPr="00A47D1E">
        <w:t>Content type validation</w:t>
      </w:r>
    </w:p>
    <w:p w14:paraId="78A8369B" w14:textId="77777777" w:rsidR="00A47D1E" w:rsidRPr="00A47D1E" w:rsidRDefault="00A47D1E" w:rsidP="00A47D1E">
      <w:pPr>
        <w:numPr>
          <w:ilvl w:val="1"/>
          <w:numId w:val="1"/>
        </w:numPr>
      </w:pPr>
      <w:r w:rsidRPr="00A47D1E">
        <w:t>Automatic processing pipeline</w:t>
      </w:r>
    </w:p>
    <w:p w14:paraId="6843C913" w14:textId="77777777" w:rsidR="00A47D1E" w:rsidRPr="00A47D1E" w:rsidRDefault="00A47D1E" w:rsidP="00A47D1E">
      <w:pPr>
        <w:numPr>
          <w:ilvl w:val="1"/>
          <w:numId w:val="1"/>
        </w:numPr>
      </w:pPr>
      <w:r w:rsidRPr="00A47D1E">
        <w:t>File cleanup</w:t>
      </w:r>
    </w:p>
    <w:p w14:paraId="0B85C5FB" w14:textId="77777777" w:rsidR="00A47D1E" w:rsidRPr="00A47D1E" w:rsidRDefault="00A47D1E" w:rsidP="00A47D1E">
      <w:pPr>
        <w:numPr>
          <w:ilvl w:val="1"/>
          <w:numId w:val="1"/>
        </w:numPr>
      </w:pPr>
      <w:r w:rsidRPr="00A47D1E">
        <w:t>Storage integration</w:t>
      </w:r>
    </w:p>
    <w:p w14:paraId="2608ED20" w14:textId="77777777" w:rsidR="00A47D1E" w:rsidRPr="00A47D1E" w:rsidRDefault="00A47D1E" w:rsidP="00A47D1E">
      <w:pPr>
        <w:numPr>
          <w:ilvl w:val="1"/>
          <w:numId w:val="1"/>
        </w:numPr>
      </w:pPr>
      <w:r w:rsidRPr="00A47D1E">
        <w:t>Error handling</w:t>
      </w:r>
    </w:p>
    <w:p w14:paraId="3F7DAE48" w14:textId="77777777" w:rsidR="00A47D1E" w:rsidRPr="00A47D1E" w:rsidRDefault="00A47D1E" w:rsidP="00A47D1E">
      <w:pPr>
        <w:numPr>
          <w:ilvl w:val="0"/>
          <w:numId w:val="1"/>
        </w:numPr>
      </w:pPr>
      <w:r w:rsidRPr="00A47D1E">
        <w:rPr>
          <w:b/>
          <w:bCs/>
        </w:rPr>
        <w:t>Caching Middleware</w:t>
      </w:r>
      <w:r w:rsidRPr="00A47D1E">
        <w:t> (</w:t>
      </w:r>
      <w:r w:rsidRPr="00A47D1E">
        <w:rPr>
          <w:b/>
          <w:bCs/>
        </w:rPr>
        <w:t>cache.js</w:t>
      </w:r>
      <w:r w:rsidRPr="00A47D1E">
        <w:t>):</w:t>
      </w:r>
    </w:p>
    <w:p w14:paraId="5393C8D6" w14:textId="77777777" w:rsidR="00A47D1E" w:rsidRPr="00A47D1E" w:rsidRDefault="00A47D1E" w:rsidP="00A47D1E">
      <w:pPr>
        <w:numPr>
          <w:ilvl w:val="1"/>
          <w:numId w:val="1"/>
        </w:numPr>
      </w:pPr>
      <w:r w:rsidRPr="00A47D1E">
        <w:t>Redis-based caching</w:t>
      </w:r>
    </w:p>
    <w:p w14:paraId="678C9AEC" w14:textId="77777777" w:rsidR="00A47D1E" w:rsidRPr="00A47D1E" w:rsidRDefault="00A47D1E" w:rsidP="00A47D1E">
      <w:pPr>
        <w:numPr>
          <w:ilvl w:val="1"/>
          <w:numId w:val="1"/>
        </w:numPr>
      </w:pPr>
      <w:r w:rsidRPr="00A47D1E">
        <w:t>Flexible cache key generation</w:t>
      </w:r>
    </w:p>
    <w:p w14:paraId="18204021" w14:textId="77777777" w:rsidR="00A47D1E" w:rsidRPr="00A47D1E" w:rsidRDefault="00A47D1E" w:rsidP="00A47D1E">
      <w:pPr>
        <w:numPr>
          <w:ilvl w:val="1"/>
          <w:numId w:val="1"/>
        </w:numPr>
      </w:pPr>
      <w:r w:rsidRPr="00A47D1E">
        <w:t>TTL management</w:t>
      </w:r>
    </w:p>
    <w:p w14:paraId="2848F726" w14:textId="77777777" w:rsidR="00A47D1E" w:rsidRPr="00A47D1E" w:rsidRDefault="00A47D1E" w:rsidP="00A47D1E">
      <w:pPr>
        <w:numPr>
          <w:ilvl w:val="1"/>
          <w:numId w:val="1"/>
        </w:numPr>
      </w:pPr>
      <w:r w:rsidRPr="00A47D1E">
        <w:t>Cache invalidation</w:t>
      </w:r>
    </w:p>
    <w:p w14:paraId="123E3962" w14:textId="77777777" w:rsidR="00A47D1E" w:rsidRPr="00A47D1E" w:rsidRDefault="00A47D1E" w:rsidP="00A47D1E">
      <w:pPr>
        <w:numPr>
          <w:ilvl w:val="1"/>
          <w:numId w:val="1"/>
        </w:numPr>
      </w:pPr>
      <w:r w:rsidRPr="00A47D1E">
        <w:t>Organization/tenant isolation</w:t>
      </w:r>
    </w:p>
    <w:p w14:paraId="782C3080" w14:textId="77777777" w:rsidR="00A47D1E" w:rsidRPr="00A47D1E" w:rsidRDefault="00A47D1E" w:rsidP="00A47D1E">
      <w:pPr>
        <w:numPr>
          <w:ilvl w:val="1"/>
          <w:numId w:val="1"/>
        </w:numPr>
      </w:pPr>
      <w:r w:rsidRPr="00A47D1E">
        <w:t>Error handling</w:t>
      </w:r>
    </w:p>
    <w:p w14:paraId="524D9EC7" w14:textId="77777777" w:rsidR="00A47D1E" w:rsidRPr="00A47D1E" w:rsidRDefault="00A47D1E" w:rsidP="00A47D1E">
      <w:pPr>
        <w:numPr>
          <w:ilvl w:val="0"/>
          <w:numId w:val="1"/>
        </w:numPr>
      </w:pPr>
      <w:r w:rsidRPr="00A47D1E">
        <w:rPr>
          <w:b/>
          <w:bCs/>
        </w:rPr>
        <w:t>Rate Limiting Middleware</w:t>
      </w:r>
      <w:r w:rsidRPr="00A47D1E">
        <w:t> (</w:t>
      </w:r>
      <w:r w:rsidRPr="00A47D1E">
        <w:rPr>
          <w:b/>
          <w:bCs/>
        </w:rPr>
        <w:t>rateLimiter.js</w:t>
      </w:r>
      <w:r w:rsidRPr="00A47D1E">
        <w:t>):</w:t>
      </w:r>
    </w:p>
    <w:p w14:paraId="06D110F0" w14:textId="77777777" w:rsidR="00A47D1E" w:rsidRPr="00A47D1E" w:rsidRDefault="00A47D1E" w:rsidP="00A47D1E">
      <w:pPr>
        <w:numPr>
          <w:ilvl w:val="1"/>
          <w:numId w:val="1"/>
        </w:numPr>
      </w:pPr>
      <w:r w:rsidRPr="00A47D1E">
        <w:t>Redis-based rate limiting</w:t>
      </w:r>
    </w:p>
    <w:p w14:paraId="1D837618" w14:textId="77777777" w:rsidR="00A47D1E" w:rsidRPr="00A47D1E" w:rsidRDefault="00A47D1E" w:rsidP="00A47D1E">
      <w:pPr>
        <w:numPr>
          <w:ilvl w:val="1"/>
          <w:numId w:val="1"/>
        </w:numPr>
      </w:pPr>
      <w:r w:rsidRPr="00A47D1E">
        <w:t>Different limits for different operations</w:t>
      </w:r>
    </w:p>
    <w:p w14:paraId="57564551" w14:textId="77777777" w:rsidR="00A47D1E" w:rsidRPr="00A47D1E" w:rsidRDefault="00A47D1E" w:rsidP="00A47D1E">
      <w:pPr>
        <w:numPr>
          <w:ilvl w:val="1"/>
          <w:numId w:val="1"/>
        </w:numPr>
      </w:pPr>
      <w:r w:rsidRPr="00A47D1E">
        <w:lastRenderedPageBreak/>
        <w:t>Organization-specific limits</w:t>
      </w:r>
    </w:p>
    <w:p w14:paraId="23AE2306" w14:textId="77777777" w:rsidR="00A47D1E" w:rsidRPr="00A47D1E" w:rsidRDefault="00A47D1E" w:rsidP="00A47D1E">
      <w:pPr>
        <w:numPr>
          <w:ilvl w:val="1"/>
          <w:numId w:val="1"/>
        </w:numPr>
      </w:pPr>
      <w:r w:rsidRPr="00A47D1E">
        <w:t>IP and user-based tracking</w:t>
      </w:r>
    </w:p>
    <w:p w14:paraId="6A82548D" w14:textId="77777777" w:rsidR="00A47D1E" w:rsidRPr="00A47D1E" w:rsidRDefault="00A47D1E" w:rsidP="00A47D1E">
      <w:pPr>
        <w:numPr>
          <w:ilvl w:val="1"/>
          <w:numId w:val="1"/>
        </w:numPr>
      </w:pPr>
      <w:r w:rsidRPr="00A47D1E">
        <w:t>Custom error handling</w:t>
      </w:r>
    </w:p>
    <w:p w14:paraId="24F287FB" w14:textId="77777777" w:rsidR="00A47D1E" w:rsidRPr="00A47D1E" w:rsidRDefault="00A47D1E" w:rsidP="00A47D1E">
      <w:r w:rsidRPr="00A47D1E">
        <w:t>These utilities and middleware provide:</w:t>
      </w:r>
    </w:p>
    <w:p w14:paraId="07576B19" w14:textId="77777777" w:rsidR="00A47D1E" w:rsidRPr="00A47D1E" w:rsidRDefault="00A47D1E" w:rsidP="00A47D1E">
      <w:pPr>
        <w:numPr>
          <w:ilvl w:val="0"/>
          <w:numId w:val="2"/>
        </w:numPr>
      </w:pPr>
      <w:r w:rsidRPr="00A47D1E">
        <w:t>Robust file handling and processing</w:t>
      </w:r>
    </w:p>
    <w:p w14:paraId="3FB4596D" w14:textId="77777777" w:rsidR="00A47D1E" w:rsidRPr="00A47D1E" w:rsidRDefault="00A47D1E" w:rsidP="00A47D1E">
      <w:pPr>
        <w:numPr>
          <w:ilvl w:val="0"/>
          <w:numId w:val="2"/>
        </w:numPr>
      </w:pPr>
      <w:r w:rsidRPr="00A47D1E">
        <w:t>Efficient caching</w:t>
      </w:r>
    </w:p>
    <w:p w14:paraId="04D77F0C" w14:textId="77777777" w:rsidR="00A47D1E" w:rsidRPr="00A47D1E" w:rsidRDefault="00A47D1E" w:rsidP="00A47D1E">
      <w:pPr>
        <w:numPr>
          <w:ilvl w:val="0"/>
          <w:numId w:val="2"/>
        </w:numPr>
      </w:pPr>
      <w:r w:rsidRPr="00A47D1E">
        <w:t>Rate limiting protection</w:t>
      </w:r>
    </w:p>
    <w:p w14:paraId="5A3197AB" w14:textId="77777777" w:rsidR="00A47D1E" w:rsidRPr="00A47D1E" w:rsidRDefault="00A47D1E" w:rsidP="00A47D1E">
      <w:pPr>
        <w:numPr>
          <w:ilvl w:val="0"/>
          <w:numId w:val="2"/>
        </w:numPr>
      </w:pPr>
      <w:r w:rsidRPr="00A47D1E">
        <w:t>Multi-tenant support</w:t>
      </w:r>
    </w:p>
    <w:p w14:paraId="3B9470AF" w14:textId="77777777" w:rsidR="00A47D1E" w:rsidRPr="00A47D1E" w:rsidRDefault="00A47D1E" w:rsidP="00A47D1E">
      <w:pPr>
        <w:numPr>
          <w:ilvl w:val="0"/>
          <w:numId w:val="2"/>
        </w:numPr>
      </w:pPr>
      <w:r w:rsidRPr="00A47D1E">
        <w:t>Error handling</w:t>
      </w:r>
    </w:p>
    <w:p w14:paraId="48B3C330" w14:textId="77777777" w:rsidR="00A47D1E" w:rsidRPr="00A47D1E" w:rsidRDefault="00A47D1E" w:rsidP="00A47D1E">
      <w:pPr>
        <w:numPr>
          <w:ilvl w:val="0"/>
          <w:numId w:val="2"/>
        </w:numPr>
      </w:pPr>
      <w:r w:rsidRPr="00A47D1E">
        <w:t>Scalability features</w:t>
      </w:r>
    </w:p>
    <w:p w14:paraId="5B140EE1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AF5C25"/>
    <w:multiLevelType w:val="multilevel"/>
    <w:tmpl w:val="8BB6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BC2CEF"/>
    <w:multiLevelType w:val="multilevel"/>
    <w:tmpl w:val="F16A3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3017291">
    <w:abstractNumId w:val="1"/>
  </w:num>
  <w:num w:numId="2" w16cid:durableId="146553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B3"/>
    <w:rsid w:val="000E2B77"/>
    <w:rsid w:val="003B70AD"/>
    <w:rsid w:val="005354FB"/>
    <w:rsid w:val="006D6293"/>
    <w:rsid w:val="008B2BB3"/>
    <w:rsid w:val="00A4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590EC-DC79-48F2-910C-C9D32917E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2025-01-08T18:18:00Z</dcterms:created>
  <dcterms:modified xsi:type="dcterms:W3CDTF">2025-01-08T18:18:00Z</dcterms:modified>
</cp:coreProperties>
</file>