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FAC45" w14:textId="77777777" w:rsidR="00E84217" w:rsidRPr="00E84217" w:rsidRDefault="00E84217" w:rsidP="00E84217">
      <w:pPr>
        <w:numPr>
          <w:ilvl w:val="0"/>
          <w:numId w:val="1"/>
        </w:numPr>
      </w:pPr>
      <w:r w:rsidRPr="00E84217">
        <w:rPr>
          <w:b/>
          <w:bCs/>
        </w:rPr>
        <w:t>New Utilities Added</w:t>
      </w:r>
      <w:r w:rsidRPr="00E84217">
        <w:t>:</w:t>
      </w:r>
    </w:p>
    <w:p w14:paraId="3C50C961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rPr>
          <w:b/>
          <w:bCs/>
        </w:rPr>
        <w:t>Metrics Manager</w:t>
      </w:r>
      <w:r w:rsidRPr="00E84217">
        <w:t>: Tracks various metrics using Prometheus</w:t>
      </w:r>
    </w:p>
    <w:p w14:paraId="024A60D0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rPr>
          <w:b/>
          <w:bCs/>
        </w:rPr>
        <w:t>Request Tracker</w:t>
      </w:r>
      <w:r w:rsidRPr="00E84217">
        <w:t>: Adds request ID, timing, and logging</w:t>
      </w:r>
    </w:p>
    <w:p w14:paraId="7A70C57B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rPr>
          <w:b/>
          <w:bCs/>
        </w:rPr>
        <w:t>Error Handler</w:t>
      </w:r>
      <w:r w:rsidRPr="00E84217">
        <w:t>: Comprehensive error handling and reporting</w:t>
      </w:r>
    </w:p>
    <w:p w14:paraId="5354E92F" w14:textId="77777777" w:rsidR="00E84217" w:rsidRPr="00E84217" w:rsidRDefault="00E84217" w:rsidP="00E84217">
      <w:pPr>
        <w:numPr>
          <w:ilvl w:val="0"/>
          <w:numId w:val="1"/>
        </w:numPr>
      </w:pPr>
      <w:r w:rsidRPr="00E84217">
        <w:rPr>
          <w:b/>
          <w:bCs/>
        </w:rPr>
        <w:t>Route Integration</w:t>
      </w:r>
      <w:r w:rsidRPr="00E84217">
        <w:t>:</w:t>
      </w:r>
    </w:p>
    <w:p w14:paraId="7B829766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rPr>
          <w:b/>
          <w:bCs/>
        </w:rPr>
        <w:t>Media Routes</w:t>
      </w:r>
      <w:r w:rsidRPr="00E84217">
        <w:t>:</w:t>
      </w:r>
    </w:p>
    <w:p w14:paraId="5BF71066" w14:textId="77777777" w:rsidR="00E84217" w:rsidRPr="00E84217" w:rsidRDefault="00E84217" w:rsidP="00E84217">
      <w:pPr>
        <w:numPr>
          <w:ilvl w:val="2"/>
          <w:numId w:val="1"/>
        </w:numPr>
      </w:pPr>
      <w:r w:rsidRPr="00E84217">
        <w:t>Added caching for GET requests</w:t>
      </w:r>
    </w:p>
    <w:p w14:paraId="303D0C12" w14:textId="77777777" w:rsidR="00E84217" w:rsidRPr="00E84217" w:rsidRDefault="00E84217" w:rsidP="00E84217">
      <w:pPr>
        <w:numPr>
          <w:ilvl w:val="2"/>
          <w:numId w:val="1"/>
        </w:numPr>
      </w:pPr>
      <w:r w:rsidRPr="00E84217">
        <w:t>Added rate limiting for uploads and processing</w:t>
      </w:r>
    </w:p>
    <w:p w14:paraId="3104E169" w14:textId="77777777" w:rsidR="00E84217" w:rsidRPr="00E84217" w:rsidRDefault="00E84217" w:rsidP="00E84217">
      <w:pPr>
        <w:numPr>
          <w:ilvl w:val="2"/>
          <w:numId w:val="1"/>
        </w:numPr>
      </w:pPr>
      <w:r w:rsidRPr="00E84217">
        <w:t>Integrated content processing middleware</w:t>
      </w:r>
    </w:p>
    <w:p w14:paraId="23484EF1" w14:textId="77777777" w:rsidR="00E84217" w:rsidRPr="00E84217" w:rsidRDefault="00E84217" w:rsidP="00E84217">
      <w:pPr>
        <w:numPr>
          <w:ilvl w:val="2"/>
          <w:numId w:val="1"/>
        </w:numPr>
      </w:pPr>
      <w:r w:rsidRPr="00E84217">
        <w:t>Added cache invalidation for updates</w:t>
      </w:r>
    </w:p>
    <w:p w14:paraId="28092634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rPr>
          <w:b/>
          <w:bCs/>
        </w:rPr>
        <w:t>Content Routes</w:t>
      </w:r>
      <w:r w:rsidRPr="00E84217">
        <w:t>:</w:t>
      </w:r>
    </w:p>
    <w:p w14:paraId="020B6AA4" w14:textId="77777777" w:rsidR="00E84217" w:rsidRPr="00E84217" w:rsidRDefault="00E84217" w:rsidP="00E84217">
      <w:pPr>
        <w:numPr>
          <w:ilvl w:val="2"/>
          <w:numId w:val="1"/>
        </w:numPr>
      </w:pPr>
      <w:r w:rsidRPr="00E84217">
        <w:t>Added caching for GET requests</w:t>
      </w:r>
    </w:p>
    <w:p w14:paraId="0B06CF94" w14:textId="77777777" w:rsidR="00E84217" w:rsidRPr="00E84217" w:rsidRDefault="00E84217" w:rsidP="00E84217">
      <w:pPr>
        <w:numPr>
          <w:ilvl w:val="2"/>
          <w:numId w:val="1"/>
        </w:numPr>
      </w:pPr>
      <w:r w:rsidRPr="00E84217">
        <w:t>Added rate limiting for content creation</w:t>
      </w:r>
    </w:p>
    <w:p w14:paraId="1F560483" w14:textId="77777777" w:rsidR="00E84217" w:rsidRPr="00E84217" w:rsidRDefault="00E84217" w:rsidP="00E84217">
      <w:pPr>
        <w:numPr>
          <w:ilvl w:val="2"/>
          <w:numId w:val="1"/>
        </w:numPr>
      </w:pPr>
      <w:r w:rsidRPr="00E84217">
        <w:t>Added cache invalidation for updates</w:t>
      </w:r>
    </w:p>
    <w:p w14:paraId="41F7D259" w14:textId="77777777" w:rsidR="00E84217" w:rsidRPr="00E84217" w:rsidRDefault="00E84217" w:rsidP="00E84217">
      <w:pPr>
        <w:numPr>
          <w:ilvl w:val="2"/>
          <w:numId w:val="1"/>
        </w:numPr>
      </w:pPr>
      <w:r w:rsidRPr="00E84217">
        <w:t>Optimized caching durations based on content type</w:t>
      </w:r>
    </w:p>
    <w:p w14:paraId="5B4D76D6" w14:textId="77777777" w:rsidR="00E84217" w:rsidRPr="00E84217" w:rsidRDefault="00E84217" w:rsidP="00E84217">
      <w:pPr>
        <w:numPr>
          <w:ilvl w:val="0"/>
          <w:numId w:val="1"/>
        </w:numPr>
      </w:pPr>
      <w:r w:rsidRPr="00E84217">
        <w:rPr>
          <w:b/>
          <w:bCs/>
        </w:rPr>
        <w:t>Documentation</w:t>
      </w:r>
      <w:r w:rsidRPr="00E84217">
        <w:t>:</w:t>
      </w:r>
    </w:p>
    <w:p w14:paraId="45D4D173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t>Comprehensive API documentation</w:t>
      </w:r>
    </w:p>
    <w:p w14:paraId="1073FD3A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t>Authentication details</w:t>
      </w:r>
    </w:p>
    <w:p w14:paraId="4CC64262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t>Request/response examples</w:t>
      </w:r>
    </w:p>
    <w:p w14:paraId="6CED78CC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t>Error handling guidelines</w:t>
      </w:r>
    </w:p>
    <w:p w14:paraId="6D402A16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t>Rate limiting specifications</w:t>
      </w:r>
    </w:p>
    <w:p w14:paraId="519B711F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t>Caching policies</w:t>
      </w:r>
    </w:p>
    <w:p w14:paraId="534F9817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t>Metrics information</w:t>
      </w:r>
    </w:p>
    <w:p w14:paraId="2F8A7E6D" w14:textId="77777777" w:rsidR="00E84217" w:rsidRPr="00E84217" w:rsidRDefault="00E84217" w:rsidP="00E84217">
      <w:pPr>
        <w:numPr>
          <w:ilvl w:val="0"/>
          <w:numId w:val="1"/>
        </w:numPr>
      </w:pPr>
      <w:r w:rsidRPr="00E84217">
        <w:rPr>
          <w:b/>
          <w:bCs/>
        </w:rPr>
        <w:t>Performance Optimizations</w:t>
      </w:r>
      <w:r w:rsidRPr="00E84217">
        <w:t>:</w:t>
      </w:r>
    </w:p>
    <w:p w14:paraId="6F20EDCB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t>Intelligent caching based on content type</w:t>
      </w:r>
    </w:p>
    <w:p w14:paraId="5D4F688D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t>Rate limiting based on operation type</w:t>
      </w:r>
    </w:p>
    <w:p w14:paraId="4A6AC0F7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t>Request tracking for performance monitoring</w:t>
      </w:r>
    </w:p>
    <w:p w14:paraId="7C79921A" w14:textId="77777777" w:rsidR="00E84217" w:rsidRPr="00E84217" w:rsidRDefault="00E84217" w:rsidP="00E84217">
      <w:pPr>
        <w:numPr>
          <w:ilvl w:val="1"/>
          <w:numId w:val="1"/>
        </w:numPr>
      </w:pPr>
      <w:r w:rsidRPr="00E84217">
        <w:t>Metrics collection for optimization</w:t>
      </w:r>
    </w:p>
    <w:p w14:paraId="5162CCB9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621B"/>
    <w:multiLevelType w:val="multilevel"/>
    <w:tmpl w:val="E2B0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89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E0"/>
    <w:rsid w:val="000E2B77"/>
    <w:rsid w:val="003B70AD"/>
    <w:rsid w:val="005354FB"/>
    <w:rsid w:val="00540AE0"/>
    <w:rsid w:val="006D6293"/>
    <w:rsid w:val="00E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177AE-C1EA-4DCA-AF05-139F557D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2025-01-08T18:24:00Z</dcterms:created>
  <dcterms:modified xsi:type="dcterms:W3CDTF">2025-01-08T18:24:00Z</dcterms:modified>
</cp:coreProperties>
</file>