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09A9" w14:textId="77777777" w:rsidR="00510924" w:rsidRPr="00510924" w:rsidRDefault="00510924" w:rsidP="00510924">
      <w:pPr>
        <w:numPr>
          <w:ilvl w:val="0"/>
          <w:numId w:val="1"/>
        </w:numPr>
      </w:pPr>
      <w:r w:rsidRPr="00510924">
        <w:rPr>
          <w:b/>
          <w:bCs/>
        </w:rPr>
        <w:t>Search Engine</w:t>
      </w:r>
      <w:r w:rsidRPr="00510924">
        <w:t> (</w:t>
      </w:r>
      <w:r w:rsidRPr="00510924">
        <w:rPr>
          <w:b/>
          <w:bCs/>
        </w:rPr>
        <w:t>searchEngine.js</w:t>
      </w:r>
      <w:r w:rsidRPr="00510924">
        <w:t>):</w:t>
      </w:r>
    </w:p>
    <w:p w14:paraId="25538857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Full-text search for content and media</w:t>
      </w:r>
    </w:p>
    <w:p w14:paraId="10A23378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Elasticsearch integration</w:t>
      </w:r>
    </w:p>
    <w:p w14:paraId="399D4F79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Fuzzy matching and relevance scoring</w:t>
      </w:r>
    </w:p>
    <w:p w14:paraId="62FE965E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Multi-field search</w:t>
      </w:r>
    </w:p>
    <w:p w14:paraId="5BDB83F1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Tag-based filtering</w:t>
      </w:r>
    </w:p>
    <w:p w14:paraId="0F618EB1" w14:textId="77777777" w:rsidR="00510924" w:rsidRPr="00510924" w:rsidRDefault="00510924" w:rsidP="00510924">
      <w:pPr>
        <w:numPr>
          <w:ilvl w:val="0"/>
          <w:numId w:val="1"/>
        </w:numPr>
      </w:pPr>
      <w:r w:rsidRPr="00510924">
        <w:rPr>
          <w:b/>
          <w:bCs/>
        </w:rPr>
        <w:t>Recommendation Engine</w:t>
      </w:r>
      <w:r w:rsidRPr="00510924">
        <w:t> (</w:t>
      </w:r>
      <w:r w:rsidRPr="00510924">
        <w:rPr>
          <w:b/>
          <w:bCs/>
        </w:rPr>
        <w:t>recommendationEngine.js</w:t>
      </w:r>
      <w:r w:rsidRPr="00510924">
        <w:t>):</w:t>
      </w:r>
    </w:p>
    <w:p w14:paraId="2CABE37C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Personalized content recommendations</w:t>
      </w:r>
    </w:p>
    <w:p w14:paraId="5942D4F3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Media recommendations</w:t>
      </w:r>
    </w:p>
    <w:p w14:paraId="73F0645D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User interest tracking</w:t>
      </w:r>
    </w:p>
    <w:p w14:paraId="684727D0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Skill level adaptation</w:t>
      </w:r>
    </w:p>
    <w:p w14:paraId="0CCF4349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Popularity-based scoring</w:t>
      </w:r>
    </w:p>
    <w:p w14:paraId="06551081" w14:textId="77777777" w:rsidR="00510924" w:rsidRPr="00510924" w:rsidRDefault="00510924" w:rsidP="00510924">
      <w:pPr>
        <w:numPr>
          <w:ilvl w:val="0"/>
          <w:numId w:val="1"/>
        </w:numPr>
      </w:pPr>
      <w:r w:rsidRPr="00510924">
        <w:rPr>
          <w:b/>
          <w:bCs/>
        </w:rPr>
        <w:t>Progress Tracking</w:t>
      </w:r>
      <w:r w:rsidRPr="00510924">
        <w:t> (</w:t>
      </w:r>
      <w:r w:rsidRPr="00510924">
        <w:rPr>
          <w:b/>
          <w:bCs/>
        </w:rPr>
        <w:t>progressTracker.js</w:t>
      </w:r>
      <w:r w:rsidRPr="00510924">
        <w:t>):</w:t>
      </w:r>
    </w:p>
    <w:p w14:paraId="0866D532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Content view tracking</w:t>
      </w:r>
    </w:p>
    <w:p w14:paraId="6C0D98B5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Completion tracking</w:t>
      </w:r>
    </w:p>
    <w:p w14:paraId="60A844C6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Media view tracking</w:t>
      </w:r>
    </w:p>
    <w:p w14:paraId="326344DC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Skill level updates</w:t>
      </w:r>
    </w:p>
    <w:p w14:paraId="2555791A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Progress statistics</w:t>
      </w:r>
    </w:p>
    <w:p w14:paraId="5B13915E" w14:textId="77777777" w:rsidR="00510924" w:rsidRPr="00510924" w:rsidRDefault="00510924" w:rsidP="00510924">
      <w:pPr>
        <w:numPr>
          <w:ilvl w:val="0"/>
          <w:numId w:val="1"/>
        </w:numPr>
      </w:pPr>
      <w:r w:rsidRPr="00510924">
        <w:rPr>
          <w:b/>
          <w:bCs/>
        </w:rPr>
        <w:t>Updated Documentation</w:t>
      </w:r>
      <w:r w:rsidRPr="00510924">
        <w:t>:</w:t>
      </w:r>
    </w:p>
    <w:p w14:paraId="18BCA276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Search endpoints</w:t>
      </w:r>
    </w:p>
    <w:p w14:paraId="17B13E25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Recommendation endpoints</w:t>
      </w:r>
    </w:p>
    <w:p w14:paraId="05A9CA8A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Progress tracking features</w:t>
      </w:r>
    </w:p>
    <w:p w14:paraId="5DCBD358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Performance optimizations</w:t>
      </w:r>
    </w:p>
    <w:p w14:paraId="6F77AE2F" w14:textId="77777777" w:rsidR="00510924" w:rsidRPr="00510924" w:rsidRDefault="00510924" w:rsidP="00510924">
      <w:pPr>
        <w:numPr>
          <w:ilvl w:val="1"/>
          <w:numId w:val="1"/>
        </w:numPr>
      </w:pPr>
      <w:r w:rsidRPr="00510924">
        <w:t>Metrics and analytics</w:t>
      </w:r>
    </w:p>
    <w:p w14:paraId="5D622B65" w14:textId="77777777" w:rsidR="00510924" w:rsidRPr="00510924" w:rsidRDefault="00510924" w:rsidP="00510924">
      <w:r w:rsidRPr="00510924">
        <w:t>These new features provide:</w:t>
      </w:r>
    </w:p>
    <w:p w14:paraId="1A27B84E" w14:textId="77777777" w:rsidR="00510924" w:rsidRPr="00510924" w:rsidRDefault="00510924" w:rsidP="00510924">
      <w:pPr>
        <w:numPr>
          <w:ilvl w:val="0"/>
          <w:numId w:val="2"/>
        </w:numPr>
      </w:pPr>
      <w:r w:rsidRPr="00510924">
        <w:t>Better content discovery through search</w:t>
      </w:r>
    </w:p>
    <w:p w14:paraId="00D6506C" w14:textId="77777777" w:rsidR="00510924" w:rsidRPr="00510924" w:rsidRDefault="00510924" w:rsidP="00510924">
      <w:pPr>
        <w:numPr>
          <w:ilvl w:val="0"/>
          <w:numId w:val="2"/>
        </w:numPr>
      </w:pPr>
      <w:r w:rsidRPr="00510924">
        <w:t>Personalized learning experiences</w:t>
      </w:r>
    </w:p>
    <w:p w14:paraId="38D7E8AC" w14:textId="77777777" w:rsidR="00510924" w:rsidRPr="00510924" w:rsidRDefault="00510924" w:rsidP="00510924">
      <w:pPr>
        <w:numPr>
          <w:ilvl w:val="0"/>
          <w:numId w:val="2"/>
        </w:numPr>
      </w:pPr>
      <w:r w:rsidRPr="00510924">
        <w:t>Progress tracking and analytics</w:t>
      </w:r>
    </w:p>
    <w:p w14:paraId="4E05D31F" w14:textId="77777777" w:rsidR="00510924" w:rsidRPr="00510924" w:rsidRDefault="00510924" w:rsidP="00510924">
      <w:pPr>
        <w:numPr>
          <w:ilvl w:val="0"/>
          <w:numId w:val="2"/>
        </w:numPr>
      </w:pPr>
      <w:r w:rsidRPr="00510924">
        <w:t>Performance optimizations</w:t>
      </w:r>
    </w:p>
    <w:p w14:paraId="508119E3" w14:textId="77777777" w:rsidR="00510924" w:rsidRPr="00510924" w:rsidRDefault="00510924" w:rsidP="00510924">
      <w:pPr>
        <w:numPr>
          <w:ilvl w:val="0"/>
          <w:numId w:val="2"/>
        </w:numPr>
      </w:pPr>
      <w:r w:rsidRPr="00510924">
        <w:t>Comprehensive documentation</w:t>
      </w:r>
    </w:p>
    <w:p w14:paraId="6A77C16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C5E2F"/>
    <w:multiLevelType w:val="multilevel"/>
    <w:tmpl w:val="078E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5192C"/>
    <w:multiLevelType w:val="multilevel"/>
    <w:tmpl w:val="A9E8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830179">
    <w:abstractNumId w:val="0"/>
  </w:num>
  <w:num w:numId="2" w16cid:durableId="153730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96"/>
    <w:rsid w:val="000E2B77"/>
    <w:rsid w:val="003B70AD"/>
    <w:rsid w:val="00444996"/>
    <w:rsid w:val="00510924"/>
    <w:rsid w:val="005354FB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0854-6A67-4408-9A26-8BD6B7D0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2025-01-08T18:28:00Z</dcterms:created>
  <dcterms:modified xsi:type="dcterms:W3CDTF">2025-01-08T18:28:00Z</dcterms:modified>
</cp:coreProperties>
</file>