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typedef struct SORT_PARAMS {double *time;SORT_PARAMS(double *t) : time(t) {}}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THREAD_PARAMS;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int N = 10;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 mutex = CreateMutexA(nullptr, FALSE, nullptr);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DWORD WINAPI Thread(LPVOID lpParam)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auto start = high_resolution_clock::now();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i, key, j;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WaitForSingleObject(mutex, INFINITE);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key = arr[i];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 = i - 1;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(j &gt;= 0 &amp;&amp; arr[j] &lt; key)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arr[j + 1] = arr[j];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 = j - 1;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arr[j + 1] = key;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ReleaseMutex(mutex);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auto stop = high_resolution_clock::now();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*time = ((THREAD_PARAMS *) lpParam)-&gt;time, buftime;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*time = double(duration_cast&lt;microseconds&gt;(stop - start).count()) / 1000000;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::InterlockedExchangePointer(reinterpret_cast&lt;void *volatile *&gt;(&amp;buftime),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reinterpret_cast&lt;void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*&gt;(duration_cast&lt;microseconds&gt;(stop - start).count() / 1000000));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"=== An Array Top-Down Insert Sort ===" 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 *p;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 foo[2];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(int &amp;i : arr)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= rand()% 9000 + 1000;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for(p = itoa(i, foo, 10); *p; p++, size++);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 += N;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count;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"Enter count of threads: 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cin &gt;&gt; count;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times[count];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 += count*9;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"Sorting...Please wait!" &lt;&lt; endl;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 threads[count];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(int i = 0; i &lt; count; i++)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threads[i] = CreateThread(nullptr, 0, Thread, new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SORT_PARAMS(&amp;times[i]), 0, nullptr);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WaitForMultipleObjects(DWORD(count), threads, true, INFINITE);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(HANDLE i: threads) CloseHandle(i);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 hFile, hMap;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LPBYTE pData = nullptr;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hFile = CreateFile(R"(f:\Programs\CLion\Projects\OS\prob\result.txt)",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GENERIC_WRITE | GENERIC_READ, 0, nullptr, CREATE_ALWAYS, FILE_ATTRIBUTE_NORMAL,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NULL);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(hFile != INVALID_HANDLE_VALUE)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hMap = CreateFileMapping(hFile, nullptr, PAGE_READWRITE, 0, size,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nullptr);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(hMap)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DWORD dwSize = GetFileSize(hFile, nullptr);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CloseHandle(hFile);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pData = (LPBYTE)MapViewOfFile(hMap, FILE_MAP_WRITE, 0, 0, 0);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(pData)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offset = 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for(int i = 0; i &lt; N; i++, offset++)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(p = itoa(arr[i], foo, 10); *p; p++, offset++)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*(pData + offset) = static_cast&lt;BYTE&gt;(*p);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*(pData + offset) = '\t';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for(int i = 0; i &lt; count; i++,offset++)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*(pData + offset) = static_cast&lt;BYTE&gt;(times[i]);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*(pData + offset) = '\t';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UnmapViewOfFile(pData);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CloseHandle(hMap);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