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0A533" w14:textId="77777777" w:rsidR="001737B8" w:rsidRDefault="00000000">
      <w:pPr>
        <w:spacing w:after="0"/>
        <w:ind w:left="-1440" w:right="144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DCE7C54" wp14:editId="05848473">
                <wp:simplePos x="0" y="0"/>
                <wp:positionH relativeFrom="page">
                  <wp:posOffset>64477</wp:posOffset>
                </wp:positionH>
                <wp:positionV relativeFrom="page">
                  <wp:posOffset>64476</wp:posOffset>
                </wp:positionV>
                <wp:extent cx="9993922" cy="6770076"/>
                <wp:effectExtent l="0" t="0" r="0" b="0"/>
                <wp:wrapTopAndBottom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93922" cy="6770076"/>
                          <a:chOff x="0" y="0"/>
                          <a:chExt cx="9993922" cy="6770076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3922" cy="6770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3479864" y="1744491"/>
                            <a:ext cx="4785795" cy="35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D9747" w14:textId="77777777" w:rsidR="001737B8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37"/>
                                </w:rPr>
                                <w:t>CERTIFICADO DE CONCLUSÃO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078105" y="1962100"/>
                            <a:ext cx="87350" cy="351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42325" w14:textId="77777777" w:rsidR="001737B8" w:rsidRDefault="00000000">
                              <w:r>
                                <w:rPr>
                                  <w:rFonts w:ascii="Arial" w:eastAsia="Arial" w:hAnsi="Arial" w:cs="Arial"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79047" y="2013805"/>
                            <a:ext cx="78599" cy="348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12962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59673" y="2443497"/>
                            <a:ext cx="1545483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762BF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5"/>
                                </w:rPr>
                                <w:t xml:space="preserve">Certificamos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37762" y="2443497"/>
                            <a:ext cx="1718729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88F3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ISAAC FIRMINO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29944" y="2443497"/>
                            <a:ext cx="3115508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DE151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5"/>
                                </w:rPr>
                                <w:t xml:space="preserve">, concluiu o curso autoinstrucional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491664" y="2443497"/>
                            <a:ext cx="536069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D49D5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CRIE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9673" y="2628867"/>
                            <a:ext cx="5893766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211A3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5"/>
                                </w:rPr>
                                <w:t>UM SITE SIMPLES USANDO HTML, CSS E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091076" y="2628867"/>
                            <a:ext cx="1065103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B522D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5"/>
                                </w:rPr>
                                <w:t>, com carga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659673" y="2814238"/>
                            <a:ext cx="5233399" cy="237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CACD6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5"/>
                                </w:rPr>
                                <w:t>horária de 2 hora(s), no período de 02/06/2025 a 06/06/2025.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80727" y="3708856"/>
                            <a:ext cx="2476951" cy="237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94411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5"/>
                                </w:rPr>
                                <w:t>Osasco, 06 de junho de 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35769" y="4884994"/>
                            <a:ext cx="1500259" cy="2234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DB3F" w14:textId="77777777" w:rsidR="001737B8" w:rsidRDefault="00000000">
                              <w:r>
                                <w:rPr>
                                  <w:rFonts w:ascii="Arial" w:eastAsia="Arial" w:hAnsi="Arial" w:cs="Arial"/>
                                  <w:color w:val="1D1B10"/>
                                  <w:sz w:val="24"/>
                                </w:rPr>
                                <w:t>ISAAC FIRMINO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51555" y="4835769"/>
                            <a:ext cx="805962" cy="8059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8854494" y="5562728"/>
                            <a:ext cx="29478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40EFC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8876658" y="5643324"/>
                            <a:ext cx="29478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21C5D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007101" y="5659444"/>
                            <a:ext cx="1211593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996E3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Código de Autenticidade: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917963" y="5740040"/>
                            <a:ext cx="29478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97EA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7648323" y="5756159"/>
                            <a:ext cx="235825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6776E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5426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7825634" y="5756159"/>
                            <a:ext cx="1635455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A7BD3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ED81-3484-41BE-9F89-39B57FA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9055299" y="5756159"/>
                            <a:ext cx="294781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724F9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74599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276868" y="5836755"/>
                            <a:ext cx="29478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D2901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792892" y="5852874"/>
                            <a:ext cx="1781465" cy="130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F8938" w14:textId="77777777" w:rsidR="001737B8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ou utilize o QR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>Code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no portal da EV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" style="width:786.923pt;height:533.077pt;position:absolute;mso-position-horizontal-relative:page;mso-position-horizontal:absolute;margin-left:5.07692pt;mso-position-vertical-relative:page;margin-top:5.07684pt;" coordsize="99939,67700">
                <v:shape id="Picture 8" style="position:absolute;width:99939;height:67700;left:0;top:0;" filled="f">
                  <v:imagedata r:id="rId6"/>
                </v:shape>
                <v:rect id="Rectangle 9" style="position:absolute;width:47857;height:3512;left:34798;top:17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7"/>
                          </w:rPr>
                          <w:t xml:space="preserve">CERTIFICADO DE CONCLUSÃO</w:t>
                        </w:r>
                      </w:p>
                    </w:txbxContent>
                  </v:textbox>
                </v:rect>
                <v:rect id="Rectangle 10" style="position:absolute;width:873;height:3512;left:70781;top:1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785;height:3481;left:52790;top:20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15454;height:2374;left:26596;top:24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5"/>
                          </w:rPr>
                          <w:t xml:space="preserve">Certificamos que </w:t>
                        </w:r>
                      </w:p>
                    </w:txbxContent>
                  </v:textbox>
                </v:rect>
                <v:rect id="Rectangle 13" style="position:absolute;width:17187;height:2374;left:38377;top:24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ISAAC FIRMINO</w:t>
                        </w:r>
                      </w:p>
                    </w:txbxContent>
                  </v:textbox>
                </v:rect>
                <v:rect id="Rectangle 14" style="position:absolute;width:31155;height:2374;left:51299;top:24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5"/>
                          </w:rPr>
                          <w:t xml:space="preserve">, concluiu o curso autoinstrucional </w:t>
                        </w:r>
                      </w:p>
                    </w:txbxContent>
                  </v:textbox>
                </v:rect>
                <v:rect id="Rectangle 15" style="position:absolute;width:5360;height:2374;left:74916;top:24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CRIE</w:t>
                        </w:r>
                      </w:p>
                    </w:txbxContent>
                  </v:textbox>
                </v:rect>
                <v:rect id="Rectangle 16" style="position:absolute;width:58937;height:2374;left:26596;top:26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5"/>
                          </w:rPr>
                          <w:t xml:space="preserve">UM SITE SIMPLES USANDO HTML, CSS E JAVASCRIPT</w:t>
                        </w:r>
                      </w:p>
                    </w:txbxContent>
                  </v:textbox>
                </v:rect>
                <v:rect id="Rectangle 17" style="position:absolute;width:10651;height:2374;left:70910;top:26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5"/>
                          </w:rPr>
                          <w:t xml:space="preserve">, com carga</w:t>
                        </w:r>
                      </w:p>
                    </w:txbxContent>
                  </v:textbox>
                </v:rect>
                <v:rect id="Rectangle 18" style="position:absolute;width:52333;height:2374;left:26596;top:28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5"/>
                          </w:rPr>
                          <w:t xml:space="preserve">horária de 2 hora(s), no período de 02/06/2025 a 06/06/2025.</w:t>
                        </w:r>
                      </w:p>
                    </w:txbxContent>
                  </v:textbox>
                </v:rect>
                <v:rect id="Rectangle 19" style="position:absolute;width:24769;height:2374;left:60807;top:370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5"/>
                          </w:rPr>
                          <w:t xml:space="preserve">Osasco, 06 de junho de 2025</w:t>
                        </w:r>
                      </w:p>
                    </w:txbxContent>
                  </v:textbox>
                </v:rect>
                <v:rect id="Rectangle 20" style="position:absolute;width:15002;height:2234;left:48357;top:48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d1b10"/>
                            <w:sz w:val="24"/>
                          </w:rPr>
                          <w:t xml:space="preserve">ISAAC FIRMINO</w:t>
                        </w:r>
                      </w:p>
                    </w:txbxContent>
                  </v:textbox>
                </v:rect>
                <v:shape id="Picture 22" style="position:absolute;width:8059;height:8059;left:80515;top:48357;" filled="f">
                  <v:imagedata r:id="rId7"/>
                </v:shape>
                <v:rect id="Rectangle 23" style="position:absolute;width:294;height:1305;left:88544;top:556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294;height:1305;left:88766;top:56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2115;height:1305;left:80071;top:56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Código de Autenticidade:</w:t>
                        </w:r>
                      </w:p>
                    </w:txbxContent>
                  </v:textbox>
                </v:rect>
                <v:rect id="Rectangle 26" style="position:absolute;width:294;height:1305;left:89179;top:57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style="position:absolute;width:2358;height:1305;left:76483;top:5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5426</w:t>
                        </w:r>
                      </w:p>
                    </w:txbxContent>
                  </v:textbox>
                </v:rect>
                <v:rect id="Rectangle 231" style="position:absolute;width:16354;height:1305;left:78256;top:5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ED81-3484-41BE-9F89-39B57FA</w:t>
                        </w:r>
                      </w:p>
                    </w:txbxContent>
                  </v:textbox>
                </v:rect>
                <v:rect id="Rectangle 230" style="position:absolute;width:2947;height:1305;left:90552;top:5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74599</w:t>
                        </w:r>
                      </w:p>
                    </w:txbxContent>
                  </v:textbox>
                </v:rect>
                <v:rect id="Rectangle 28" style="position:absolute;width:294;height:1305;left:92768;top:5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17814;height:1305;left:77928;top:58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4"/>
                          </w:rPr>
                          <w:t xml:space="preserve">ou utilize o QR Code no portal da EV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1737B8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7B8"/>
    <w:rsid w:val="001737B8"/>
    <w:rsid w:val="00B1063A"/>
    <w:rsid w:val="00F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C6DC"/>
  <w15:docId w15:val="{C621D813-D184-418B-ABBC-1E4170C1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07</dc:creator>
  <cp:keywords/>
  <cp:lastModifiedBy>ISAAC 07</cp:lastModifiedBy>
  <cp:revision>2</cp:revision>
  <dcterms:created xsi:type="dcterms:W3CDTF">2025-06-06T13:42:00Z</dcterms:created>
  <dcterms:modified xsi:type="dcterms:W3CDTF">2025-06-06T13:42:00Z</dcterms:modified>
</cp:coreProperties>
</file>