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2F" w:rsidRDefault="00054937" w:rsidP="00054937">
      <w:pPr>
        <w:pStyle w:val="1"/>
        <w:jc w:val="center"/>
      </w:pPr>
      <w:r>
        <w:t>M</w:t>
      </w:r>
      <w:r>
        <w:rPr>
          <w:rFonts w:hint="eastAsia"/>
        </w:rPr>
        <w:t>ysql锁详解</w:t>
      </w:r>
    </w:p>
    <w:p w:rsidR="00054937" w:rsidRDefault="00054937" w:rsidP="00054937"/>
    <w:p w:rsidR="00021BEF" w:rsidRDefault="00021BEF" w:rsidP="00054937"/>
    <w:p w:rsidR="00021BEF" w:rsidRDefault="00021BEF" w:rsidP="00F92817">
      <w:pPr>
        <w:pStyle w:val="1"/>
        <w:numPr>
          <w:ilvl w:val="0"/>
          <w:numId w:val="2"/>
        </w:numPr>
      </w:pPr>
      <w:r>
        <w:rPr>
          <w:rFonts w:hint="eastAsia"/>
        </w:rPr>
        <w:t>悲观锁与乐观锁</w:t>
      </w:r>
    </w:p>
    <w:p w:rsidR="008E745D" w:rsidRDefault="008E745D" w:rsidP="008E745D">
      <w:pPr>
        <w:ind w:firstLine="420"/>
        <w:rPr>
          <w:color w:val="FF0000"/>
        </w:rPr>
      </w:pPr>
      <w:r w:rsidRPr="008E745D">
        <w:t>悲观锁与乐观锁是两种常见的资源并发锁设计思路，也是并发编程中一个非常基础的概念</w:t>
      </w:r>
      <w:r w:rsidRPr="008E745D">
        <w:rPr>
          <w:color w:val="FF0000"/>
        </w:rPr>
        <w:t>。</w:t>
      </w:r>
      <w:r w:rsidRPr="008E745D">
        <w:rPr>
          <w:rFonts w:hint="eastAsia"/>
          <w:color w:val="FF0000"/>
        </w:rPr>
        <w:t>并不是数据库独有，这里只是以数据中实现乐观锁和悲观锁作为例子讲解。</w:t>
      </w:r>
    </w:p>
    <w:p w:rsidR="00F92817" w:rsidRPr="008E745D" w:rsidRDefault="00F92817" w:rsidP="008E745D">
      <w:pPr>
        <w:ind w:firstLine="420"/>
        <w:rPr>
          <w:color w:val="FF0000"/>
        </w:rPr>
      </w:pPr>
    </w:p>
    <w:p w:rsidR="00054937" w:rsidRPr="00021BEF" w:rsidRDefault="00054937" w:rsidP="00054937">
      <w:pPr>
        <w:rPr>
          <w:b/>
        </w:rPr>
      </w:pPr>
      <w:r w:rsidRPr="00021BEF">
        <w:rPr>
          <w:rFonts w:hint="eastAsia"/>
          <w:b/>
        </w:rPr>
        <w:t>一、悲观锁</w:t>
      </w:r>
    </w:p>
    <w:p w:rsidR="00054937" w:rsidRDefault="00054937" w:rsidP="00054937">
      <w:r>
        <w:t>1、排它锁，当事务在操作数据时把这部分数据进行锁定，直到操作完毕后再解锁，其他事务操作才可操作该部分数据。这将防止其他进程读取或修改表中的数据。</w:t>
      </w:r>
    </w:p>
    <w:p w:rsidR="00054937" w:rsidRDefault="00054937" w:rsidP="00054937">
      <w:r>
        <w:t>2、实现：大多数情况下依靠数据库的锁机制实现</w:t>
      </w:r>
    </w:p>
    <w:p w:rsidR="00054937" w:rsidRDefault="00054937" w:rsidP="00054937">
      <w:r>
        <w:rPr>
          <w:rFonts w:hint="eastAsia"/>
        </w:rPr>
        <w:t>一般使用</w:t>
      </w:r>
      <w:r>
        <w:t xml:space="preserve"> select ...for update 对所选择的数据进行加锁处理，例如</w:t>
      </w:r>
      <w:r w:rsidRPr="00F92817">
        <w:rPr>
          <w:color w:val="FF0000"/>
        </w:rPr>
        <w:t>select * from account where name=”Max” for update</w:t>
      </w:r>
      <w:r>
        <w:t>， 这条sql 语句锁定了account 表中所有符合检索条件（name=”Max”）的记录。本次事务提交之前（事务提交时会释放事务过程中的锁），外界无法修改这些记录。</w:t>
      </w:r>
    </w:p>
    <w:p w:rsidR="00021BEF" w:rsidRDefault="00021BEF" w:rsidP="00054937"/>
    <w:p w:rsidR="00021BEF" w:rsidRPr="00944B4E" w:rsidRDefault="00021BEF" w:rsidP="00054937">
      <w:pPr>
        <w:rPr>
          <w:b/>
          <w:color w:val="000000" w:themeColor="text1"/>
        </w:rPr>
      </w:pPr>
      <w:r w:rsidRPr="00944B4E">
        <w:rPr>
          <w:b/>
          <w:color w:val="000000" w:themeColor="text1"/>
        </w:rPr>
        <w:t>for update的注意点</w:t>
      </w:r>
    </w:p>
    <w:p w:rsidR="00021BEF" w:rsidRPr="00021BEF" w:rsidRDefault="00021BEF" w:rsidP="00021BEF">
      <w:pPr>
        <w:rPr>
          <w:color w:val="FF0000"/>
        </w:rPr>
      </w:pPr>
      <w:r w:rsidRPr="00021BEF">
        <w:rPr>
          <w:color w:val="FF0000"/>
        </w:rPr>
        <w:t>1.for update 仅适用于InnoDB，并且必须开启事务，在begin与commit之间才生效。</w:t>
      </w:r>
    </w:p>
    <w:p w:rsidR="00021BEF" w:rsidRPr="00F92817" w:rsidRDefault="00021BEF" w:rsidP="00021BEF">
      <w:pPr>
        <w:rPr>
          <w:color w:val="000000" w:themeColor="text1"/>
        </w:rPr>
      </w:pPr>
      <w:r w:rsidRPr="00F92817">
        <w:rPr>
          <w:color w:val="000000" w:themeColor="text1"/>
        </w:rPr>
        <w:t>2.要测试for update的锁表情况，可以利用MySQL的Command Mode，开启二个视窗来做测试。</w:t>
      </w:r>
    </w:p>
    <w:p w:rsidR="00021BEF" w:rsidRDefault="00021BEF" w:rsidP="00054937"/>
    <w:p w:rsidR="00021BEF" w:rsidRPr="00944B4E" w:rsidRDefault="00021BEF" w:rsidP="00021BEF">
      <w:pPr>
        <w:rPr>
          <w:color w:val="000000" w:themeColor="text1"/>
        </w:rPr>
      </w:pPr>
      <w:r w:rsidRPr="00944B4E">
        <w:rPr>
          <w:rFonts w:hint="eastAsia"/>
          <w:color w:val="000000" w:themeColor="text1"/>
        </w:rPr>
        <w:t>当开启一个事务进行</w:t>
      </w:r>
      <w:r w:rsidRPr="00944B4E">
        <w:rPr>
          <w:color w:val="000000" w:themeColor="text1"/>
        </w:rPr>
        <w:t>for update的时候，另一个事务也有for update的时候会一直等着，直到第一个事务结束吗？</w:t>
      </w:r>
    </w:p>
    <w:p w:rsidR="00021BEF" w:rsidRPr="00944B4E" w:rsidRDefault="00021BEF" w:rsidP="00021BEF">
      <w:pPr>
        <w:rPr>
          <w:color w:val="000000" w:themeColor="text1"/>
        </w:rPr>
      </w:pPr>
      <w:r w:rsidRPr="00944B4E">
        <w:rPr>
          <w:rFonts w:hint="eastAsia"/>
          <w:color w:val="000000" w:themeColor="text1"/>
        </w:rPr>
        <w:t>答：会的。除非第一个事务</w:t>
      </w:r>
      <w:r w:rsidRPr="00944B4E">
        <w:rPr>
          <w:color w:val="000000" w:themeColor="text1"/>
        </w:rPr>
        <w:t>commit或者rollback或者断开连接，第二个事务会立马拿到锁进行后面操作。</w:t>
      </w:r>
    </w:p>
    <w:p w:rsidR="00021BEF" w:rsidRDefault="00021BEF" w:rsidP="00054937"/>
    <w:p w:rsidR="00054937" w:rsidRDefault="00054937" w:rsidP="00054937"/>
    <w:p w:rsidR="00054937" w:rsidRPr="00021BEF" w:rsidRDefault="00054937" w:rsidP="00054937">
      <w:pPr>
        <w:rPr>
          <w:b/>
        </w:rPr>
      </w:pPr>
      <w:r w:rsidRPr="00021BEF">
        <w:rPr>
          <w:rFonts w:hint="eastAsia"/>
          <w:b/>
        </w:rPr>
        <w:t>二、乐观锁</w:t>
      </w:r>
    </w:p>
    <w:p w:rsidR="00054937" w:rsidRDefault="00054937" w:rsidP="00054937">
      <w:r>
        <w:t>1、如果有人在你之前更新了，你的更新应当是被拒绝的，可以让用户重新操作。</w:t>
      </w:r>
    </w:p>
    <w:p w:rsidR="00054937" w:rsidRDefault="00054937" w:rsidP="00054937">
      <w:r>
        <w:t>2、实现：大多数基于数据版本（Version）记录机制实现</w:t>
      </w:r>
    </w:p>
    <w:p w:rsidR="00021BEF" w:rsidRDefault="00054937" w:rsidP="00054937">
      <w:r>
        <w:rPr>
          <w:rFonts w:hint="eastAsia"/>
        </w:rPr>
        <w:t>具体可通过给表加一个版本号或时间戳字段实现，当读取数据时，将</w:t>
      </w:r>
      <w:r>
        <w:t>version字段的值一同读出，数据每更新一次，对此version值加一。当我们提交更新的时候，判断当前版本信息与第一次取出来的版本值大小，如果数据库表当前版本号与第一次取出来的version值相等，则予以更新，否则认为是过期数据，拒绝更新，让用户重新操作。</w:t>
      </w:r>
    </w:p>
    <w:p w:rsidR="00021BEF" w:rsidRDefault="00021BEF" w:rsidP="00054937">
      <w:r>
        <w:rPr>
          <w:rFonts w:hint="eastAsia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BEF" w:rsidTr="00021BEF">
        <w:tc>
          <w:tcPr>
            <w:tcW w:w="8296" w:type="dxa"/>
          </w:tcPr>
          <w:p w:rsidR="00021BEF" w:rsidRDefault="00021BEF" w:rsidP="00021BEF">
            <w:r>
              <w:t>1. SELECT data AS old_data, version AS old_version FROM …</w:t>
            </w:r>
            <w:r w:rsidR="00E724DF">
              <w:rPr>
                <w:rFonts w:hint="eastAsia"/>
              </w:rPr>
              <w:t>where</w:t>
            </w:r>
            <w:r w:rsidR="00E724DF">
              <w:t xml:space="preserve"> </w:t>
            </w:r>
            <w:r w:rsidR="00E724DF">
              <w:rPr>
                <w:rFonts w:hint="eastAsia"/>
              </w:rPr>
              <w:t>id=</w:t>
            </w:r>
            <w:r w:rsidR="00E724DF">
              <w:t>1</w:t>
            </w:r>
            <w:r>
              <w:t>;</w:t>
            </w:r>
          </w:p>
          <w:p w:rsidR="00021BEF" w:rsidRDefault="00021BEF" w:rsidP="00021BEF">
            <w:r>
              <w:t>2. 根据获取的数据进行业务操作，得到new_data和new_version</w:t>
            </w:r>
          </w:p>
          <w:p w:rsidR="00E724DF" w:rsidRDefault="00E724DF" w:rsidP="00E724DF">
            <w:r>
              <w:lastRenderedPageBreak/>
              <w:t>new_version</w:t>
            </w:r>
            <w:r>
              <w:t xml:space="preserve">= </w:t>
            </w:r>
            <w:r>
              <w:t>old_version</w:t>
            </w:r>
            <w:r>
              <w:t>+1</w:t>
            </w:r>
          </w:p>
          <w:p w:rsidR="00E724DF" w:rsidRPr="00E724DF" w:rsidRDefault="00E724DF" w:rsidP="00021BEF"/>
          <w:p w:rsidR="00021BEF" w:rsidRDefault="00021BEF" w:rsidP="00021BEF">
            <w:r>
              <w:t>3. UPDATE SET data = new_data, version = new_version WHERE version = old_version</w:t>
            </w:r>
            <w:r w:rsidR="00E724DF">
              <w:t xml:space="preserve"> </w:t>
            </w:r>
            <w:r w:rsidR="00E724DF">
              <w:rPr>
                <w:rFonts w:hint="eastAsia"/>
              </w:rPr>
              <w:t>and</w:t>
            </w:r>
            <w:r w:rsidR="00E724DF">
              <w:t xml:space="preserve"> id=1</w:t>
            </w:r>
          </w:p>
          <w:p w:rsidR="00021BEF" w:rsidRDefault="00021BEF" w:rsidP="00021BEF">
            <w:r>
              <w:t>if (updated row &gt; 0) {</w:t>
            </w:r>
          </w:p>
          <w:p w:rsidR="00021BEF" w:rsidRDefault="00021BEF" w:rsidP="00021BEF">
            <w:r>
              <w:t xml:space="preserve">    // 乐观锁获取成功，操作完成</w:t>
            </w:r>
          </w:p>
          <w:p w:rsidR="00021BEF" w:rsidRDefault="00021BEF" w:rsidP="00021BEF">
            <w:r>
              <w:t>} else {</w:t>
            </w:r>
          </w:p>
          <w:p w:rsidR="00021BEF" w:rsidRDefault="00021BEF" w:rsidP="00021BEF">
            <w:r>
              <w:t xml:space="preserve">    // 乐观锁获取失败，回滚并重试</w:t>
            </w:r>
          </w:p>
          <w:p w:rsidR="00021BEF" w:rsidRDefault="00021BEF" w:rsidP="00021BEF">
            <w:r>
              <w:rPr>
                <w:rFonts w:hint="eastAsia"/>
              </w:rPr>
              <w:t>}</w:t>
            </w:r>
          </w:p>
        </w:tc>
      </w:tr>
    </w:tbl>
    <w:p w:rsidR="00021BEF" w:rsidRDefault="00021BEF" w:rsidP="00054937"/>
    <w:p w:rsidR="00054937" w:rsidRDefault="00054937" w:rsidP="00054937"/>
    <w:p w:rsidR="00054937" w:rsidRPr="00021BEF" w:rsidRDefault="00054937" w:rsidP="00054937">
      <w:pPr>
        <w:rPr>
          <w:b/>
        </w:rPr>
      </w:pPr>
      <w:r w:rsidRPr="00021BEF">
        <w:rPr>
          <w:rFonts w:hint="eastAsia"/>
          <w:b/>
        </w:rPr>
        <w:t>乐观锁与悲观锁的选择?</w:t>
      </w:r>
    </w:p>
    <w:p w:rsidR="00054937" w:rsidRPr="00021BEF" w:rsidRDefault="00054937" w:rsidP="00054937">
      <w:pPr>
        <w:rPr>
          <w:color w:val="C00000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两种锁各有优缺点，不可认为一种好于另一种，像</w:t>
      </w:r>
      <w:r w:rsidRPr="00021BEF">
        <w:rPr>
          <w:rStyle w:val="a3"/>
          <w:rFonts w:ascii="Tahoma" w:hAnsi="Tahoma" w:cs="Tahoma"/>
          <w:color w:val="C00000"/>
          <w:szCs w:val="21"/>
          <w:shd w:val="clear" w:color="auto" w:fill="FFFFFF"/>
        </w:rPr>
        <w:t>乐观锁适用于写比较少的情况下</w:t>
      </w:r>
      <w:r w:rsidRPr="00021BEF">
        <w:rPr>
          <w:rFonts w:ascii="Tahoma" w:hAnsi="Tahoma" w:cs="Tahoma"/>
          <w:color w:val="C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即冲突真的很少发生的时候，这样可以省去了锁的开销，加大了系统的整个吞吐量。但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如果经常产生冲突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，上层应用会不断的进行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retry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，这样反倒是降低了性</w:t>
      </w:r>
      <w:r w:rsidRPr="00021BEF">
        <w:rPr>
          <w:rFonts w:ascii="Tahoma" w:hAnsi="Tahoma" w:cs="Tahoma"/>
          <w:color w:val="C00000"/>
          <w:szCs w:val="21"/>
          <w:shd w:val="clear" w:color="auto" w:fill="FFFFFF"/>
        </w:rPr>
        <w:t>能，</w:t>
      </w:r>
      <w:r w:rsidRPr="00021BEF">
        <w:rPr>
          <w:rStyle w:val="a3"/>
          <w:rFonts w:ascii="Tahoma" w:hAnsi="Tahoma" w:cs="Tahoma"/>
          <w:color w:val="C00000"/>
          <w:szCs w:val="21"/>
          <w:shd w:val="clear" w:color="auto" w:fill="FFFFFF"/>
        </w:rPr>
        <w:t>所以这种情况下用悲观锁就比较合适</w:t>
      </w:r>
      <w:r w:rsidRPr="00021BEF">
        <w:rPr>
          <w:rStyle w:val="a3"/>
          <w:rFonts w:ascii="Tahoma" w:hAnsi="Tahoma" w:cs="Tahoma" w:hint="eastAsia"/>
          <w:color w:val="C00000"/>
          <w:szCs w:val="21"/>
          <w:shd w:val="clear" w:color="auto" w:fill="FFFFFF"/>
        </w:rPr>
        <w:t>。</w:t>
      </w:r>
    </w:p>
    <w:p w:rsidR="00054937" w:rsidRDefault="00054937" w:rsidP="00054937"/>
    <w:p w:rsidR="00054937" w:rsidRDefault="00054937" w:rsidP="00054937"/>
    <w:p w:rsidR="00021BEF" w:rsidRDefault="008E745D" w:rsidP="00F92817">
      <w:pPr>
        <w:pStyle w:val="1"/>
        <w:numPr>
          <w:ilvl w:val="0"/>
          <w:numId w:val="2"/>
        </w:numPr>
      </w:pPr>
      <w:r w:rsidRPr="008E745D">
        <w:rPr>
          <w:rFonts w:hint="eastAsia"/>
        </w:rPr>
        <w:t>行级锁</w:t>
      </w:r>
      <w:r>
        <w:rPr>
          <w:rFonts w:hint="eastAsia"/>
        </w:rPr>
        <w:t>、</w:t>
      </w:r>
      <w:r w:rsidRPr="008E745D">
        <w:rPr>
          <w:rFonts w:hint="eastAsia"/>
        </w:rPr>
        <w:t>表级锁</w:t>
      </w:r>
      <w:r>
        <w:rPr>
          <w:rFonts w:hint="eastAsia"/>
        </w:rPr>
        <w:t>、</w:t>
      </w:r>
      <w:r w:rsidRPr="008E745D">
        <w:rPr>
          <w:rFonts w:hint="eastAsia"/>
        </w:rPr>
        <w:t>页面锁</w:t>
      </w:r>
    </w:p>
    <w:p w:rsidR="00021BEF" w:rsidRDefault="00021BEF" w:rsidP="00054937">
      <w:r>
        <w:rPr>
          <w:rFonts w:hint="eastAsia"/>
        </w:rPr>
        <w:t>根据锁的粒度或范围划分</w:t>
      </w:r>
      <w:r w:rsidR="008E745D">
        <w:rPr>
          <w:rFonts w:hint="eastAsia"/>
        </w:rPr>
        <w:t>：</w:t>
      </w:r>
      <w:r w:rsidR="008E745D" w:rsidRPr="008E745D">
        <w:rPr>
          <w:rFonts w:hint="eastAsia"/>
        </w:rPr>
        <w:t>行级锁、表级锁、页面锁</w:t>
      </w:r>
    </w:p>
    <w:p w:rsidR="008E745D" w:rsidRDefault="008E745D" w:rsidP="00054937"/>
    <w:p w:rsidR="008E745D" w:rsidRDefault="008E745D" w:rsidP="008E745D">
      <w:r w:rsidRPr="008E745D">
        <w:rPr>
          <w:rFonts w:hint="eastAsia"/>
          <w:b/>
        </w:rPr>
        <w:t>表级锁</w:t>
      </w:r>
      <w:r>
        <w:t>:开销小，加锁快；不会出现死锁；锁定粒度大，发出锁冲突的概率最高，并发度最低。</w:t>
      </w:r>
    </w:p>
    <w:p w:rsidR="008E745D" w:rsidRDefault="008E745D" w:rsidP="008E745D">
      <w:r w:rsidRPr="008E745D">
        <w:rPr>
          <w:rFonts w:hint="eastAsia"/>
          <w:b/>
        </w:rPr>
        <w:t>行级锁</w:t>
      </w:r>
      <w:r>
        <w:t>:开锁大，加锁慢；会出现死锁；锁定粒度最小，发生锁冲突的概率最低，并发度也最高。</w:t>
      </w:r>
    </w:p>
    <w:p w:rsidR="008E745D" w:rsidRDefault="008E745D" w:rsidP="008E745D">
      <w:r w:rsidRPr="008E745D">
        <w:rPr>
          <w:rFonts w:hint="eastAsia"/>
          <w:b/>
        </w:rPr>
        <w:t>页面锁</w:t>
      </w:r>
      <w:r>
        <w:t>:开销和加锁时间界于表锁和行锁之间；会出现死锁；锁定粒度界于表锁和行锁之间，并发度一般。</w:t>
      </w:r>
    </w:p>
    <w:p w:rsidR="008E745D" w:rsidRDefault="008E745D" w:rsidP="008E745D"/>
    <w:p w:rsidR="008E745D" w:rsidRPr="008E745D" w:rsidRDefault="008E745D" w:rsidP="008E745D">
      <w:pPr>
        <w:rPr>
          <w:b/>
        </w:rPr>
      </w:pPr>
      <w:r w:rsidRPr="008E745D">
        <w:rPr>
          <w:rFonts w:hint="eastAsia"/>
          <w:b/>
        </w:rPr>
        <w:t>各引擎对锁的支持情况</w:t>
      </w:r>
      <w:r w:rsidR="00BB43E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45D" w:rsidTr="008E745D">
        <w:tc>
          <w:tcPr>
            <w:tcW w:w="2074" w:type="dxa"/>
          </w:tcPr>
          <w:p w:rsidR="008E745D" w:rsidRDefault="008E745D" w:rsidP="008E745D">
            <w:pPr>
              <w:jc w:val="center"/>
            </w:pP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hint="eastAsia"/>
              </w:rPr>
              <w:t>行锁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hint="eastAsia"/>
              </w:rPr>
              <w:t>表锁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hint="eastAsia"/>
              </w:rPr>
              <w:t>页锁</w:t>
            </w:r>
          </w:p>
        </w:tc>
      </w:tr>
      <w:tr w:rsidR="008E745D" w:rsidTr="008E745D"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hint="eastAsia"/>
              </w:rPr>
              <w:t>MYISAM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</w:p>
        </w:tc>
      </w:tr>
      <w:tr w:rsidR="008E745D" w:rsidTr="008E745D"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hint="eastAsia"/>
              </w:rPr>
              <w:t>BDB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</w:tc>
      </w:tr>
      <w:tr w:rsidR="008E745D" w:rsidTr="008E745D">
        <w:tc>
          <w:tcPr>
            <w:tcW w:w="2074" w:type="dxa"/>
          </w:tcPr>
          <w:p w:rsidR="008E745D" w:rsidRPr="006B293A" w:rsidRDefault="008E745D" w:rsidP="008E745D">
            <w:pPr>
              <w:jc w:val="center"/>
              <w:rPr>
                <w:sz w:val="20"/>
              </w:rPr>
            </w:pPr>
            <w:r w:rsidRPr="006B293A">
              <w:rPr>
                <w:rFonts w:hint="eastAsia"/>
                <w:sz w:val="20"/>
              </w:rPr>
              <w:t>I</w:t>
            </w:r>
            <w:r w:rsidRPr="006B293A">
              <w:rPr>
                <w:sz w:val="20"/>
              </w:rPr>
              <w:t>nnoDB</w:t>
            </w:r>
          </w:p>
        </w:tc>
        <w:tc>
          <w:tcPr>
            <w:tcW w:w="2074" w:type="dxa"/>
          </w:tcPr>
          <w:p w:rsidR="008E745D" w:rsidRPr="006B293A" w:rsidRDefault="008E745D" w:rsidP="008E745D">
            <w:pPr>
              <w:jc w:val="center"/>
              <w:rPr>
                <w:sz w:val="20"/>
              </w:rPr>
            </w:pPr>
            <w:r w:rsidRPr="006B293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</w:tc>
        <w:tc>
          <w:tcPr>
            <w:tcW w:w="2074" w:type="dxa"/>
          </w:tcPr>
          <w:p w:rsidR="008E745D" w:rsidRDefault="008E745D" w:rsidP="008E745D">
            <w:pPr>
              <w:jc w:val="center"/>
            </w:pPr>
          </w:p>
        </w:tc>
      </w:tr>
    </w:tbl>
    <w:p w:rsidR="008E745D" w:rsidRDefault="008E745D" w:rsidP="008E745D"/>
    <w:p w:rsidR="008E745D" w:rsidRDefault="008E745D" w:rsidP="008E745D"/>
    <w:p w:rsidR="008E745D" w:rsidRPr="008E745D" w:rsidRDefault="008E745D" w:rsidP="008E745D">
      <w:pPr>
        <w:rPr>
          <w:b/>
        </w:rPr>
      </w:pPr>
      <w:r w:rsidRPr="008E745D">
        <w:rPr>
          <w:rFonts w:hint="eastAsia"/>
          <w:b/>
        </w:rPr>
        <w:t>优缺点：</w:t>
      </w:r>
    </w:p>
    <w:p w:rsidR="008E745D" w:rsidRDefault="008E745D" w:rsidP="008E745D">
      <w:r w:rsidRPr="008E745D">
        <w:rPr>
          <w:rFonts w:hint="eastAsia"/>
          <w:b/>
        </w:rPr>
        <w:t>表级锁</w:t>
      </w:r>
      <w:r w:rsidRPr="008E745D">
        <w:rPr>
          <w:b/>
        </w:rPr>
        <w:t>:</w:t>
      </w:r>
      <w:r>
        <w:t>开销小，加锁快；不会出现死锁；锁定粒度大，发出锁冲突的概率最高，并发度最低。</w:t>
      </w:r>
    </w:p>
    <w:p w:rsidR="008E745D" w:rsidRDefault="008E745D" w:rsidP="008E745D">
      <w:r w:rsidRPr="008E745D">
        <w:rPr>
          <w:rFonts w:hint="eastAsia"/>
          <w:b/>
        </w:rPr>
        <w:t>行级锁</w:t>
      </w:r>
      <w:r>
        <w:t>:开锁大，加锁慢；会出现死锁；锁定粒度最小，发生锁冲突的概率最低，并发度也最高。</w:t>
      </w:r>
    </w:p>
    <w:p w:rsidR="008E745D" w:rsidRDefault="008E745D" w:rsidP="008E745D">
      <w:r w:rsidRPr="008E745D">
        <w:rPr>
          <w:rFonts w:hint="eastAsia"/>
          <w:b/>
        </w:rPr>
        <w:t>页面锁</w:t>
      </w:r>
      <w:r w:rsidRPr="008E745D">
        <w:rPr>
          <w:b/>
        </w:rPr>
        <w:t>:</w:t>
      </w:r>
      <w:r>
        <w:t>开销和加锁时间界于表锁和行锁之间；会出现死锁；锁定粒度界于表锁和行锁之间，并发度一般。</w:t>
      </w:r>
    </w:p>
    <w:p w:rsidR="008E745D" w:rsidRDefault="008E745D" w:rsidP="00054937"/>
    <w:p w:rsidR="008E745D" w:rsidRPr="00054937" w:rsidRDefault="008E745D" w:rsidP="008E745D">
      <w:r w:rsidRPr="008E745D">
        <w:rPr>
          <w:rFonts w:hint="eastAsia"/>
        </w:rPr>
        <w:lastRenderedPageBreak/>
        <w:t>行级锁都是基于索引的，如果一条</w:t>
      </w:r>
      <w:r w:rsidRPr="008E745D">
        <w:t>SQL语句用不到索引是不会使用行级锁的，会使用表级锁。行级锁的缺点是：由于需要请求大量的锁资源，所以速度慢，内存消耗大</w:t>
      </w:r>
      <w:r>
        <w:rPr>
          <w:rFonts w:hint="eastAsia"/>
        </w:rPr>
        <w:t>。</w:t>
      </w:r>
    </w:p>
    <w:p w:rsidR="008E745D" w:rsidRDefault="008E745D" w:rsidP="00054937"/>
    <w:p w:rsidR="001A2AC5" w:rsidRDefault="001A2AC5" w:rsidP="00215CFB"/>
    <w:p w:rsidR="001A2AC5" w:rsidRDefault="001A2AC5" w:rsidP="00F92817">
      <w:pPr>
        <w:pStyle w:val="1"/>
        <w:numPr>
          <w:ilvl w:val="0"/>
          <w:numId w:val="2"/>
        </w:numPr>
      </w:pPr>
      <w:bookmarkStart w:id="0" w:name="_GoBack"/>
      <w:r>
        <w:rPr>
          <w:rFonts w:hint="eastAsia"/>
        </w:rPr>
        <w:t>死锁</w:t>
      </w:r>
    </w:p>
    <w:bookmarkEnd w:id="0"/>
    <w:p w:rsidR="001A2AC5" w:rsidRDefault="001A2AC5" w:rsidP="00215CFB">
      <w:r w:rsidRPr="001A2AC5">
        <w:rPr>
          <w:rFonts w:hint="eastAsia"/>
        </w:rPr>
        <w:t>死锁是指两个或两个以上的进程在执行过程中</w:t>
      </w:r>
      <w:r w:rsidRPr="001A2AC5">
        <w:t>,因争夺资源而造成的一种互相等待的现象,若无外力作用,它们都将无法推进下去.此时称系统处于死锁状态或系统产生了死锁,这些永远在互相等的进程称为死锁进程.</w:t>
      </w:r>
    </w:p>
    <w:p w:rsidR="001A2AC5" w:rsidRDefault="001A2AC5" w:rsidP="00215CFB"/>
    <w:p w:rsidR="001A2AC5" w:rsidRPr="00E03C23" w:rsidRDefault="001A2AC5" w:rsidP="001A2AC5">
      <w:pPr>
        <w:rPr>
          <w:b/>
        </w:rPr>
      </w:pPr>
      <w:r w:rsidRPr="00E03C23">
        <w:rPr>
          <w:b/>
        </w:rPr>
        <w:t>死锁产生的四个必要条件</w:t>
      </w:r>
    </w:p>
    <w:p w:rsidR="001A2AC5" w:rsidRDefault="001A2AC5" w:rsidP="001A2AC5"/>
    <w:p w:rsidR="001A2AC5" w:rsidRDefault="001A2AC5" w:rsidP="001A2AC5">
      <w:r>
        <w:rPr>
          <w:rFonts w:hint="eastAsia"/>
        </w:rPr>
        <w:t>•互斥条件：指进程对所分配到的资源进行排它性使用，即在一段时间内某资源只由一个进程占用。如果此时还有其它进程请求资源，则请求者只能等待，直至占有资源的进程用毕释放</w:t>
      </w:r>
    </w:p>
    <w:p w:rsidR="001A2AC5" w:rsidRDefault="001A2AC5" w:rsidP="001A2AC5"/>
    <w:p w:rsidR="001A2AC5" w:rsidRDefault="001A2AC5" w:rsidP="001A2AC5">
      <w:r>
        <w:rPr>
          <w:rFonts w:hint="eastAsia"/>
        </w:rPr>
        <w:t>•请求和保持条件：指进程已经保持至少一个资源，但又提出了新的资源请求，而该资源已被其它进程占有，此时请求进程阻塞，但又对自己已获得的其它资源保持不放</w:t>
      </w:r>
    </w:p>
    <w:p w:rsidR="001A2AC5" w:rsidRDefault="001A2AC5" w:rsidP="001A2AC5"/>
    <w:p w:rsidR="001A2AC5" w:rsidRDefault="001A2AC5" w:rsidP="001A2AC5">
      <w:r>
        <w:rPr>
          <w:rFonts w:hint="eastAsia"/>
        </w:rPr>
        <w:t>•不剥夺条件：指进程已获得的资源，在未使用完之前，不能被剥夺，只能在使用完时由自己释放</w:t>
      </w:r>
    </w:p>
    <w:p w:rsidR="001A2AC5" w:rsidRDefault="001A2AC5" w:rsidP="001A2AC5"/>
    <w:p w:rsidR="001A2AC5" w:rsidRDefault="001A2AC5" w:rsidP="001A2AC5">
      <w:r>
        <w:rPr>
          <w:rFonts w:hint="eastAsia"/>
        </w:rPr>
        <w:t>•环路等待条件：指在发生死锁时，必然存在一个进程——资源的环形链，即进程集合</w:t>
      </w:r>
      <w:r>
        <w:t>{P0，P1，P2，···，Pn}中的P0正在等待一个P1占用的资源；P1正在等待P2占用的资源，……，Pn正在等待已被P0占用的资源</w:t>
      </w:r>
    </w:p>
    <w:p w:rsidR="001A2AC5" w:rsidRDefault="001A2AC5" w:rsidP="001A2AC5"/>
    <w:p w:rsidR="001A2AC5" w:rsidRDefault="001A2AC5" w:rsidP="001A2AC5">
      <w:r>
        <w:rPr>
          <w:rFonts w:hint="eastAsia"/>
        </w:rPr>
        <w:t>这四个条件是死锁的必要条件，只要系统发生死锁，这些条件必然成立，而只要上述条件之一不满足，就不会发生死锁。</w:t>
      </w:r>
    </w:p>
    <w:p w:rsidR="001A2AC5" w:rsidRDefault="001A2AC5" w:rsidP="00215CFB"/>
    <w:p w:rsidR="001A2AC5" w:rsidRPr="00474B36" w:rsidRDefault="00474B36" w:rsidP="00215CFB">
      <w:pPr>
        <w:rPr>
          <w:color w:val="FF0000"/>
        </w:rPr>
      </w:pPr>
      <w:r w:rsidRPr="00474B36">
        <w:rPr>
          <w:rFonts w:ascii="微软雅黑" w:eastAsia="微软雅黑" w:hAnsi="微软雅黑" w:hint="eastAsia"/>
          <w:color w:val="FF0000"/>
          <w:shd w:val="clear" w:color="auto" w:fill="FFFFFF"/>
        </w:rPr>
        <w:t>如果能由结论推出 条件，但由条件推不出结论。此条件为必要条件</w:t>
      </w:r>
    </w:p>
    <w:p w:rsidR="001A2AC5" w:rsidRPr="00E03C23" w:rsidRDefault="001A2AC5" w:rsidP="001A2AC5">
      <w:pPr>
        <w:rPr>
          <w:b/>
        </w:rPr>
      </w:pPr>
      <w:r w:rsidRPr="00E03C23">
        <w:rPr>
          <w:rFonts w:hint="eastAsia"/>
          <w:b/>
        </w:rPr>
        <w:t>如何尽可能避免死锁</w:t>
      </w:r>
      <w:r w:rsidRPr="00E03C23">
        <w:rPr>
          <w:b/>
        </w:rPr>
        <w:t>:</w:t>
      </w:r>
    </w:p>
    <w:p w:rsidR="001A2AC5" w:rsidRDefault="001A2AC5" w:rsidP="001A2AC5">
      <w:r>
        <w:t>1）以固定的顺序访问表和行。比如两个更新数据的事务，事务A 更新数据的顺序 为1，2；事务B更新数据的顺序为2，1。这样更可能会造成死锁。</w:t>
      </w:r>
    </w:p>
    <w:p w:rsidR="001A2AC5" w:rsidRDefault="001A2AC5" w:rsidP="001A2AC5">
      <w:r>
        <w:t>2）大事务拆小。大事务更倾向于死锁，如果业务允许，将大事务拆小。</w:t>
      </w:r>
    </w:p>
    <w:p w:rsidR="001A2AC5" w:rsidRDefault="001A2AC5" w:rsidP="001A2AC5">
      <w:r>
        <w:t>3）在同一个事务中，尽可能做到一次锁定所需要的所有资源，减少死锁概率。</w:t>
      </w:r>
    </w:p>
    <w:p w:rsidR="001A2AC5" w:rsidRDefault="001A2AC5" w:rsidP="001A2AC5">
      <w:r>
        <w:t>4）降低隔离级别。如果业务允许，将隔离级别调低也是较好的选择，比如将隔离级别从RR调整为RC，可以避免掉很多因为gap锁造成的死锁。</w:t>
      </w:r>
    </w:p>
    <w:p w:rsidR="001A2AC5" w:rsidRDefault="001A2AC5" w:rsidP="001A2AC5">
      <w:r>
        <w:t>5）为表添加合理的索引。可以看到如果不走索引将会为表的每一行记录添加上锁，死锁的概率大大增大。</w:t>
      </w:r>
    </w:p>
    <w:p w:rsidR="001A2AC5" w:rsidRDefault="001A2AC5" w:rsidP="001A2AC5"/>
    <w:p w:rsidR="00E03C23" w:rsidRDefault="00E03C23" w:rsidP="001A2AC5"/>
    <w:p w:rsidR="00F92817" w:rsidRDefault="00F92817" w:rsidP="001A2AC5"/>
    <w:p w:rsidR="00F92817" w:rsidRPr="00F92817" w:rsidRDefault="00F92817" w:rsidP="001A2AC5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F92817">
        <w:rPr>
          <w:rFonts w:ascii="微软雅黑" w:eastAsia="微软雅黑" w:hAnsi="微软雅黑" w:hint="eastAsia"/>
          <w:b/>
          <w:color w:val="333333"/>
          <w:shd w:val="clear" w:color="auto" w:fill="FFFFFF"/>
        </w:rPr>
        <w:t>如何查看MySQL数据库的死锁信息</w:t>
      </w:r>
    </w:p>
    <w:p w:rsidR="00E03C23" w:rsidRDefault="00E03C23" w:rsidP="001A2AC5">
      <w:r>
        <w:rPr>
          <w:rFonts w:ascii="Arial" w:hAnsi="Arial" w:cs="Arial"/>
          <w:color w:val="2F2F2F"/>
          <w:shd w:val="clear" w:color="auto" w:fill="FFFFFF"/>
        </w:rPr>
        <w:t>打印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最近一次的死锁信息</w:t>
      </w:r>
    </w:p>
    <w:p w:rsidR="00E03C23" w:rsidRDefault="00E03C23" w:rsidP="001A2AC5">
      <w:r w:rsidRPr="00E03C23">
        <w:t>SHOW ENGINE INNODB STATUS</w:t>
      </w:r>
      <w:r w:rsidR="00F92817">
        <w:rPr>
          <w:rFonts w:hint="eastAsia"/>
        </w:rPr>
        <w:t>；</w:t>
      </w:r>
    </w:p>
    <w:p w:rsidR="00EF26B2" w:rsidRDefault="00EF26B2" w:rsidP="001A2AC5"/>
    <w:p w:rsidR="00EF26B2" w:rsidRDefault="00EF26B2" w:rsidP="001A2AC5"/>
    <w:p w:rsidR="00EF26B2" w:rsidRPr="007E1654" w:rsidRDefault="007E1654" w:rsidP="00EF26B2">
      <w:pPr>
        <w:rPr>
          <w:b/>
        </w:rPr>
      </w:pPr>
      <w:r w:rsidRPr="007E1654">
        <w:rPr>
          <w:rFonts w:hint="eastAsia"/>
          <w:b/>
        </w:rPr>
        <w:t>死锁案例</w:t>
      </w:r>
    </w:p>
    <w:p w:rsidR="007E1654" w:rsidRDefault="007E1654" w:rsidP="00EF26B2">
      <w:r>
        <w:rPr>
          <w:rFonts w:hint="eastAsia"/>
        </w:rPr>
        <w:t>参考博文：</w:t>
      </w:r>
      <w:hyperlink r:id="rId5" w:history="1">
        <w:r>
          <w:rPr>
            <w:rStyle w:val="a6"/>
          </w:rPr>
          <w:t>https://blog.csdn.net/varyall/article/details/80209488</w:t>
        </w:r>
      </w:hyperlink>
    </w:p>
    <w:p w:rsidR="00EF26B2" w:rsidRDefault="00EF26B2" w:rsidP="00EF26B2"/>
    <w:p w:rsidR="00F92817" w:rsidRPr="00F92817" w:rsidRDefault="00F92817" w:rsidP="00EF26B2">
      <w:pPr>
        <w:rPr>
          <w:b/>
        </w:rPr>
      </w:pPr>
      <w:r w:rsidRPr="00F92817">
        <w:rPr>
          <w:rFonts w:hint="eastAsia"/>
          <w:b/>
        </w:rPr>
        <w:t>解除死锁</w:t>
      </w:r>
    </w:p>
    <w:p w:rsidR="00EF26B2" w:rsidRDefault="00F92817" w:rsidP="00F92817">
      <w:pPr>
        <w:pStyle w:val="a5"/>
        <w:numPr>
          <w:ilvl w:val="0"/>
          <w:numId w:val="1"/>
        </w:numPr>
        <w:ind w:firstLineChars="0"/>
      </w:pPr>
      <w:r w:rsidRPr="00F92817">
        <w:t>查看在锁的事务</w:t>
      </w:r>
      <w:r w:rsidR="00944B4E">
        <w:rPr>
          <w:rFonts w:hint="eastAsia"/>
        </w:rPr>
        <w:t>，</w:t>
      </w:r>
    </w:p>
    <w:p w:rsidR="00F92817" w:rsidRDefault="00F92817" w:rsidP="00F9281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2817">
        <w:rPr>
          <w:rFonts w:ascii="宋体" w:eastAsia="宋体" w:hAnsi="宋体" w:cs="宋体"/>
          <w:color w:val="000000"/>
          <w:kern w:val="0"/>
          <w:sz w:val="18"/>
          <w:szCs w:val="18"/>
        </w:rPr>
        <w:t>SELECT * FROM INFORMATION_SCHEMA.INNODB_TRX;</w:t>
      </w:r>
    </w:p>
    <w:p w:rsidR="00944B4E" w:rsidRDefault="00944B4E" w:rsidP="00F9281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2817">
        <w:rPr>
          <w:rFonts w:ascii="宋体" w:eastAsia="宋体" w:hAnsi="宋体" w:cs="宋体"/>
          <w:color w:val="000000"/>
          <w:kern w:val="0"/>
          <w:sz w:val="18"/>
          <w:szCs w:val="18"/>
        </w:rPr>
        <w:t>INNODB_TRX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为在锁的事务表</w:t>
      </w:r>
    </w:p>
    <w:p w:rsidR="00F92817" w:rsidRPr="00F92817" w:rsidRDefault="00F92817" w:rsidP="00F92817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2817">
        <w:rPr>
          <w:rFonts w:ascii="宋体" w:eastAsia="宋体" w:hAnsi="宋体" w:cs="宋体"/>
          <w:color w:val="000000"/>
          <w:kern w:val="0"/>
          <w:sz w:val="18"/>
          <w:szCs w:val="18"/>
        </w:rPr>
        <w:t>杀死进程id（就是上面命令的trx_mysql_thread_id列）</w:t>
      </w:r>
    </w:p>
    <w:p w:rsidR="00F92817" w:rsidRDefault="00F92817" w:rsidP="00F92817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kill id</w:t>
      </w:r>
    </w:p>
    <w:p w:rsidR="00F92817" w:rsidRPr="00F92817" w:rsidRDefault="00F92817" w:rsidP="00F9281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92817" w:rsidRDefault="00F92817" w:rsidP="00F92817">
      <w:pPr>
        <w:pStyle w:val="a5"/>
        <w:ind w:left="360" w:firstLineChars="0" w:firstLine="0"/>
      </w:pPr>
    </w:p>
    <w:p w:rsidR="00944B4E" w:rsidRPr="00EF26B2" w:rsidRDefault="00944B4E" w:rsidP="00944B4E">
      <w:pPr>
        <w:rPr>
          <w:b/>
        </w:rPr>
      </w:pPr>
      <w:r>
        <w:rPr>
          <w:rFonts w:hint="eastAsia"/>
          <w:b/>
        </w:rPr>
        <w:t>其它</w:t>
      </w:r>
      <w:r w:rsidRPr="00EF26B2">
        <w:rPr>
          <w:rFonts w:hint="eastAsia"/>
          <w:b/>
        </w:rPr>
        <w:t>查看事务命令</w:t>
      </w:r>
    </w:p>
    <w:p w:rsidR="00944B4E" w:rsidRDefault="00944B4E" w:rsidP="00944B4E"/>
    <w:p w:rsidR="00944B4E" w:rsidRDefault="00944B4E" w:rsidP="00944B4E">
      <w:r>
        <w:t>1：查看当前的事务</w:t>
      </w:r>
    </w:p>
    <w:p w:rsidR="00944B4E" w:rsidRDefault="00944B4E" w:rsidP="00944B4E">
      <w:r>
        <w:t>SELECT * FROM INFORMATION_SCHEMA.INNODB_TRX;</w:t>
      </w:r>
    </w:p>
    <w:p w:rsidR="00944B4E" w:rsidRDefault="00944B4E" w:rsidP="00944B4E"/>
    <w:p w:rsidR="00944B4E" w:rsidRDefault="00944B4E" w:rsidP="00944B4E">
      <w:r>
        <w:t>2：查看当前锁定的事务</w:t>
      </w:r>
    </w:p>
    <w:p w:rsidR="00944B4E" w:rsidRDefault="00944B4E" w:rsidP="00944B4E"/>
    <w:p w:rsidR="00944B4E" w:rsidRDefault="00944B4E" w:rsidP="00944B4E">
      <w:r>
        <w:t>SELECT * FROM INFORMATION_SCHEMA.INNODB_LOCKS;</w:t>
      </w:r>
    </w:p>
    <w:p w:rsidR="00944B4E" w:rsidRDefault="00944B4E" w:rsidP="00944B4E"/>
    <w:p w:rsidR="00944B4E" w:rsidRDefault="00944B4E" w:rsidP="00944B4E">
      <w:r>
        <w:t>3：查看当前等锁的事务</w:t>
      </w:r>
    </w:p>
    <w:p w:rsidR="00944B4E" w:rsidRDefault="00944B4E" w:rsidP="00944B4E">
      <w:r>
        <w:t>SELECT * FROM INFORMATION_SCHEMA.INNODB_LOCK_WAITS;</w:t>
      </w:r>
    </w:p>
    <w:p w:rsidR="00EF26B2" w:rsidRDefault="00EF26B2" w:rsidP="001A2AC5"/>
    <w:sectPr w:rsidR="00EF2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48AE"/>
    <w:multiLevelType w:val="hybridMultilevel"/>
    <w:tmpl w:val="D842D72C"/>
    <w:lvl w:ilvl="0" w:tplc="5EA45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D74B5"/>
    <w:multiLevelType w:val="hybridMultilevel"/>
    <w:tmpl w:val="0A1888D8"/>
    <w:lvl w:ilvl="0" w:tplc="5EA45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37"/>
    <w:rsid w:val="00021BEF"/>
    <w:rsid w:val="00054937"/>
    <w:rsid w:val="001A2AC5"/>
    <w:rsid w:val="00215CFB"/>
    <w:rsid w:val="003B0F32"/>
    <w:rsid w:val="00474B36"/>
    <w:rsid w:val="004D082F"/>
    <w:rsid w:val="005B4154"/>
    <w:rsid w:val="006B293A"/>
    <w:rsid w:val="007E1654"/>
    <w:rsid w:val="008508F6"/>
    <w:rsid w:val="008E745D"/>
    <w:rsid w:val="00944B4E"/>
    <w:rsid w:val="00BB43E1"/>
    <w:rsid w:val="00E03C23"/>
    <w:rsid w:val="00E724DF"/>
    <w:rsid w:val="00E95502"/>
    <w:rsid w:val="00EF26B2"/>
    <w:rsid w:val="00F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3D8C"/>
  <w15:chartTrackingRefBased/>
  <w15:docId w15:val="{EA169E21-B742-46ED-A835-907A552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93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54937"/>
    <w:rPr>
      <w:b/>
      <w:bCs/>
    </w:rPr>
  </w:style>
  <w:style w:type="table" w:styleId="a4">
    <w:name w:val="Table Grid"/>
    <w:basedOn w:val="a1"/>
    <w:uiPriority w:val="39"/>
    <w:rsid w:val="00021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74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81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92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281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E165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74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varyall/article/details/80209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Jun Yang</dc:creator>
  <cp:keywords/>
  <dc:description/>
  <cp:lastModifiedBy>Xue Jun Yang</cp:lastModifiedBy>
  <cp:revision>2</cp:revision>
  <dcterms:created xsi:type="dcterms:W3CDTF">2019-05-19T08:04:00Z</dcterms:created>
  <dcterms:modified xsi:type="dcterms:W3CDTF">2019-07-04T06:11:00Z</dcterms:modified>
</cp:coreProperties>
</file>