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Documentación Casos de Uso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6840"/>
        <w:tblGridChange w:id="0">
          <w:tblGrid>
            <w:gridCol w:w="2160"/>
            <w:gridCol w:w="68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CU-001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Actor(es)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Usuario/Comprador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Vendedor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Permite que un usuario (comprador o vendedor) cree una cuenta en el sistema proporcionando la información solicitada.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no debe tener una cuenta registrada.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debe estar en funcionamiento.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crea una cuenta en el sistema.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queda habilitado para iniciar sesión.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selecciona la opción "Registrarse".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el formulario de registro.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ingresa sus datos personales (nombre, correo, contraseña).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selecciona su rol (comprador o vendedor).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envía el formulario.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valida la información.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crea la cuenta con el rol seleccionado.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un mensaje confirmando 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A1. Falta de datos obligatorios: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3a. El sistema detecta campos vacíos y solicita completarlos.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A2. Correo ya registrado: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6a. El sistema informa que el correo ya existe y solicita uno diferente.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A3. Contraseña no válida: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6b. El sistema solicita corregir la contraseña.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Fallo en la base de datos: Mostrar mensaje indicando un error temporal.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6840"/>
        <w:tblGridChange w:id="0">
          <w:tblGrid>
            <w:gridCol w:w="2160"/>
            <w:gridCol w:w="68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CU-002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Iniciar Sesión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Actor(es)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Usuario/Comprador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Vendedor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que usuarios registrados accedan al sistema mediante credenciales válidas.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Debe existir una cuenta previamente registrada.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debe tener conexión con la base de datos.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crea una sesión activa.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es redirigido según su rol.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actor selecciona "Iniciar sesión".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el formulario de acceso.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ingresa correo y contraseña.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verifica las credenciales.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identifica el rol del usuario y lo redirige a su panel correspondiente.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B1. Datos incompletos: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3a. El sistema detecta campos vacíos y solicita completarlos.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B2. Credenciales incorrectas: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4a. El sistema muestra </w:t>
            </w:r>
            <w:r w:rsidDel="00000000" w:rsidR="00000000" w:rsidRPr="00000000">
              <w:rPr>
                <w:rtl w:val="0"/>
              </w:rPr>
              <w:t xml:space="preserve">mensaje</w:t>
            </w:r>
            <w:r w:rsidDel="00000000" w:rsidR="00000000" w:rsidRPr="00000000">
              <w:rPr>
                <w:rtl w:val="0"/>
              </w:rPr>
              <w:t xml:space="preserve"> de “credenciales inválidas”.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en la conexión a la base de datos: Mensaje de fallo temporal.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6840"/>
        <w:tblGridChange w:id="0">
          <w:tblGrid>
            <w:gridCol w:w="2160"/>
            <w:gridCol w:w="68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CU-003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 catálogo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Actor(es)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Usuario/Comprador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que los usuarios vean el catálogo de los vendedores.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vendedor debe haber creado un catálogo anteriormente.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debe tener conexión con la base de datos.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muestra el catálogo completo de productos al usuario.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puede visualizar la información básica de cada producto.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Ir a la opción “catálogo”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Lista de productos disponibles.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Buscar productos específicos.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Buscar por nombre o categoría.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Procesar la búsqueda y mostrar resultados.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C1. Búsqueda sin resultados: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5a. El sistema procesa la búsqueda pero no encuentra coincidencias.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5b. El sistema muestra un mensaje: “No se encontraron productos con esos criterios”.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5c. </w:t>
            </w:r>
            <w:r w:rsidDel="00000000" w:rsidR="00000000" w:rsidRPr="00000000">
              <w:rPr>
                <w:rtl w:val="0"/>
              </w:rPr>
              <w:t xml:space="preserve">El usuario puede modificar los filtros o realizar una nueva búsqueda.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2. Campos de búsqueda incompletos</w:t>
            </w:r>
          </w:p>
          <w:p w:rsidR="00000000" w:rsidDel="00000000" w:rsidP="00000000" w:rsidRDefault="00000000" w:rsidRPr="00000000" w14:paraId="00000065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3a. El sistema detecta que los campos requeridos para la búsqueda están vacíos o incompletos.</w:t>
            </w:r>
          </w:p>
          <w:p w:rsidR="00000000" w:rsidDel="00000000" w:rsidP="00000000" w:rsidRDefault="00000000" w:rsidRPr="00000000" w14:paraId="00000066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3b. El sistema muestra un mensaje solicitando completar la información.</w:t>
            </w:r>
          </w:p>
          <w:p w:rsidR="00000000" w:rsidDel="00000000" w:rsidP="00000000" w:rsidRDefault="00000000" w:rsidRPr="00000000" w14:paraId="00000067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3c. El usuario ingresa los datos faltantes y vuelve a ejecutar la búsqueda.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ocurre un error en la conexión con la base de datos del catálogo, el sistema muestra el mensaje “Error al cargar el catálogo. Intente nuevamente más tarde” y el usuario no puede continuar hasta que el servicio se restablezca.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6840"/>
        <w:tblGridChange w:id="0">
          <w:tblGrid>
            <w:gridCol w:w="2160"/>
            <w:gridCol w:w="68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CU-004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Proceso de compra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Actor(es)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Usuario/Comprador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que los usuarios seleccionen un producto, lo agreguen al carrito y elijan su método de pago para completar la compra.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5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debe tener una cuenta previamente registrada y activa.</w:t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5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Debe existir al menos un producto disponible en el catálogo.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registra la orden de compra en el sistema.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recibe confirmación de la compra y comprobante de pago.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Agregar producto al carrito.</w:t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Detalles de compra y total.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Seleccionar método de pago 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Seleccionar método de envío.</w:t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Confirmar compra.</w:t>
            </w:r>
          </w:p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Generar factura.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D1. Carrito vacío</w:t>
            </w:r>
          </w:p>
          <w:p w:rsidR="00000000" w:rsidDel="00000000" w:rsidP="00000000" w:rsidRDefault="00000000" w:rsidRPr="00000000" w14:paraId="00000083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1a. El usuario intenta continuar sin haber agregado productos al carrito.</w:t>
            </w:r>
          </w:p>
          <w:p w:rsidR="00000000" w:rsidDel="00000000" w:rsidP="00000000" w:rsidRDefault="00000000" w:rsidRPr="00000000" w14:paraId="00000084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1b. El sistema muestra el mensaje: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“Debe agregar al menos un producto para continuar con la compra”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5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D2. Método de pago inválido</w:t>
            </w:r>
          </w:p>
          <w:p w:rsidR="00000000" w:rsidDel="00000000" w:rsidP="00000000" w:rsidRDefault="00000000" w:rsidRPr="00000000" w14:paraId="00000086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3a. El usuario selecciona un método de pago no disponible o incorrecto.</w:t>
            </w:r>
          </w:p>
          <w:p w:rsidR="00000000" w:rsidDel="00000000" w:rsidP="00000000" w:rsidRDefault="00000000" w:rsidRPr="00000000" w14:paraId="00000087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3b. El sistema muestra el mensaje: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“Método de pago inválido, seleccione otra opción”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8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D3. Confirmación rechazada</w:t>
            </w:r>
          </w:p>
          <w:p w:rsidR="00000000" w:rsidDel="00000000" w:rsidP="00000000" w:rsidRDefault="00000000" w:rsidRPr="00000000" w14:paraId="00000089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5a. El sistema detecta un error al confirmar la compra (por ejemplo, fallo en la transacción).</w:t>
            </w:r>
          </w:p>
          <w:p w:rsidR="00000000" w:rsidDel="00000000" w:rsidP="00000000" w:rsidRDefault="00000000" w:rsidRPr="00000000" w14:paraId="0000008A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5b. El sistema muestra un mensaje: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“No se pudo confirmar la compra, intente nuevamente”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B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D4. Error en la generación de factura</w:t>
            </w:r>
          </w:p>
          <w:p w:rsidR="00000000" w:rsidDel="00000000" w:rsidP="00000000" w:rsidRDefault="00000000" w:rsidRPr="00000000" w14:paraId="0000008C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6a. El sistema no logra generar la factura por un fallo interno.</w:t>
            </w:r>
          </w:p>
          <w:p w:rsidR="00000000" w:rsidDel="00000000" w:rsidP="00000000" w:rsidRDefault="00000000" w:rsidRPr="00000000" w14:paraId="0000008D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6b. El sistema muestra el mensaje: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“Error al generar la factura, contacte soporte”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ocurre un error en la conexión con la base de datos durante cualquier etapa del proceso el sistema muestra el mensaje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“Error al procesar la compra. Intente nuevamente más tarde”</w:t>
            </w:r>
            <w:r w:rsidDel="00000000" w:rsidR="00000000" w:rsidRPr="00000000">
              <w:rPr>
                <w:rtl w:val="0"/>
              </w:rPr>
              <w:t xml:space="preserve"> y el usuario no puede continuar hasta que el servicio se restablezca..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6840"/>
        <w:tblGridChange w:id="0">
          <w:tblGrid>
            <w:gridCol w:w="2160"/>
            <w:gridCol w:w="68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CU-005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Calificación de productos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Actor(es)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Usuario/Comprador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que un usuario (comprador) realice comentarios o califique de 1 a 5 los productos ofrecidos en la plataforma web-móvil.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no debe tener una cuenta registrada.</w:t>
            </w:r>
          </w:p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debe estar en funcionamiento.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crea una cuenta en el sistema.</w:t>
            </w:r>
          </w:p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queda habilitado para iniciar sesión.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selecciona el producto a comentar.</w:t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selecciona el botón “Comentar”.</w:t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la cajita de comentarios.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realiza el comentario y califica dicho producto.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guarda el comentario.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A1. Falta de datos obligatorios: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3a. El sistema detecta campos vacíos y solicita completarlos.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A2. Correo ya registrado: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6a. El sistema informa que el correo ya existe y solicita uno diferente.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A3. Contraseña no válida: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6b. El sistema solicita corregir la contraseña.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Fallo en la base de datos: Mostrar mensaje indicando un error temporal. </w:t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6840"/>
        <w:tblGridChange w:id="0">
          <w:tblGrid>
            <w:gridCol w:w="2160"/>
            <w:gridCol w:w="68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CU-006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de Negocio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Actor(es)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Negociante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que un usuario cree una cuenta como vendedor en el sistema proporcionando la información solicitada.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no debe tener una cuenta registrada.</w:t>
            </w:r>
          </w:p>
          <w:p w:rsidR="00000000" w:rsidDel="00000000" w:rsidP="00000000" w:rsidRDefault="00000000" w:rsidRPr="00000000" w14:paraId="000000BC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debe estar en funcionamiento.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crea una cuenta en el sistema.</w:t>
            </w:r>
          </w:p>
          <w:p w:rsidR="00000000" w:rsidDel="00000000" w:rsidP="00000000" w:rsidRDefault="00000000" w:rsidRPr="00000000" w14:paraId="000000BF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queda habilitado para iniciar sesión.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selecciona la opción "Registrar Negocio".</w:t>
            </w:r>
          </w:p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el formulario de registro especial para el negocio.</w:t>
            </w:r>
          </w:p>
          <w:p w:rsidR="00000000" w:rsidDel="00000000" w:rsidP="00000000" w:rsidRDefault="00000000" w:rsidRPr="00000000" w14:paraId="000000C3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ingresa los datos  (nombre negocio, descripción, puesto,teléfono, ).</w:t>
            </w:r>
          </w:p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selecciona su rol (comprador o vendedor).</w:t>
            </w:r>
          </w:p>
          <w:p w:rsidR="00000000" w:rsidDel="00000000" w:rsidP="00000000" w:rsidRDefault="00000000" w:rsidRPr="00000000" w14:paraId="000000C5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envía el formulario.</w:t>
            </w:r>
          </w:p>
          <w:p w:rsidR="00000000" w:rsidDel="00000000" w:rsidP="00000000" w:rsidRDefault="00000000" w:rsidRPr="00000000" w14:paraId="000000C6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valida la información.</w:t>
            </w:r>
          </w:p>
          <w:p w:rsidR="00000000" w:rsidDel="00000000" w:rsidP="00000000" w:rsidRDefault="00000000" w:rsidRPr="00000000" w14:paraId="000000C7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crea la cuenta con el rol seleccionado.</w:t>
            </w:r>
          </w:p>
          <w:p w:rsidR="00000000" w:rsidDel="00000000" w:rsidP="00000000" w:rsidRDefault="00000000" w:rsidRPr="00000000" w14:paraId="000000C8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un mensaje confirmando 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A1. Falta de datos obligatorios: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3a. El sistema detecta campos vacíos y solicita completarlos.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A2. Correo ya registrado: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6a. El sistema informa que el correo ya existe y solicita uno diferente.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A3. Contraseña no válida: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6b. El sistema solicita corregir la contraseña.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Fallo en la base de datos: Mostrar mensaje indicando un error temporal.</w:t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6840"/>
        <w:tblGridChange w:id="0">
          <w:tblGrid>
            <w:gridCol w:w="2160"/>
            <w:gridCol w:w="68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CU-007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Perfil del emprendimiento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Actor(es)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  <w:p w:rsidR="00000000" w:rsidDel="00000000" w:rsidP="00000000" w:rsidRDefault="00000000" w:rsidRPr="00000000" w14:paraId="000000DB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Vendedor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que un usuario (comprador o vendedor) cree una cuenta en el sistema proporcionando la información solicitada.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no debe tener una cuenta registrada.</w:t>
            </w:r>
          </w:p>
          <w:p w:rsidR="00000000" w:rsidDel="00000000" w:rsidP="00000000" w:rsidRDefault="00000000" w:rsidRPr="00000000" w14:paraId="000000E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debe estar en funcionamiento.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crea una cuenta en el sistema.</w:t>
            </w:r>
          </w:p>
          <w:p w:rsidR="00000000" w:rsidDel="00000000" w:rsidP="00000000" w:rsidRDefault="00000000" w:rsidRPr="00000000" w14:paraId="000000E3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queda habilitado para iniciar sesión.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selecciona la opción "Registrarse".</w:t>
            </w:r>
          </w:p>
          <w:p w:rsidR="00000000" w:rsidDel="00000000" w:rsidP="00000000" w:rsidRDefault="00000000" w:rsidRPr="00000000" w14:paraId="000000E6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muestra el formulario de registro.</w:t>
            </w:r>
          </w:p>
          <w:p w:rsidR="00000000" w:rsidDel="00000000" w:rsidP="00000000" w:rsidRDefault="00000000" w:rsidRPr="00000000" w14:paraId="000000E7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ingresa sus datos personales (nombre, correo, contraseña).</w:t>
            </w:r>
          </w:p>
          <w:p w:rsidR="00000000" w:rsidDel="00000000" w:rsidP="00000000" w:rsidRDefault="00000000" w:rsidRPr="00000000" w14:paraId="000000E8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selecciona su rol (comprador o vendedor).</w:t>
            </w:r>
          </w:p>
          <w:p w:rsidR="00000000" w:rsidDel="00000000" w:rsidP="00000000" w:rsidRDefault="00000000" w:rsidRPr="00000000" w14:paraId="000000E9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envía el formulario.</w:t>
            </w:r>
          </w:p>
          <w:p w:rsidR="00000000" w:rsidDel="00000000" w:rsidP="00000000" w:rsidRDefault="00000000" w:rsidRPr="00000000" w14:paraId="000000EA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valida la información.</w:t>
            </w:r>
          </w:p>
          <w:p w:rsidR="00000000" w:rsidDel="00000000" w:rsidP="00000000" w:rsidRDefault="00000000" w:rsidRPr="00000000" w14:paraId="000000EB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crea la cuenta con el rol seleccionado.</w:t>
            </w:r>
          </w:p>
          <w:p w:rsidR="00000000" w:rsidDel="00000000" w:rsidP="00000000" w:rsidRDefault="00000000" w:rsidRPr="00000000" w14:paraId="000000EC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muestra un mensaje confirmando 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A1. Falta de datos obligatorios: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3a. El sistema detecta campos vacíos y solicita completarlos.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A2. Correo ya registrado: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6a. El sistema informa que el correo ya existe y solicita uno diferente.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A3. Contraseña no válida: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6b. El sistema solicita corregir la contraseña.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Fallo en la base de datos: Mostrar mensaje indicando un error temporal.</w:t>
            </w:r>
          </w:p>
        </w:tc>
      </w:tr>
    </w:tbl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