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Documentación Casos de Uso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01, CU 038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y consultar usuarios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Usuario, 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que un usuario cree una cuenta en el sistema ingresando sus datos personales para acceder a las funcionalidades de la plataforma. Adicionalmente, el administrador podrá consultar la lista de usuarios registrados para fines de gestión y control.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CU 038- Consultar usuarios</w:t>
              <w:br w:type="textWrapping"/>
              <w:t xml:space="preserve">Extiende: Ninguno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RF-01: El sistema debe permitir registrar nuevos usuarios.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RF-038: El sistema debe permitir al administrador consultar los usuarios registrados.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no debe estar previamente registrado.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haber iniciado sesión para consultar usuarios.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“Registrarse”.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ingresa nombre, correo y contraseña.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envía los datos.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un mensaje de registro exitoso.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crea la cuenta.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podrá consultar usuarios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selecciona “Usuarios” en su interfaz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lista completa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Datos incompletos o inválidos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 El sistema detecta campos vacíos o con formato incorrecto.</w:t>
              <w:br w:type="textWrapping"/>
              <w:t xml:space="preserve"> 5.a.1 El sistema solicita corregir la información antes de continuar.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Correo electrónico ya registrado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5.b El sistema detecta que el correo ya existe en la base de datos.</w:t>
              <w:br w:type="textWrapping"/>
              <w:t xml:space="preserve"> 5.b.1 El sistema muestra un mensaje solicitando ingresar un correo diferente.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Error al consultar usuarios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10.a El sistema presenta un error al cargar la lista de usuarios.</w:t>
              <w:br w:type="textWrapping"/>
              <w:t xml:space="preserve"> 10.a.1 El sistema muestra el mensaje: “No fue posible cargar los usuarios, intente más tarde”.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3D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queda registrado correctamente en el sistema.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información del usuario queda almacenada en la base de datos.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visualizar la lista de usuarios registrados.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veces diarias</w:t>
            </w:r>
          </w:p>
        </w:tc>
      </w:tr>
      <w:tr>
        <w:trPr>
          <w:cantSplit w:val="0"/>
          <w:trHeight w:val="235.9765624999988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251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Usuario, Vendedor,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que cualquier actor registrado (usuario, vendedor o administrador) acceda al sistema mediante la validación de sus credenciales, otorgándole acceso a las funcionalidades correspondientes según su rol.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Validar datos</w:t>
              <w:br w:type="textWrapping"/>
              <w:t xml:space="preserve">Extiende: Ninguno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RF-02: El sistema debe permitir el inicio de sesión de los actores registrados.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debe estar previamente registrado en el sistema.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tener conexión con la base de datos.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06E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“Iniciar sesión”.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formulario.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correo y contraseña.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los datos.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verifica las credenciales en la base de datos.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identifica el rol.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redirige al panel según rol.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Campos obligatorios vacíos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 El sistema detecta campos vacíos.</w:t>
              <w:br w:type="textWrapping"/>
              <w:t xml:space="preserve"> 4.a.1 El sistema solicita completar la información requerida.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Credenciales incorrectas</w:t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 El sistema detecta que el correo o la contraseña son incorrectos.</w:t>
              <w:br w:type="textWrapping"/>
              <w:t xml:space="preserve"> 5.a.1 El sistema muestra el mensaje: “Correo o contraseña incorrectos”.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Error de conexión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5.b El sistema presenta un error al conectarse con la base de datos.</w:t>
              <w:br w:type="textWrapping"/>
              <w:t xml:space="preserve"> 5.b.1 El sistema muestra el mensaje: “Error temporal, intente más tarde”.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7F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crea una sesión activa para el actor.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sistema según su rol asignado.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 inicios por día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3495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Usuario, Vendedor,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cualquier actor registrado restablecer su contraseña mediante el envío de un enlace seguro al correo electrónico asociado a su cuenta, garantizando la recuperación del acceso al sistema.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Enviar Correo de Recuperación</w:t>
              <w:br w:type="textWrapping"/>
              <w:t xml:space="preserve">Extiende: Ninguno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RF-03: El sistema debe permitir la recuperación de contraseñas.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debe estar previamente registrado en el sistema.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contar con servicio de correo electrónico activo.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0AF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“¿Olvido su contraseña?”.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correo electrónico.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correo.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la existencia del correo.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“Enviar correo de recuperación”.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enlace y define nueva contraseña.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la nueva contraseña.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la nueva contraseña.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Correo no registrado</w:t>
            </w:r>
          </w:p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 El sistema detecta que el correo no existe.</w:t>
              <w:br w:type="textWrapping"/>
              <w:t xml:space="preserve"> 4.a.1 El sistema muestra el mensaje: “El correo ingresado no se encuentra registrado”.</w:t>
            </w:r>
          </w:p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Error al enviar el correo</w:t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 El sistema presenta un fallo en el servicio de correo.</w:t>
              <w:br w:type="textWrapping"/>
              <w:t xml:space="preserve"> 5.a.1 El sistema muestra el mensaje: “No fue posible enviar el correo de recuperación”.</w:t>
            </w:r>
          </w:p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Contraseña no válida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8.a El sistema detecta que la contraseña no cumple las políticas de seguridad.</w:t>
              <w:br w:type="textWrapping"/>
              <w:t xml:space="preserve"> 8.a.1 El sistema solicita ingresar una nueva contraseña válida.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C1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contraseña del actor queda actualizada en el sistema.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puede iniciar sesión con la nueva contraseña.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solicitudes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438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Administrar perfil de usuario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gestionar completamente su perfil dentro del sistema. Incluye la visualización de la información personal, la actualización de los datos de usuario, la consulta del historial de compras y la eliminación definitiva de la cuenta.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Ninguno </w:t>
              <w:br w:type="textWrapping"/>
              <w:t xml:space="preserve">Extiende: CU-05 Modificar datos de usuario.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CU-06 Consultar historial de compras.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CU-07 Eliminar cuenta de usuario.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RF-04:El sistema debe permitir al usuario ver su perfil y datos personales.</w:t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RF-05: El sistema debe permitir al usuario modificar sus datos personales.</w:t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RF-06: El sistema debe permitir al usuario consultar su historial de compras.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RF-07: El sistema debe permitir al usuario eliminar su cuenta de forma permanente.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F2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haber iniciado sesión.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cuenta debe existir en la base de datos.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0F7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la opción “Perfil”.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información del usuario.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la acción que desea realizar.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“Editar”.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un formulario editable.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modifica datos personales.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y guarda los nuevos datos ingresados.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confirma que la información fue actualizada.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“Historial”.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lista de compras realizadas.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seleccionar una compra para ver los detalles.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información detallada de la compra.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usuario selecciona “Eliminar cuenta”.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solicita confirmación.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usuario confirma la acción.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elimina la cuenta del usuario.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cierra la sesión automáticamente.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Datos inválidos al modificar el perfil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7.a El sistema detecta datos incorrectos o incompletos.</w:t>
              <w:br w:type="textWrapping"/>
              <w:t xml:space="preserve"> 7.a.1 El sistema solicita corregir la información antes de continuar.</w:t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Correo electrónico duplicado</w:t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7.b El sistema detecta que el correo ya existe en la base de datos.</w:t>
              <w:br w:type="textWrapping"/>
              <w:t xml:space="preserve"> 7.b.1 El sistema solicita ingresar un correo diferente.</w:t>
            </w:r>
          </w:p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No existen compras registradas</w:t>
            </w:r>
          </w:p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10.a El sistema muestra el mensaje: “Aún no has realizado compras”.</w:t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A4. Cancelación de eliminación de cuenta</w: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14.a El usuario selecciona la opción “Cancelar”.</w:t>
              <w:br w:type="textWrapping"/>
              <w:t xml:space="preserve"> 14.a.1 El sistema regresa al menú principal del perfil sin eliminar la cuenta.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14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datos del usuario pueden haber sido actualizados correctamente.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historial de compras puede haber sido consultado.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cuenta puede haber sido eliminada permanentemente, si esa fue la acción seleccionada.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alta, uso frecuente.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65040" cy="4930358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4930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 mapa digital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acceder al mapa digital interactivo del mercado de las pulgas de San Alejo para visualizar la ubicación de los negocios registrados y consultar la información básica de cada uno.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Ninguno</w:t>
              <w:br w:type="textWrapping"/>
              <w:t xml:space="preserve">Extiende: Ninguno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RF-08: El sistema debe mostrar un mapa digital interactivo.</w:t>
            </w:r>
          </w:p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RF-21: El sistema debe mostrar el perfil del negocio seleccionado.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41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negocios registrados y aprobados en el sistema.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tener acceso a la plataforma.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146">
            <w:pPr>
              <w:numPr>
                <w:ilvl w:val="0"/>
                <w:numId w:val="1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la opción “Mapa del mercado de las pulgas de San Alejo”.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1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carga el mapa.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1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los negocios disponibles con su ubicación.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1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seleccionar un negocio para ver el perfil del negocio.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1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perfil del negocio.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Error al cargar el mapa</w:t>
            </w:r>
          </w:p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 El sistema presenta un error al cargar el mapa.</w:t>
              <w:br w:type="textWrapping"/>
              <w:t xml:space="preserve"> 2.a.1 El sistema muestra el mensaje: “No fue posible cargar el mapa, intente nuevamente más tarde”.</w:t>
            </w:r>
          </w:p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Negocio no disponible</w:t>
            </w:r>
          </w:p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 El sistema detecta que el negocio seleccionado no está disponible.</w:t>
              <w:br w:type="textWrapping"/>
              <w:t xml:space="preserve"> 4.a.1 El sistema muestra el mensaje: “El negocio seleccionado no se encuentra disponible”.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53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visualiza correctamente el mapa digital.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consultar la ubicación y el perfil de los negocios registrados.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2479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 catálogo de productos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navegar por el catálogo de productos, realizar búsquedas, consultar el detalle de cada producto y, adicionalmente, comentar y calificar los productos publicados por los vendedores..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CU 024 Gestionar productos</w:t>
              <w:br w:type="textWrapping"/>
              <w:t xml:space="preserve">Extiende: CU 010 Consultar productos</w:t>
            </w:r>
          </w:p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CU 011 Ver detalle de producto</w:t>
            </w:r>
          </w:p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CU 012 Comentar y calificar producto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RF-09: El sistema debe mostrar el catálogo de productos disponibles.</w:t>
            </w:r>
          </w:p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RF-010: El sistema debe permitir consultar productos.</w:t>
            </w:r>
          </w:p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RF-011: El sistema debe mostrar el detalle del producto seleccionado.</w:t>
            </w:r>
          </w:p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RF-012: El sistema debe permitir comentar y calificar productos.</w:t>
            </w:r>
          </w:p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RF-024: El sistema debe permitir mostrar los productos gestionados por los vendedores.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8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productos registrados y activos en el sistema.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estar registrado para comentar y calificar productos.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189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la opción “Catálogo”.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carga los productos gestionados por el vendedor.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consultar productos.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ingresa criterios de búsqueda.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resultados de la consulta.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un producto para ver detalles.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detalle del producto.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ver imágenes, descripción y calificaciones.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“Comentar y calificar”.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formulario.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escribe el comentario y elige la calificación.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y guarda la información.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confirma la publicación.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Consulta sin resultados</w:t>
            </w:r>
          </w:p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 El sistema no encuentra productos que coincidan con la búsqueda.</w:t>
              <w:br w:type="textWrapping"/>
              <w:t xml:space="preserve"> 5.a.1 El sistema muestra el mensaje: “No se encontraron productos”.</w:t>
            </w:r>
          </w:p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Producto no disponible</w:t>
            </w:r>
          </w:p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7.a El sistema detecta que el producto no se encuentra disponible.</w:t>
              <w:br w:type="textWrapping"/>
              <w:t xml:space="preserve"> 7.a.1 El sistema muestra el mensaje: “Producto no disponible”.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Campos vacíos o inválidos</w:t>
            </w:r>
          </w:p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12.a El sistema detecta campos vacíos o datos inválidos en el formulario.</w:t>
              <w:br w:type="textWrapping"/>
              <w:t xml:space="preserve"> 12.a.1 El sistema solicita completar o corregir la información antes de continuar.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A0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haber consultado uno o varios productos.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comentario y la calificación quedan almacenados y visibles en el producto.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catálogo permanece actualizado con las nuevas interacciones del usuario.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9243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013, CU 036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 lista de negocios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visualizar la lista de negocios activos que han sido previamente aprobados por el administrador. El administrador puede gestionar la aprobación o rechazo de negocios, mientras que el usuario puede consultar la lista y acceder al perfil de cada negocio.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CU 036 Consultar lista de negocios</w:t>
              <w:br w:type="textWrapping"/>
              <w:t xml:space="preserve">Extiende: Ninguno</w:t>
            </w:r>
          </w:p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RF-013: El sistema debe permitir al usuario visualizar la lista de negocios aprobados.</w:t>
            </w:r>
          </w:p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RF-021: El sistema debe permitir consultar el perfil de un negocio.</w:t>
            </w:r>
          </w:p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RF-035: El sistema debe permitir al administrador aprobar o rechazar negocios registrados.</w:t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RF-036: El sistema debe generar y mantener actualizada la lista de negocios aprobados.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CF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negocios registrados en el sistema.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haber iniciado sesión para aprobar o rechazar negocios.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1D4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accede al módulo de gestión de negocios.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aprueba o rechaza los negocios registrados.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actualiza la lista de negocios aprobados.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la opción “Negocios”.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lista de negocios aprobados por el administrador.</w:t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selecciona un negocio de la lista.</w:t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perfil del negocio seleccionado.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visualiza la información del negocio y los productos asociados.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No existen negocios aprobados</w:t>
            </w:r>
          </w:p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 El sistema detecta que no hay negocios aprobados.</w:t>
              <w:br w:type="textWrapping"/>
              <w:t xml:space="preserve"> 5.a.1 El sistema muestra el mensaje: “No hay negocios disponibles en este momento”.</w:t>
            </w:r>
          </w:p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Error al cargar la lista de negocios</w:t>
            </w:r>
          </w:p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5.b El sistema presenta un error al cargar la lista.</w:t>
              <w:br w:type="textWrapping"/>
              <w:t xml:space="preserve"> 5.b.1 El sistema muestra el mensaje: “No fue posible cargar la lista de negocios”.</w:t>
            </w:r>
          </w:p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Negocio no disponible</w:t>
            </w:r>
          </w:p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6.a El sistema detecta que el negocio seleccionado ya no se encuentra activo.</w:t>
              <w:br w:type="textWrapping"/>
              <w:t xml:space="preserve"> 6.a.1 El sistema muestra el mensaje: “El negocio seleccionado no se encuentra disponible”.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E6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lista de negocios aprobados queda actualizada.</w:t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visualizar la información y productos de los negocios aprobados.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5908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8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014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Gestionar carrito de compras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gestionar los productos seleccionados antes de proceder a la compra, incluyendo agregar productos al carrito, modificar cantidades y eliminar productos.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CU 015 Agregar productos al carrito</w:t>
            </w:r>
          </w:p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CU 016 Modificar carrito</w:t>
              <w:br w:type="textWrapping"/>
            </w:r>
          </w:p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Ninguno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RF-014: El sistema debe mostrar el carrito de compras.</w:t>
            </w:r>
          </w:p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RF-015: El sistema debe permitir agregar productos al carrito de compras.</w:t>
            </w:r>
          </w:p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RF-016: El sistema debe permitir modificar la cantidad de productos en el carrito.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21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productos disponibles en el catálogo.</w:t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haber accedido al catálogo de productos.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21A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selecciona “Catálogo”.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selecciona un producto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selecciona “Agregar al carrito” o al icono de carrito.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añade el producto.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confirmación.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abre el carrito de compras.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productos agregados.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puede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signos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“+” o “-”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editar cantidad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seleccionar el icono de basura para eliminar el producto.</w:t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procesa cambios.</w:t>
            </w:r>
          </w:p>
          <w:p w:rsidR="00000000" w:rsidDel="00000000" w:rsidP="00000000" w:rsidRDefault="00000000" w:rsidRPr="00000000" w14:paraId="00000224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carrito se actualiza automáticamente.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Producto sin stock disponible</w:t>
            </w:r>
          </w:p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 El sistema detecta que el producto no tiene stock suficiente.</w:t>
              <w:br w:type="textWrapping"/>
              <w:t xml:space="preserve"> 4.a.1 El sistema muestra el mensaje: “Producto sin stock disponible”.</w:t>
            </w:r>
          </w:p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Cantidad inválida</w:t>
            </w:r>
          </w:p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8.a El sistema detecta una cantidad inválida (menor a 1).</w:t>
              <w:br w:type="textWrapping"/>
              <w:t xml:space="preserve"> 8.a.1 El sistema mantiene la cantidad mínima permitida y notifica al usuario.</w:t>
            </w:r>
          </w:p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Error al actualizar el carrito</w:t>
            </w:r>
          </w:p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10.a El sistema presenta un error al procesar los cambios.</w:t>
              <w:br w:type="textWrapping"/>
              <w:t xml:space="preserve"> 10.a.1 El sistema muestra el mensaje: “No fue posible actualizar el carrito”.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22F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carrito de compras queda actualizado con los productos seleccionados.</w:t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cambios realizados por el usuario se reflejan correctamente.</w:t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continuar con el proceso de compra.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670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017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proceso de compra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realizar la compra de productos seleccionados del catálogo, incluyendo la gestión del carrito, el ingreso de datos personales, la selección y validación del método de pago, y la generación del comprobante de compra.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Validar pago</w:t>
            </w:r>
          </w:p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CU 018 Generar ticket de compra</w:t>
            </w:r>
          </w:p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CU 029 ver pedidos</w:t>
            </w:r>
          </w:p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Ninguno</w:t>
            </w:r>
          </w:p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RF-014: El sistema debe mostrar el carrito de compra.</w:t>
            </w:r>
          </w:p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RF-017: El sistema debe permitir realizar el proceso de compra.</w:t>
            </w:r>
          </w:p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RF-029: El sistema debe enviar y permitir ver la información del pedido al vendedor.</w:t>
            </w:r>
          </w:p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RF-018: El sistema debe generar y mostrar el ticket de compra.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262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haber iniciado sesión.</w:t>
            </w:r>
          </w:p>
          <w:p w:rsidR="00000000" w:rsidDel="00000000" w:rsidP="00000000" w:rsidRDefault="00000000" w:rsidRPr="00000000" w14:paraId="00000263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carrito de compras debe contener al menos un producto.</w:t>
            </w:r>
          </w:p>
          <w:p w:rsidR="00000000" w:rsidDel="00000000" w:rsidP="00000000" w:rsidRDefault="00000000" w:rsidRPr="00000000" w14:paraId="0000026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267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abre el carrito de compras.</w:t>
            </w:r>
          </w:p>
          <w:p w:rsidR="00000000" w:rsidDel="00000000" w:rsidP="00000000" w:rsidRDefault="00000000" w:rsidRPr="00000000" w14:paraId="00000268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productos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y el total.</w:t>
            </w:r>
          </w:p>
          <w:p w:rsidR="00000000" w:rsidDel="00000000" w:rsidP="00000000" w:rsidRDefault="00000000" w:rsidRPr="00000000" w14:paraId="00000269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selecciona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comprar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”.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A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muestra el formulario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de compra.</w:t>
            </w:r>
          </w:p>
          <w:p w:rsidR="00000000" w:rsidDel="00000000" w:rsidP="00000000" w:rsidRDefault="00000000" w:rsidRPr="00000000" w14:paraId="0000026B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ingresa los datos personales solicitados en el formulario.</w:t>
            </w:r>
          </w:p>
          <w:p w:rsidR="00000000" w:rsidDel="00000000" w:rsidP="00000000" w:rsidRDefault="00000000" w:rsidRPr="00000000" w14:paraId="0000026C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selecciona método de pago.</w:t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verifica método de pago.</w:t>
            </w:r>
          </w:p>
          <w:p w:rsidR="00000000" w:rsidDel="00000000" w:rsidP="00000000" w:rsidRDefault="00000000" w:rsidRPr="00000000" w14:paraId="0000026E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valida pago.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registra la compra.</w:t>
            </w:r>
          </w:p>
          <w:p w:rsidR="00000000" w:rsidDel="00000000" w:rsidP="00000000" w:rsidRDefault="00000000" w:rsidRPr="00000000" w14:paraId="00000270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envía la información del pedido al vendedor.</w:t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genera el ticket de compra.</w:t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ve el ticket de compra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usuario selecciona “cerrar” o “guardar” el ticket.</w:t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ejecuta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elegida. 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Carrito vacío</w:t>
            </w:r>
          </w:p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 El sistema detecta que el carrito está vacío.</w:t>
              <w:br w:type="textWrapping"/>
              <w:t xml:space="preserve"> 2.a.1 El sistema muestra el mensaje: “No hay productos en el carrito”.</w:t>
            </w:r>
          </w:p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Datos personales incompletos</w:t>
            </w:r>
          </w:p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 El sistema detecta campos obligatorios vacíos.</w:t>
              <w:br w:type="textWrapping"/>
              <w:t xml:space="preserve"> 5.a.1 El sistema solicita completar la información requerida.</w:t>
            </w:r>
          </w:p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Pago rechazado</w:t>
            </w:r>
          </w:p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8.a El sistema detecta que el pago no fue aprobado.</w:t>
              <w:br w:type="textWrapping"/>
              <w:t xml:space="preserve"> 8.a.1 El sistema muestra el mensaje: “El pago fue rechazado, intente nuevamente”.</w:t>
            </w:r>
          </w:p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A4. Error al registrar la compra</w:t>
            </w:r>
          </w:p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9.a El sistema presenta un error al registrar la compra.</w:t>
              <w:br w:type="textWrapping"/>
              <w:t xml:space="preserve"> 9.a.1 El sistema muestra el mensaje: “No fue posible completar la compra”.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281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compra queda registrada correctamente en el sistema.</w:t>
            </w:r>
          </w:p>
          <w:p w:rsidR="00000000" w:rsidDel="00000000" w:rsidP="00000000" w:rsidRDefault="00000000" w:rsidRPr="00000000" w14:paraId="00000282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vendedor recibe la información del pedido.</w:t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obtiene el ticket de compra.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9624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019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Enviar PQR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Usuario, Vendedor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y al vendedor enviar peticiones, quejas, reclamos o sugerencias (PQR) mediante un formulario disponible en la plataforma, el cual será recibido y gestionado por el administrador.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CU 033 ver y responder PQRS</w:t>
            </w:r>
          </w:p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Ninguno</w:t>
            </w:r>
          </w:p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RF-019: El sistema debe permitir el envío de PQR por parte de usuarios y vendedores.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2AE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  <w:p w:rsidR="00000000" w:rsidDel="00000000" w:rsidP="00000000" w:rsidRDefault="00000000" w:rsidRPr="00000000" w14:paraId="000002AF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debe estar autenticado en la plataforma.</w:t>
            </w:r>
          </w:p>
          <w:p w:rsidR="00000000" w:rsidDel="00000000" w:rsidP="00000000" w:rsidRDefault="00000000" w:rsidRPr="00000000" w14:paraId="000002B0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contar con un canal de notificación activo.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2B3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selecciona “Contáctenos”.</w:t>
            </w:r>
          </w:p>
          <w:p w:rsidR="00000000" w:rsidDel="00000000" w:rsidP="00000000" w:rsidRDefault="00000000" w:rsidRPr="00000000" w14:paraId="000002B4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un formulario.</w:t>
            </w:r>
          </w:p>
          <w:p w:rsidR="00000000" w:rsidDel="00000000" w:rsidP="00000000" w:rsidRDefault="00000000" w:rsidRPr="00000000" w14:paraId="000002B5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el mensaje correspondiente (petición, queja, reclamo, sugerencia).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envía el formulario.</w:t>
            </w:r>
          </w:p>
          <w:p w:rsidR="00000000" w:rsidDel="00000000" w:rsidP="00000000" w:rsidRDefault="00000000" w:rsidRPr="00000000" w14:paraId="000002B7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confirma y registra PQR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envía notificación al Administrador.</w:t>
            </w:r>
          </w:p>
          <w:p w:rsidR="00000000" w:rsidDel="00000000" w:rsidP="00000000" w:rsidRDefault="00000000" w:rsidRPr="00000000" w14:paraId="000002B9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espera respuesta del administrador.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Campos obligatorios vacíos</w:t>
            </w:r>
          </w:p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 El sistema detecta que el formulario tiene campos obligatorios sin diligenciar.</w:t>
              <w:br w:type="textWrapping"/>
              <w:t xml:space="preserve"> 3.a.1 El sistema solicita completar la información requerida.</w:t>
            </w:r>
          </w:p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Error al registrar la PQR</w:t>
            </w:r>
          </w:p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 El sistema presenta un error al guardar la PQR.</w:t>
              <w:br w:type="textWrapping"/>
              <w:t xml:space="preserve"> 5.a.1 El sistema muestra el mensaje: “No fue posible enviar la PQR, intente nuevamente”.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2C2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PQR queda registrada en el sistema.</w:t>
            </w:r>
          </w:p>
          <w:p w:rsidR="00000000" w:rsidDel="00000000" w:rsidP="00000000" w:rsidRDefault="00000000" w:rsidRPr="00000000" w14:paraId="000002C3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recibe la notificación de la PQR.</w:t>
            </w:r>
          </w:p>
          <w:p w:rsidR="00000000" w:rsidDel="00000000" w:rsidP="00000000" w:rsidRDefault="00000000" w:rsidRPr="00000000" w14:paraId="000002C4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puede recibir una respuesta posterior por parte del administrador.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07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negocio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que un vendedor registre su negocio en la plataforma ingresando la información requerida, la cual será evaluada por el administrador para su aprobación o rechazo.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CU 035 Aceptar o rechazar negocios</w:t>
            </w:r>
          </w:p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Ninguno</w:t>
            </w:r>
          </w:p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RF-020: El sistema debe permitir al vendedor registrar un negocio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2F0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vendedor debe tener el negocio ya fijo en el mercado de las pulgas de San Alejo.</w:t>
            </w:r>
          </w:p>
          <w:p w:rsidR="00000000" w:rsidDel="00000000" w:rsidP="00000000" w:rsidRDefault="00000000" w:rsidRPr="00000000" w14:paraId="000002F1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2F4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“Registrar negocio”.</w:t>
            </w:r>
          </w:p>
          <w:p w:rsidR="00000000" w:rsidDel="00000000" w:rsidP="00000000" w:rsidRDefault="00000000" w:rsidRPr="00000000" w14:paraId="000002F5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2F6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ingresa información personal y del negocio.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guarda el registro del negocio.</w:t>
            </w:r>
          </w:p>
          <w:p w:rsidR="00000000" w:rsidDel="00000000" w:rsidP="00000000" w:rsidRDefault="00000000" w:rsidRPr="00000000" w14:paraId="000002F9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envía notificación al administrador.</w:t>
            </w:r>
          </w:p>
          <w:p w:rsidR="00000000" w:rsidDel="00000000" w:rsidP="00000000" w:rsidRDefault="00000000" w:rsidRPr="00000000" w14:paraId="000002FA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recibe confirmación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envío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de solicitud. </w:t>
            </w:r>
          </w:p>
          <w:p w:rsidR="00000000" w:rsidDel="00000000" w:rsidP="00000000" w:rsidRDefault="00000000" w:rsidRPr="00000000" w14:paraId="000002FB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espera respuesta del administrador.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Información incompleta o inválida</w:t>
            </w:r>
          </w:p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 El sistema detecta campos obligatorios vacíos o datos incorrectos.</w:t>
              <w:br w:type="textWrapping"/>
              <w:t xml:space="preserve"> 4.a.1 El sistema solicita corregir o completar la información antes de continuar.</w:t>
            </w:r>
          </w:p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Negocio ya registrado</w:t>
            </w:r>
          </w:p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4.b El sistema detecta que el negocio ya existe en la base de datos.</w:t>
              <w:br w:type="textWrapping"/>
              <w:t xml:space="preserve"> 4.b.1 El sistema muestra el mensaje: “El negocio ya se encuentra registrado”.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304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negocio queda registrado con estado “Pendiente de aprobación”.</w:t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recibe la solicitud de registro del negocio.</w:t>
            </w:r>
          </w:p>
          <w:p w:rsidR="00000000" w:rsidDel="00000000" w:rsidP="00000000" w:rsidRDefault="00000000" w:rsidRPr="00000000" w14:paraId="00000306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vendedor puede consultar posteriormente el estado de su solicitud.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7686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021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Administrar perfil del negocio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vendedor gestionar los datos principales de su negocio, incluyendo la actualización de información y la eliminación del negocio, siempre y cuando el negocio haya sido previamente aprobado por el administrador.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Ninguno.</w:t>
            </w:r>
          </w:p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CU 022 Actualizar perfil del negocio</w:t>
            </w:r>
          </w:p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CU 023 Eliminar negocio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RF-021: El sistema debe mostrar el perfil actual del negocio.</w:t>
            </w:r>
          </w:p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RF-022: El sistema debe permitir al vendedor actualizar los datos del negocio.</w:t>
            </w:r>
          </w:p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RF-023: El sistema debe permitir al vendedor eliminar su negocio.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333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negocio debe estar aprobado por el administrador.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vendedor debe haber iniciado sesión en el sistema.</w:t>
            </w:r>
          </w:p>
          <w:p w:rsidR="00000000" w:rsidDel="00000000" w:rsidP="00000000" w:rsidRDefault="00000000" w:rsidRPr="00000000" w14:paraId="0000033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338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la información actual.</w:t>
            </w:r>
          </w:p>
          <w:p w:rsidR="00000000" w:rsidDel="00000000" w:rsidP="00000000" w:rsidRDefault="00000000" w:rsidRPr="00000000" w14:paraId="00000339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una acción “Actualizar” o “Eliminar negocio”</w:t>
            </w:r>
          </w:p>
          <w:p w:rsidR="00000000" w:rsidDel="00000000" w:rsidP="00000000" w:rsidRDefault="00000000" w:rsidRPr="00000000" w14:paraId="0000033A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“Actualizar”</w:t>
            </w:r>
          </w:p>
          <w:p w:rsidR="00000000" w:rsidDel="00000000" w:rsidP="00000000" w:rsidRDefault="00000000" w:rsidRPr="00000000" w14:paraId="0000033B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formulario editable.</w:t>
            </w:r>
          </w:p>
          <w:p w:rsidR="00000000" w:rsidDel="00000000" w:rsidP="00000000" w:rsidRDefault="00000000" w:rsidRPr="00000000" w14:paraId="0000033C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actualiza los datos.</w:t>
            </w:r>
          </w:p>
          <w:p w:rsidR="00000000" w:rsidDel="00000000" w:rsidP="00000000" w:rsidRDefault="00000000" w:rsidRPr="00000000" w14:paraId="0000033D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valida y guarda la información.</w:t>
            </w:r>
          </w:p>
          <w:p w:rsidR="00000000" w:rsidDel="00000000" w:rsidP="00000000" w:rsidRDefault="00000000" w:rsidRPr="00000000" w14:paraId="0000033E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ve el perfil actualizado</w:t>
            </w:r>
          </w:p>
          <w:p w:rsidR="00000000" w:rsidDel="00000000" w:rsidP="00000000" w:rsidRDefault="00000000" w:rsidRPr="00000000" w14:paraId="0000033F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“Eliminar negocio”.</w:t>
            </w:r>
          </w:p>
          <w:p w:rsidR="00000000" w:rsidDel="00000000" w:rsidP="00000000" w:rsidRDefault="00000000" w:rsidRPr="00000000" w14:paraId="00000340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pide confirmación.</w:t>
            </w:r>
          </w:p>
          <w:p w:rsidR="00000000" w:rsidDel="00000000" w:rsidP="00000000" w:rsidRDefault="00000000" w:rsidRPr="00000000" w14:paraId="00000341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confirma la acción.</w:t>
            </w:r>
          </w:p>
          <w:p w:rsidR="00000000" w:rsidDel="00000000" w:rsidP="00000000" w:rsidRDefault="00000000" w:rsidRPr="00000000" w14:paraId="00000342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elimina el negocio.</w:t>
            </w:r>
          </w:p>
          <w:p w:rsidR="00000000" w:rsidDel="00000000" w:rsidP="00000000" w:rsidRDefault="00000000" w:rsidRPr="00000000" w14:paraId="00000343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notifica al administrador del cambio.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Datos inválidos al actualizar el negocio</w:t>
            </w:r>
          </w:p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6.a El sistema detecta información incorrecta o incompleta.</w:t>
              <w:br w:type="textWrapping"/>
              <w:t xml:space="preserve"> 6.a.1 El sistema solicita corregir los datos antes de guardar los cambios.</w:t>
            </w:r>
          </w:p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Cancelación de eliminación del negocio</w:t>
            </w:r>
          </w:p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9.a El vendedor selecciona “Cancelar” cuando el sistema solicita confirmación.</w:t>
              <w:br w:type="textWrapping"/>
              <w:t xml:space="preserve"> 9.a.1 El sistema regresa al perfil del negocio sin realizar la eliminación.</w:t>
            </w:r>
          </w:p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Error al eliminar el negocio</w:t>
            </w:r>
          </w:p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11.a El sistema presenta un error al eliminar el negocio.</w:t>
              <w:br w:type="textWrapping"/>
              <w:t xml:space="preserve"> 11.a.1 El sistema muestra el mensaje: “No fue posible eliminar el negocio”.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34E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datos del negocio pueden haber sido actualizados correctamente.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negocio puede haber sido eliminado del sistema si el vendedor confirmó la acción.</w:t>
            </w:r>
          </w:p>
          <w:p w:rsidR="00000000" w:rsidDel="00000000" w:rsidP="00000000" w:rsidRDefault="00000000" w:rsidRPr="00000000" w14:paraId="00000350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queda notificado de los cambios realizados.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670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024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Gestionar productos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vendedor podrá ver todos sus productos, agregar productos, gestionar cantidades, editar información de productos y eliminar productos si lo desea.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CU 025 Agregar productos</w:t>
            </w:r>
          </w:p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CU 026 Modificar producto</w:t>
            </w:r>
          </w:p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CU 010 Consultar productos</w:t>
            </w:r>
          </w:p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CU 027 Eliminar producto</w:t>
            </w:r>
          </w:p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CU 028 Consultar stock</w:t>
            </w:r>
          </w:p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RF-024: El sistema debe permitir al vendedor gestionar sus productos.</w:t>
            </w:r>
          </w:p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RF-025: El sistema debe permitir agregar nuevos productos.</w:t>
            </w:r>
          </w:p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RF-026: El sistema debe permitir modificar la información de los productos.</w:t>
            </w:r>
          </w:p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RF-027: El sistema debe permitir eliminar productos.</w:t>
            </w:r>
          </w:p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RF-028: El sistema debe permitir consultar y actualizar el stock de productos.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383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vendedor debe haber iniciado sesión.</w:t>
            </w:r>
          </w:p>
          <w:p w:rsidR="00000000" w:rsidDel="00000000" w:rsidP="00000000" w:rsidRDefault="00000000" w:rsidRPr="00000000" w14:paraId="0000038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negocio del vendedor debe estar aprobado por el administrador.</w:t>
            </w:r>
          </w:p>
          <w:p w:rsidR="00000000" w:rsidDel="00000000" w:rsidP="00000000" w:rsidRDefault="00000000" w:rsidRPr="00000000" w14:paraId="0000038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388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vendedor accede al módulo de gestión de productos.</w:t>
            </w:r>
          </w:p>
          <w:p w:rsidR="00000000" w:rsidDel="00000000" w:rsidP="00000000" w:rsidRDefault="00000000" w:rsidRPr="00000000" w14:paraId="00000389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una acción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“Agregar producto”.</w:t>
            </w:r>
          </w:p>
          <w:p w:rsidR="00000000" w:rsidDel="00000000" w:rsidP="00000000" w:rsidRDefault="00000000" w:rsidRPr="00000000" w14:paraId="0000038B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muestra un formulario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8C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ingresa nombre, precio, descripción, categoría, fotos y stock.</w:t>
            </w:r>
          </w:p>
          <w:p w:rsidR="00000000" w:rsidDel="00000000" w:rsidP="00000000" w:rsidRDefault="00000000" w:rsidRPr="00000000" w14:paraId="0000038D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38E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registra el producto.</w:t>
            </w:r>
          </w:p>
          <w:p w:rsidR="00000000" w:rsidDel="00000000" w:rsidP="00000000" w:rsidRDefault="00000000" w:rsidRPr="00000000" w14:paraId="0000038F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muestra al usuario los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en el catálogo.</w:t>
            </w:r>
          </w:p>
          <w:p w:rsidR="00000000" w:rsidDel="00000000" w:rsidP="00000000" w:rsidRDefault="00000000" w:rsidRPr="00000000" w14:paraId="00000390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un producto.</w:t>
            </w:r>
          </w:p>
          <w:p w:rsidR="00000000" w:rsidDel="00000000" w:rsidP="00000000" w:rsidRDefault="00000000" w:rsidRPr="00000000" w14:paraId="00000391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“Editar”.</w:t>
            </w:r>
          </w:p>
          <w:p w:rsidR="00000000" w:rsidDel="00000000" w:rsidP="00000000" w:rsidRDefault="00000000" w:rsidRPr="00000000" w14:paraId="00000392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formulario editable con la información del producto.</w:t>
            </w:r>
          </w:p>
          <w:p w:rsidR="00000000" w:rsidDel="00000000" w:rsidP="00000000" w:rsidRDefault="00000000" w:rsidRPr="00000000" w14:paraId="00000393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vendedor modifica los datos del producto.</w:t>
            </w:r>
          </w:p>
          <w:p w:rsidR="00000000" w:rsidDel="00000000" w:rsidP="00000000" w:rsidRDefault="00000000" w:rsidRPr="00000000" w14:paraId="00000394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valida los cambios.</w:t>
            </w:r>
          </w:p>
          <w:p w:rsidR="00000000" w:rsidDel="00000000" w:rsidP="00000000" w:rsidRDefault="00000000" w:rsidRPr="00000000" w14:paraId="00000395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actualiza el producto.</w:t>
            </w:r>
          </w:p>
          <w:p w:rsidR="00000000" w:rsidDel="00000000" w:rsidP="00000000" w:rsidRDefault="00000000" w:rsidRPr="00000000" w14:paraId="00000396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vuelve a seleccionar un producto.</w:t>
            </w:r>
          </w:p>
          <w:p w:rsidR="00000000" w:rsidDel="00000000" w:rsidP="00000000" w:rsidRDefault="00000000" w:rsidRPr="00000000" w14:paraId="00000397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“Eliminar”.</w:t>
            </w:r>
          </w:p>
          <w:p w:rsidR="00000000" w:rsidDel="00000000" w:rsidP="00000000" w:rsidRDefault="00000000" w:rsidRPr="00000000" w14:paraId="00000398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pide confirmación.</w:t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confirma.</w:t>
            </w:r>
          </w:p>
          <w:p w:rsidR="00000000" w:rsidDel="00000000" w:rsidP="00000000" w:rsidRDefault="00000000" w:rsidRPr="00000000" w14:paraId="0000039A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elimina el producto.</w:t>
            </w:r>
          </w:p>
          <w:p w:rsidR="00000000" w:rsidDel="00000000" w:rsidP="00000000" w:rsidRDefault="00000000" w:rsidRPr="00000000" w14:paraId="0000039B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“Consultar stock”.</w:t>
            </w:r>
          </w:p>
          <w:p w:rsidR="00000000" w:rsidDel="00000000" w:rsidP="00000000" w:rsidRDefault="00000000" w:rsidRPr="00000000" w14:paraId="0000039C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la lista de productos, sus cantidades y estado.</w:t>
            </w:r>
          </w:p>
          <w:p w:rsidR="00000000" w:rsidDel="00000000" w:rsidP="00000000" w:rsidRDefault="00000000" w:rsidRPr="00000000" w14:paraId="0000039D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puede añadir cantidades.</w:t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1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actualiza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Información incompleta o inválida</w:t>
            </w:r>
          </w:p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6.a El sistema detecta campos obligatorios vacíos o datos incorrectos.</w:t>
              <w:br w:type="textWrapping"/>
              <w:t xml:space="preserve"> 6.a.1 El sistema solicita completar o corregir la información antes de continuar.</w:t>
            </w:r>
          </w:p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Producto duplicado</w:t>
            </w:r>
          </w:p>
          <w:p w:rsidR="00000000" w:rsidDel="00000000" w:rsidP="00000000" w:rsidRDefault="00000000" w:rsidRPr="00000000" w14:paraId="000003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6.b El sistema detecta que el producto ya existe.</w:t>
              <w:br w:type="textWrapping"/>
              <w:t xml:space="preserve"> 6.b.1 El sistema muestra el mensaje: “El producto ya se encuentra registrado”.</w:t>
            </w:r>
          </w:p>
          <w:p w:rsidR="00000000" w:rsidDel="00000000" w:rsidP="00000000" w:rsidRDefault="00000000" w:rsidRPr="00000000" w14:paraId="000003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Cancelación de eliminación del producto</w:t>
            </w:r>
          </w:p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17.a El vendedor selecciona “Cancelar”.</w:t>
              <w:br w:type="textWrapping"/>
              <w:t xml:space="preserve"> 17.a.1 El sistema regresa al listado de productos sin eliminar el producto.</w:t>
            </w:r>
          </w:p>
          <w:p w:rsidR="00000000" w:rsidDel="00000000" w:rsidP="00000000" w:rsidRDefault="00000000" w:rsidRPr="00000000" w14:paraId="000003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A4. Error al actualizar stock</w:t>
            </w:r>
          </w:p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23.a El sistema presenta un error al actualizar el stock.</w:t>
              <w:br w:type="textWrapping"/>
              <w:t xml:space="preserve"> 23.a.1 El sistema muestra el mensaje: “No fue posible actualizar el stock”.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3AB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productos del vendedor quedan actualizados en el sistema.</w:t>
            </w:r>
          </w:p>
          <w:p w:rsidR="00000000" w:rsidDel="00000000" w:rsidP="00000000" w:rsidRDefault="00000000" w:rsidRPr="00000000" w14:paraId="000003AC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catálogo refleja los cambios realizados.</w:t>
            </w:r>
          </w:p>
          <w:p w:rsidR="00000000" w:rsidDel="00000000" w:rsidP="00000000" w:rsidRDefault="00000000" w:rsidRPr="00000000" w14:paraId="000003AD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stock de productos queda correctamente registrado.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34000" cy="5676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029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 pedidos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3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3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vendedor visualizar todas las compras realizadas por los clientes hacia su negocio, consultar el detalle de cada pedido y actualizar el estado del pedido según corresponda.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3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CU 017 Realizar procesos de compra</w:t>
            </w:r>
          </w:p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Ninguno.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RF-029: El sistema debe mostrar al vendedor la lista de pedidos recibidos.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3D8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vendedor debe haber iniciado sesión.</w:t>
            </w:r>
          </w:p>
          <w:p w:rsidR="00000000" w:rsidDel="00000000" w:rsidP="00000000" w:rsidRDefault="00000000" w:rsidRPr="00000000" w14:paraId="000003D9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negocio del vendedor debe estar aprobado por el administrador.</w:t>
            </w:r>
          </w:p>
          <w:p w:rsidR="00000000" w:rsidDel="00000000" w:rsidP="00000000" w:rsidRDefault="00000000" w:rsidRPr="00000000" w14:paraId="000003DA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pedidos asociados al negocio.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3DD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selecciona “Pedidos”.</w:t>
            </w:r>
          </w:p>
          <w:p w:rsidR="00000000" w:rsidDel="00000000" w:rsidP="00000000" w:rsidRDefault="00000000" w:rsidRPr="00000000" w14:paraId="000003DE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la lista de pedidos recibidos.</w:t>
            </w:r>
          </w:p>
          <w:p w:rsidR="00000000" w:rsidDel="00000000" w:rsidP="00000000" w:rsidRDefault="00000000" w:rsidRPr="00000000" w14:paraId="000003DF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información detallada del pedido </w:t>
            </w:r>
          </w:p>
          <w:p w:rsidR="00000000" w:rsidDel="00000000" w:rsidP="00000000" w:rsidRDefault="00000000" w:rsidRPr="00000000" w14:paraId="000003E0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vendedor podrá cambiar el estado del pedido según corresponda.</w:t>
            </w:r>
          </w:p>
          <w:p w:rsidR="00000000" w:rsidDel="00000000" w:rsidP="00000000" w:rsidRDefault="00000000" w:rsidRPr="00000000" w14:paraId="000003E1">
            <w:pPr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valida y guarda datos de estado.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3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No existen pedidos registrados</w:t>
            </w:r>
          </w:p>
          <w:p w:rsidR="00000000" w:rsidDel="00000000" w:rsidP="00000000" w:rsidRDefault="00000000" w:rsidRPr="00000000" w14:paraId="000003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 El sistema detecta que no hay pedidos asociados al negocio.</w:t>
              <w:br w:type="textWrapping"/>
              <w:t xml:space="preserve"> 2.a.1 El sistema muestra el mensaje: “No hay pedidos registrados”.</w:t>
            </w:r>
          </w:p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Error al actualizar el estado del pedido</w:t>
            </w:r>
          </w:p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 El sistema presenta un error al guardar el estado del pedido.</w:t>
              <w:br w:type="textWrapping"/>
              <w:t xml:space="preserve"> 5.a.1 El sistema muestra el mensaje: “No fue posible actualizar el estado del pedido”.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3EA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vendedor puede visualizar los pedidos realizados por los clientes.</w:t>
            </w:r>
          </w:p>
          <w:p w:rsidR="00000000" w:rsidDel="00000000" w:rsidP="00000000" w:rsidRDefault="00000000" w:rsidRPr="00000000" w14:paraId="000003EB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estado del pedido queda actualizado en el sistema.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67325" cy="17526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3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Administrar perfil del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4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administrador visualizar y gestionar los datos de su perfil, incluyendo actualización de información personal o eliminación de su cuenta.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4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</w:t>
            </w:r>
          </w:p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CU 031 Modificar datos de administrador</w:t>
            </w:r>
          </w:p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CU 032 Eliminar cuenta de administrador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RF-030: El sistema debe mostrar la información del perfil del administrador.</w:t>
            </w:r>
          </w:p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RF-031: El sistema debe permitir al administrador modificar sus datos personales.</w:t>
            </w:r>
          </w:p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RF-032: El sistema debe permitir al administrador eliminar su cuenta.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419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41A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41D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administrador selecciona “Perfil”.</w:t>
            </w:r>
          </w:p>
          <w:p w:rsidR="00000000" w:rsidDel="00000000" w:rsidP="00000000" w:rsidRDefault="00000000" w:rsidRPr="00000000" w14:paraId="0000041E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la información actual.</w:t>
            </w:r>
          </w:p>
          <w:p w:rsidR="00000000" w:rsidDel="00000000" w:rsidP="00000000" w:rsidRDefault="00000000" w:rsidRPr="00000000" w14:paraId="0000041F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administrador selecciona la acción a realizar</w:t>
            </w:r>
          </w:p>
          <w:p w:rsidR="00000000" w:rsidDel="00000000" w:rsidP="00000000" w:rsidRDefault="00000000" w:rsidRPr="00000000" w14:paraId="00000420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administrador selecciona “Modificar perfil”.</w:t>
            </w:r>
          </w:p>
          <w:p w:rsidR="00000000" w:rsidDel="00000000" w:rsidP="00000000" w:rsidRDefault="00000000" w:rsidRPr="00000000" w14:paraId="00000421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muestra formulario editable.</w:t>
            </w:r>
          </w:p>
          <w:p w:rsidR="00000000" w:rsidDel="00000000" w:rsidP="00000000" w:rsidRDefault="00000000" w:rsidRPr="00000000" w14:paraId="00000422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administrador actualiza los datos.</w:t>
            </w:r>
          </w:p>
          <w:p w:rsidR="00000000" w:rsidDel="00000000" w:rsidP="00000000" w:rsidRDefault="00000000" w:rsidRPr="00000000" w14:paraId="00000423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valida y guarda la información.</w:t>
            </w:r>
          </w:p>
          <w:p w:rsidR="00000000" w:rsidDel="00000000" w:rsidP="00000000" w:rsidRDefault="00000000" w:rsidRPr="00000000" w14:paraId="00000424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administrador selecciona “Eliminar cuenta”.</w:t>
            </w:r>
          </w:p>
          <w:p w:rsidR="00000000" w:rsidDel="00000000" w:rsidP="00000000" w:rsidRDefault="00000000" w:rsidRPr="00000000" w14:paraId="00000425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solicita confirmación.</w:t>
            </w:r>
          </w:p>
          <w:p w:rsidR="00000000" w:rsidDel="00000000" w:rsidP="00000000" w:rsidRDefault="00000000" w:rsidRPr="00000000" w14:paraId="00000426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administrador confirma la acción.</w:t>
            </w:r>
          </w:p>
          <w:p w:rsidR="00000000" w:rsidDel="00000000" w:rsidP="00000000" w:rsidRDefault="00000000" w:rsidRPr="00000000" w14:paraId="00000427">
            <w:pPr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El sistema elimina la cuenta.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Datos inválidos al modificar el perfil</w:t>
            </w:r>
          </w:p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7.a El sistema detecta información incorrecta o incompleta.</w:t>
              <w:br w:type="textWrapping"/>
              <w:t xml:space="preserve"> 7.a.1 El sistema solicita corregir los datos antes de guardar los cambios.</w:t>
            </w:r>
          </w:p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Cancelación de eliminación de cuenta</w:t>
            </w:r>
          </w:p>
          <w:p w:rsidR="00000000" w:rsidDel="00000000" w:rsidP="00000000" w:rsidRDefault="00000000" w:rsidRPr="00000000" w14:paraId="000004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9.a El administrador selecciona “Cancelar”.</w:t>
              <w:br w:type="textWrapping"/>
              <w:t xml:space="preserve"> 9.a.1 El sistema regresa al perfil del administrador sin eliminar la cuenta.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430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datos del perfil del administrador pueden haber sido actualizados.</w:t>
            </w:r>
          </w:p>
          <w:p w:rsidR="00000000" w:rsidDel="00000000" w:rsidP="00000000" w:rsidRDefault="00000000" w:rsidRPr="00000000" w14:paraId="00000431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cuenta del administrador puede haber sido eliminada permanentemente si se confirmó la acción.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34544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033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4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 y responder PQRS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4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4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4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4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administrador visualizar las peticiones, quejas, reclamos y sugerencias (PQRS) enviadas por usuarios y vendedores, y generar respuestas oficiales que serán notificadas a los remitentes.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4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CU 019 Enviar PQRS</w:t>
            </w:r>
          </w:p>
          <w:p w:rsidR="00000000" w:rsidDel="00000000" w:rsidP="00000000" w:rsidRDefault="00000000" w:rsidRPr="00000000" w14:paraId="000004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Ninguno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4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RF-62: El sistema debe permitir al administrador ver y responder PQRS.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45B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45C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PQRS registradas en el sistema.</w:t>
            </w:r>
          </w:p>
          <w:p w:rsidR="00000000" w:rsidDel="00000000" w:rsidP="00000000" w:rsidRDefault="00000000" w:rsidRPr="00000000" w14:paraId="0000045D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460">
            <w:pPr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selecciona “PQRS”.</w:t>
            </w:r>
          </w:p>
          <w:p w:rsidR="00000000" w:rsidDel="00000000" w:rsidP="00000000" w:rsidRDefault="00000000" w:rsidRPr="00000000" w14:paraId="00000461">
            <w:pPr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PQRS enviados por usuarios y vendedores.</w:t>
            </w:r>
          </w:p>
          <w:p w:rsidR="00000000" w:rsidDel="00000000" w:rsidP="00000000" w:rsidRDefault="00000000" w:rsidRPr="00000000" w14:paraId="00000462">
            <w:pPr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diligencia la respectiva respuesta.</w:t>
            </w:r>
          </w:p>
          <w:p w:rsidR="00000000" w:rsidDel="00000000" w:rsidP="00000000" w:rsidRDefault="00000000" w:rsidRPr="00000000" w14:paraId="00000463">
            <w:pPr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envía respuesta.</w:t>
            </w:r>
          </w:p>
          <w:p w:rsidR="00000000" w:rsidDel="00000000" w:rsidP="00000000" w:rsidRDefault="00000000" w:rsidRPr="00000000" w14:paraId="00000464">
            <w:pPr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y guarda respuesta.</w:t>
            </w:r>
          </w:p>
          <w:p w:rsidR="00000000" w:rsidDel="00000000" w:rsidP="00000000" w:rsidRDefault="00000000" w:rsidRPr="00000000" w14:paraId="00000465">
            <w:pPr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envía notificación al usuario o vendedor.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4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No existen PQRS registradas</w:t>
            </w:r>
          </w:p>
          <w:p w:rsidR="00000000" w:rsidDel="00000000" w:rsidP="00000000" w:rsidRDefault="00000000" w:rsidRPr="00000000" w14:paraId="000004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 El sistema detecta que no hay PQRS pendientes o registradas.</w:t>
              <w:br w:type="textWrapping"/>
              <w:t xml:space="preserve"> 2.a.1 El sistema muestra el mensaje: “No existen PQRS registradas”.</w:t>
            </w:r>
          </w:p>
          <w:p w:rsidR="00000000" w:rsidDel="00000000" w:rsidP="00000000" w:rsidRDefault="00000000" w:rsidRPr="00000000" w14:paraId="000004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Error al guardar la respuesta</w:t>
            </w:r>
          </w:p>
          <w:p w:rsidR="00000000" w:rsidDel="00000000" w:rsidP="00000000" w:rsidRDefault="00000000" w:rsidRPr="00000000" w14:paraId="000004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 El sistema presenta un error al almacenar la respuesta.</w:t>
              <w:br w:type="textWrapping"/>
              <w:t xml:space="preserve"> 5.a.1 El sistema muestra el mensaje: “No fue posible guardar la respuesta”.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46E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PQRS queda respondida y registrada en el sistema.</w:t>
            </w:r>
          </w:p>
          <w:p w:rsidR="00000000" w:rsidDel="00000000" w:rsidP="00000000" w:rsidRDefault="00000000" w:rsidRPr="00000000" w14:paraId="0000046F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o vendedor recibe la notificación con la respuesta del administrador.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4130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034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Gestionar negocios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4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4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administrador gestionar todas las solicitudes aceptando o rechazando, consultar la lista de los negocios y consultar las ventas.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CU 035 Aceptar o rechazar negocio</w:t>
            </w:r>
          </w:p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CU 036 Consultar lista de negocios</w:t>
            </w:r>
          </w:p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CU 037 Consultar ventas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4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RF-034: El sistema debe permitir gestionar los negocios</w:t>
            </w:r>
          </w:p>
          <w:p w:rsidR="00000000" w:rsidDel="00000000" w:rsidP="00000000" w:rsidRDefault="00000000" w:rsidRPr="00000000" w14:paraId="000004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RF-035: El sistema debe permitir aprobar o rechazar solicitudes de negocios.</w:t>
            </w:r>
          </w:p>
          <w:p w:rsidR="00000000" w:rsidDel="00000000" w:rsidP="00000000" w:rsidRDefault="00000000" w:rsidRPr="00000000" w14:paraId="000004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RF-036: El sistema debe generar y mostrar la lista de negocios aprobados.</w:t>
            </w:r>
          </w:p>
          <w:p w:rsidR="00000000" w:rsidDel="00000000" w:rsidP="00000000" w:rsidRDefault="00000000" w:rsidRPr="00000000" w14:paraId="000004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RF-037: El sistema debe permitir al administrador consultar las ventas realizadas por negocio.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49D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49E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solicitudes de registro de negocios.</w:t>
            </w:r>
          </w:p>
          <w:p w:rsidR="00000000" w:rsidDel="00000000" w:rsidP="00000000" w:rsidRDefault="00000000" w:rsidRPr="00000000" w14:paraId="0000049F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4A2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selecciona “Gestionar negocios”.</w:t>
            </w:r>
          </w:p>
          <w:p w:rsidR="00000000" w:rsidDel="00000000" w:rsidP="00000000" w:rsidRDefault="00000000" w:rsidRPr="00000000" w14:paraId="000004A3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tres secciones.</w:t>
            </w:r>
          </w:p>
          <w:p w:rsidR="00000000" w:rsidDel="00000000" w:rsidP="00000000" w:rsidRDefault="00000000" w:rsidRPr="00000000" w14:paraId="000004A4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selecciona cualquiera de las secciones.</w:t>
            </w:r>
          </w:p>
          <w:p w:rsidR="00000000" w:rsidDel="00000000" w:rsidP="00000000" w:rsidRDefault="00000000" w:rsidRPr="00000000" w14:paraId="000004A5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selecciona “Solicitudes”.</w:t>
            </w:r>
          </w:p>
          <w:p w:rsidR="00000000" w:rsidDel="00000000" w:rsidP="00000000" w:rsidRDefault="00000000" w:rsidRPr="00000000" w14:paraId="000004A6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las solicitudes de registros de negocios.</w:t>
            </w:r>
          </w:p>
          <w:p w:rsidR="00000000" w:rsidDel="00000000" w:rsidP="00000000" w:rsidRDefault="00000000" w:rsidRPr="00000000" w14:paraId="000004A7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elige aprobar o rechazar.</w:t>
            </w:r>
          </w:p>
          <w:p w:rsidR="00000000" w:rsidDel="00000000" w:rsidP="00000000" w:rsidRDefault="00000000" w:rsidRPr="00000000" w14:paraId="000004A8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registra la decisión.</w:t>
            </w:r>
          </w:p>
          <w:p w:rsidR="00000000" w:rsidDel="00000000" w:rsidP="00000000" w:rsidRDefault="00000000" w:rsidRPr="00000000" w14:paraId="000004A9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notifica al vendedor.</w:t>
            </w:r>
          </w:p>
          <w:p w:rsidR="00000000" w:rsidDel="00000000" w:rsidP="00000000" w:rsidRDefault="00000000" w:rsidRPr="00000000" w14:paraId="000004AA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da acceso al vendedor a su panel según decisión.</w:t>
            </w:r>
          </w:p>
          <w:p w:rsidR="00000000" w:rsidDel="00000000" w:rsidP="00000000" w:rsidRDefault="00000000" w:rsidRPr="00000000" w14:paraId="000004AB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realiza una lista de los negocios aprobados.</w:t>
            </w:r>
          </w:p>
          <w:p w:rsidR="00000000" w:rsidDel="00000000" w:rsidP="00000000" w:rsidRDefault="00000000" w:rsidRPr="00000000" w14:paraId="000004AC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consultar negocios.</w:t>
            </w:r>
          </w:p>
          <w:p w:rsidR="00000000" w:rsidDel="00000000" w:rsidP="00000000" w:rsidRDefault="00000000" w:rsidRPr="00000000" w14:paraId="000004AD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selecciona “Lista de negocios”.</w:t>
            </w:r>
          </w:p>
          <w:p w:rsidR="00000000" w:rsidDel="00000000" w:rsidP="00000000" w:rsidRDefault="00000000" w:rsidRPr="00000000" w14:paraId="000004AE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lista de los negocios aprobados.</w:t>
            </w:r>
          </w:p>
          <w:p w:rsidR="00000000" w:rsidDel="00000000" w:rsidP="00000000" w:rsidRDefault="00000000" w:rsidRPr="00000000" w14:paraId="000004AF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consultar ventas.</w:t>
            </w:r>
          </w:p>
          <w:p w:rsidR="00000000" w:rsidDel="00000000" w:rsidP="00000000" w:rsidRDefault="00000000" w:rsidRPr="00000000" w14:paraId="000004B0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selecciona “Ventas”.</w:t>
            </w:r>
          </w:p>
          <w:p w:rsidR="00000000" w:rsidDel="00000000" w:rsidP="00000000" w:rsidRDefault="00000000" w:rsidRPr="00000000" w14:paraId="000004B1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una lista de las ventas realizadas.</w:t>
            </w:r>
          </w:p>
          <w:p w:rsidR="00000000" w:rsidDel="00000000" w:rsidP="00000000" w:rsidRDefault="00000000" w:rsidRPr="00000000" w14:paraId="000004B2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filtra por negocio.</w:t>
            </w:r>
          </w:p>
          <w:p w:rsidR="00000000" w:rsidDel="00000000" w:rsidP="00000000" w:rsidRDefault="00000000" w:rsidRPr="00000000" w14:paraId="000004B3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actualiza la información.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4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No existen solicitudes de negocios</w:t>
            </w:r>
          </w:p>
          <w:p w:rsidR="00000000" w:rsidDel="00000000" w:rsidP="00000000" w:rsidRDefault="00000000" w:rsidRPr="00000000" w14:paraId="000004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 El sistema detecta que no hay solicitudes pendientes.</w:t>
              <w:br w:type="textWrapping"/>
              <w:t xml:space="preserve"> 5.a.1 El sistema muestra el mensaje: “No existen solicitudes de negocios pendientes”.</w:t>
            </w:r>
          </w:p>
          <w:p w:rsidR="00000000" w:rsidDel="00000000" w:rsidP="00000000" w:rsidRDefault="00000000" w:rsidRPr="00000000" w14:paraId="000004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Error al registrar la decisión</w:t>
            </w:r>
          </w:p>
          <w:p w:rsidR="00000000" w:rsidDel="00000000" w:rsidP="00000000" w:rsidRDefault="00000000" w:rsidRPr="00000000" w14:paraId="000004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7.a El sistema presenta un error al guardar la decisión del administrador.</w:t>
              <w:br w:type="textWrapping"/>
              <w:t xml:space="preserve"> 7.a.1 El sistema muestra el mensaje: “No fue posible registrar la decisión”.</w:t>
            </w:r>
          </w:p>
          <w:p w:rsidR="00000000" w:rsidDel="00000000" w:rsidP="00000000" w:rsidRDefault="00000000" w:rsidRPr="00000000" w14:paraId="000004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A3. No existen ventas registradas</w:t>
            </w:r>
          </w:p>
          <w:p w:rsidR="00000000" w:rsidDel="00000000" w:rsidP="00000000" w:rsidRDefault="00000000" w:rsidRPr="00000000" w14:paraId="000004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16.a El sistema detecta que no existen ventas registradas.</w:t>
              <w:br w:type="textWrapping"/>
              <w:t xml:space="preserve"> 16.a.1 El sistema muestra el mensaje: “No hay ventas registradas”.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4BE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solicitudes de negocios quedan aprobadas o rechazadas según la decisión del administrador.</w:t>
            </w:r>
          </w:p>
          <w:p w:rsidR="00000000" w:rsidDel="00000000" w:rsidP="00000000" w:rsidRDefault="00000000" w:rsidRPr="00000000" w14:paraId="000004BF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lista de negocios aprobados se mantiene actualizada.</w:t>
            </w:r>
          </w:p>
          <w:p w:rsidR="00000000" w:rsidDel="00000000" w:rsidP="00000000" w:rsidRDefault="00000000" w:rsidRPr="00000000" w14:paraId="000004C0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consultar las ventas por negocio.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52705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039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notificaciones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4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Usuario, vendedor, Administrado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4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actores del sistema (usuario, vendedor y administrador) revisar las notificaciones generadas por el sistema, así como consultar el detalle de cada una.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4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Ninguno </w:t>
            </w:r>
          </w:p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Ninguno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4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RF-039: El sistema debe generar notificaciones para los actores del sistema.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4EA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debe haber iniciado sesión.</w:t>
            </w:r>
          </w:p>
          <w:p w:rsidR="00000000" w:rsidDel="00000000" w:rsidP="00000000" w:rsidRDefault="00000000" w:rsidRPr="00000000" w14:paraId="000004EB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  <w:p w:rsidR="00000000" w:rsidDel="00000000" w:rsidP="00000000" w:rsidRDefault="00000000" w:rsidRPr="00000000" w14:paraId="000004EC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notificaciones generadas para el actor.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4EF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“Notificaciones”.</w:t>
            </w:r>
          </w:p>
          <w:p w:rsidR="00000000" w:rsidDel="00000000" w:rsidP="00000000" w:rsidRDefault="00000000" w:rsidRPr="00000000" w14:paraId="000004F0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lista de notificaciones.</w:t>
            </w:r>
          </w:p>
          <w:p w:rsidR="00000000" w:rsidDel="00000000" w:rsidP="00000000" w:rsidRDefault="00000000" w:rsidRPr="00000000" w14:paraId="000004F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notificación.</w:t>
            </w:r>
          </w:p>
          <w:p w:rsidR="00000000" w:rsidDel="00000000" w:rsidP="00000000" w:rsidRDefault="00000000" w:rsidRPr="00000000" w14:paraId="000004F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detalles.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4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No existen notificaciones</w:t>
            </w:r>
          </w:p>
          <w:p w:rsidR="00000000" w:rsidDel="00000000" w:rsidP="00000000" w:rsidRDefault="00000000" w:rsidRPr="00000000" w14:paraId="000004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 El sistema detecta que no hay notificaciones disponibles.</w:t>
              <w:br w:type="textWrapping"/>
              <w:t xml:space="preserve"> 2.a.1 El sistema muestra el mensaje: “No tienes notificaciones pendientes”.</w:t>
            </w:r>
          </w:p>
          <w:p w:rsidR="00000000" w:rsidDel="00000000" w:rsidP="00000000" w:rsidRDefault="00000000" w:rsidRPr="00000000" w14:paraId="000004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A2. Error al cargar notificaciones</w:t>
            </w:r>
          </w:p>
          <w:p w:rsidR="00000000" w:rsidDel="00000000" w:rsidP="00000000" w:rsidRDefault="00000000" w:rsidRPr="00000000" w14:paraId="000004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2.b El sistema presenta un error al cargar la lista de notificaciones.</w:t>
              <w:br w:type="textWrapping"/>
              <w:t xml:space="preserve"> 2.b.1 El sistema muestra el mensaje: “No fue posible cargar las notificaciones”.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4FB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visualiza las notificaciones del sistema.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20701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 040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5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5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de Diciembre del 2025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5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Mariana Zukin, Anyela Sosa, Monica Robledo, Gabriel Olaya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5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Usuario, vendedor, Administrado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5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5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cualquier actor del sistema cerrar la sesión activa de forma segura y regresar a la pantalla principal de la plataforma.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5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Incluye: Ninguno </w:t>
            </w:r>
          </w:p>
          <w:p w:rsidR="00000000" w:rsidDel="00000000" w:rsidP="00000000" w:rsidRDefault="00000000" w:rsidRPr="00000000" w14:paraId="000005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Extiende: Ninguno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5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RF-040: El sistema debe permitir cerrar la sesión activa del actor.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52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debe haber iniciado sesión.</w:t>
            </w:r>
          </w:p>
          <w:p w:rsidR="00000000" w:rsidDel="00000000" w:rsidP="00000000" w:rsidRDefault="00000000" w:rsidRPr="00000000" w14:paraId="00000526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en funcionamiento.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529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“Cerrar sesión”.</w:t>
            </w:r>
          </w:p>
          <w:p w:rsidR="00000000" w:rsidDel="00000000" w:rsidP="00000000" w:rsidRDefault="00000000" w:rsidRPr="00000000" w14:paraId="0000052A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cierra la sesión.</w:t>
            </w:r>
          </w:p>
          <w:p w:rsidR="00000000" w:rsidDel="00000000" w:rsidP="00000000" w:rsidRDefault="00000000" w:rsidRPr="00000000" w14:paraId="0000052B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redirige a la pantalla principal.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Flujos alternativos (Excepciones) - como un else</w:t>
            </w:r>
          </w:p>
        </w:tc>
        <w:tc>
          <w:tcPr/>
          <w:p w:rsidR="00000000" w:rsidDel="00000000" w:rsidP="00000000" w:rsidRDefault="00000000" w:rsidRPr="00000000" w14:paraId="000005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A1. Error al cerrar sesión</w:t>
            </w:r>
          </w:p>
          <w:p w:rsidR="00000000" w:rsidDel="00000000" w:rsidP="00000000" w:rsidRDefault="00000000" w:rsidRPr="00000000" w14:paraId="000005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 El sistema presenta un error al intentar cerrar la sesión.</w:t>
              <w:br w:type="textWrapping"/>
              <w:t xml:space="preserve"> 2.a.1 El sistema muestra el mensaje: “No fue posible cerrar la sesión”.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532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sesión del actor queda finalizada.</w:t>
            </w:r>
          </w:p>
          <w:p w:rsidR="00000000" w:rsidDel="00000000" w:rsidP="00000000" w:rsidRDefault="00000000" w:rsidRPr="00000000" w14:paraId="00000533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no puede acceder a funcionalidades protegidas sin volver a iniciar sesión.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53A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701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9.png"/><Relationship Id="rId21" Type="http://schemas.openxmlformats.org/officeDocument/2006/relationships/image" Target="media/image17.png"/><Relationship Id="rId24" Type="http://schemas.openxmlformats.org/officeDocument/2006/relationships/image" Target="media/image1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6.png"/><Relationship Id="rId8" Type="http://schemas.openxmlformats.org/officeDocument/2006/relationships/image" Target="media/image10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.png"/><Relationship Id="rId19" Type="http://schemas.openxmlformats.org/officeDocument/2006/relationships/image" Target="media/image8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