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84A10" w14:textId="77777777" w:rsidR="007F56B6" w:rsidRDefault="007F56B6" w:rsidP="007F56B6">
      <w:pPr>
        <w:pStyle w:val="1"/>
        <w:ind w:firstLineChars="100" w:firstLine="440"/>
        <w:jc w:val="center"/>
      </w:pPr>
    </w:p>
    <w:p w14:paraId="187EAAD6" w14:textId="1F7E0F5F" w:rsidR="005D431A" w:rsidRDefault="00537328" w:rsidP="007F56B6">
      <w:pPr>
        <w:pStyle w:val="1"/>
        <w:ind w:firstLineChars="100" w:firstLine="440"/>
        <w:jc w:val="center"/>
      </w:pPr>
      <w:bookmarkStart w:id="0" w:name="_GoBack"/>
      <w:bookmarkEnd w:id="0"/>
      <w:r>
        <w:rPr>
          <w:rFonts w:hint="eastAsia"/>
        </w:rPr>
        <w:t>二刷！低俗小说好看在哪里</w:t>
      </w:r>
    </w:p>
    <w:p w14:paraId="3580859C" w14:textId="6A468C72" w:rsidR="00537328" w:rsidRPr="004B41FC" w:rsidRDefault="00537328" w:rsidP="004B41FC">
      <w:pPr>
        <w:spacing w:line="360" w:lineRule="auto"/>
        <w:ind w:firstLineChars="200" w:firstLine="560"/>
        <w:rPr>
          <w:sz w:val="28"/>
          <w:szCs w:val="28"/>
        </w:rPr>
      </w:pPr>
      <w:r w:rsidRPr="004B41FC">
        <w:rPr>
          <w:rFonts w:hint="eastAsia"/>
          <w:sz w:val="28"/>
          <w:szCs w:val="28"/>
        </w:rPr>
        <w:t>说实在的，在老师课前我是没看过《低俗小说》这部电影的。只是听说过</w:t>
      </w:r>
      <w:r w:rsidR="006207D8" w:rsidRPr="004B41FC">
        <w:rPr>
          <w:rFonts w:hint="eastAsia"/>
          <w:sz w:val="28"/>
          <w:szCs w:val="28"/>
        </w:rPr>
        <w:t>昆汀</w:t>
      </w:r>
      <w:r w:rsidR="006207D8" w:rsidRPr="004B41FC">
        <w:rPr>
          <w:sz w:val="28"/>
          <w:szCs w:val="28"/>
        </w:rPr>
        <w:t>.</w:t>
      </w:r>
      <w:r w:rsidR="006207D8" w:rsidRPr="004B41FC">
        <w:rPr>
          <w:rFonts w:hint="eastAsia"/>
          <w:sz w:val="28"/>
          <w:szCs w:val="28"/>
        </w:rPr>
        <w:t>塔伦蒂诺以及那部《杀死比尔》，当然都是被渲染着浓厚的暴力美学。但这一切都只限于听说，</w:t>
      </w:r>
      <w:r w:rsidR="004B41FC">
        <w:rPr>
          <w:rFonts w:hint="eastAsia"/>
          <w:sz w:val="28"/>
          <w:szCs w:val="28"/>
        </w:rPr>
        <w:t>直到</w:t>
      </w:r>
      <w:r w:rsidR="006207D8" w:rsidRPr="004B41FC">
        <w:rPr>
          <w:rFonts w:hint="eastAsia"/>
          <w:sz w:val="28"/>
          <w:szCs w:val="28"/>
        </w:rPr>
        <w:t>在课上看了这部低俗小说，我才觉得好像了解了些昆汀。</w:t>
      </w:r>
    </w:p>
    <w:p w14:paraId="0662D1A0" w14:textId="27383DCA" w:rsidR="004B41FC" w:rsidRDefault="006207D8" w:rsidP="004B41FC">
      <w:pPr>
        <w:spacing w:line="360" w:lineRule="auto"/>
        <w:ind w:firstLineChars="200" w:firstLine="560"/>
        <w:rPr>
          <w:sz w:val="28"/>
          <w:szCs w:val="28"/>
        </w:rPr>
      </w:pPr>
      <w:r w:rsidRPr="004B41FC">
        <w:rPr>
          <w:rFonts w:hint="eastAsia"/>
          <w:sz w:val="28"/>
          <w:szCs w:val="28"/>
        </w:rPr>
        <w:t>从获奖上来看，低俗小说是成功的。64项获奖，70项提名。其中奥斯卡就获得六项提名和最佳原创剧本。</w:t>
      </w:r>
      <w:r w:rsidR="00B246BA" w:rsidRPr="004B41FC">
        <w:rPr>
          <w:rFonts w:hint="eastAsia"/>
          <w:sz w:val="28"/>
          <w:szCs w:val="28"/>
        </w:rPr>
        <w:t>从评价上来看，大多数人认为这是一部经典之作。就算在一些眼光刁钻的人看来，90年代拍出这种风格特质类型的电影</w:t>
      </w:r>
      <w:r w:rsidR="004B41FC">
        <w:rPr>
          <w:rFonts w:hint="eastAsia"/>
          <w:sz w:val="28"/>
          <w:szCs w:val="28"/>
        </w:rPr>
        <w:t>也</w:t>
      </w:r>
      <w:r w:rsidR="00B246BA" w:rsidRPr="004B41FC">
        <w:rPr>
          <w:rFonts w:hint="eastAsia"/>
          <w:sz w:val="28"/>
          <w:szCs w:val="28"/>
        </w:rPr>
        <w:t>是让人眼前一亮的。</w:t>
      </w:r>
      <w:r w:rsidR="004B41FC">
        <w:rPr>
          <w:rFonts w:hint="eastAsia"/>
          <w:sz w:val="28"/>
          <w:szCs w:val="28"/>
        </w:rPr>
        <w:t>对于只是平常看看电影学些乐趣的我，对低俗小说并没有能评判他好坏的标准，但这部影片真的带给我了那种看电影爽爽的乐趣。</w:t>
      </w:r>
    </w:p>
    <w:p w14:paraId="6825CA9C" w14:textId="77CB4EEB" w:rsidR="00D419EF" w:rsidRDefault="004B41FC" w:rsidP="00D419EF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影片开始在一个小餐馆里，小南瓜和小白兔这对情侣盗贼</w:t>
      </w:r>
      <w:r w:rsidR="00D419EF">
        <w:rPr>
          <w:rFonts w:hint="eastAsia"/>
          <w:sz w:val="28"/>
          <w:szCs w:val="28"/>
        </w:rPr>
        <w:t>讨论着收手之前再干一笔。之后便是一大段冗长的对话。，两个人</w:t>
      </w:r>
      <w:r>
        <w:rPr>
          <w:rFonts w:hint="eastAsia"/>
          <w:sz w:val="28"/>
          <w:szCs w:val="28"/>
        </w:rPr>
        <w:t>突然想起了打劫餐馆的主意，</w:t>
      </w:r>
      <w:r w:rsidR="00D419EF">
        <w:rPr>
          <w:rFonts w:hint="eastAsia"/>
          <w:sz w:val="28"/>
          <w:szCs w:val="28"/>
        </w:rPr>
        <w:t>交换完意见两人拔出手枪跳上餐桌开始了抢劫！</w:t>
      </w:r>
    </w:p>
    <w:p w14:paraId="4D9F7393" w14:textId="17B7AD36" w:rsidR="00D419EF" w:rsidRDefault="00D419EF" w:rsidP="00D419EF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此时影片转向了文森特和朱尔斯两个杀手小弟</w:t>
      </w:r>
      <w:r w:rsidR="002F3A28">
        <w:rPr>
          <w:rFonts w:hint="eastAsia"/>
          <w:sz w:val="28"/>
          <w:szCs w:val="28"/>
        </w:rPr>
        <w:t>，</w:t>
      </w:r>
      <w:r w:rsidR="00FF736E">
        <w:rPr>
          <w:rFonts w:hint="eastAsia"/>
          <w:sz w:val="28"/>
          <w:szCs w:val="28"/>
        </w:rPr>
        <w:t>在老大马沙的指示下去那会被几个叛徒拿走的秘密箱子。朱尔斯杀人前还朗诵了圣经的一段话。突然房间里的一个年轻人疯狂</w:t>
      </w:r>
      <w:r w:rsidR="00F5327D">
        <w:rPr>
          <w:rFonts w:hint="eastAsia"/>
          <w:sz w:val="28"/>
          <w:szCs w:val="28"/>
        </w:rPr>
        <w:t>向朱尔斯和文森特开枪，但他们俩毫发未伤，这个“神迹”引发了朱尔斯思考，但文森特认为这是在胡扯。</w:t>
      </w:r>
    </w:p>
    <w:p w14:paraId="2E1C54D0" w14:textId="204CC0D4" w:rsidR="00AD3981" w:rsidRDefault="00F5327D" w:rsidP="0076302E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下一幕，拳击手布奇被黑帮老大马沙收买打假拳，在这里可以看到布奇的一丝犹豫，在故事的后面是铺垫。在布奇离开的时候，遇到了文森特，两人发生矛盾。接下来是另一个故事，文森特被安排陪老大马沙的女朋友蜜儿玩。为了缓解紧张，文森特见蜜儿之前去买了毒品，之后陪了蜜儿吃饭跳舞回家。这个时候文森特</w:t>
      </w:r>
      <w:r w:rsidR="0076302E">
        <w:rPr>
          <w:rFonts w:hint="eastAsia"/>
          <w:sz w:val="28"/>
          <w:szCs w:val="28"/>
        </w:rPr>
        <w:t>有点难以克制自己，想泡蜜儿。但这时蜜儿误食了文森特的毒品陷入了昏迷。文森特开车载着蜜儿飞奔到毒品商，最终两个不懂怎么医治的家伙根据医用手册终于解救了蜜儿。后面，布奇觉得马沙收买他的钱太少了，就将自己要打假拳的风声放了出来并且赢了拳击比赛。马沙觉得自己受到了欺骗，就带着文森特在马沙家等布奇回来。布奇赢了比赛后，就躲到了车站旁的旅馆准备逃走。但因为女友把布奇家传的金表忘在了家里，以至于布奇无奈回家去取。回到家里，布奇拿了金表，发现了文森特放在桌子上的枪。这时文森特上完厕所出来，被布奇一枪打死</w:t>
      </w:r>
      <w:r w:rsidR="008027E4">
        <w:rPr>
          <w:rFonts w:hint="eastAsia"/>
          <w:sz w:val="28"/>
          <w:szCs w:val="28"/>
        </w:rPr>
        <w:t>。这时</w:t>
      </w:r>
      <w:r w:rsidR="00D00B8C">
        <w:rPr>
          <w:rFonts w:hint="eastAsia"/>
          <w:sz w:val="28"/>
          <w:szCs w:val="28"/>
        </w:rPr>
        <w:t>影片转到文森特和朱尔斯拿到宝箱后，在车上文森特的枪走火误杀了倒霉的黑人小哥，车里血肉模糊。在朋友吉米家里化解了局面。获救后两个人去了餐馆吃饭。朱尔斯告诉文森特他要收手了，像个苦行僧一样去游荡，寻求生活的真理。文森特不理解朱尔斯，觉得他是个白痴。碰巧，他们遇到了在餐馆打劫的小白兔、小萝卜夫妇。朱尔斯放过了他们并帮他们完成了抢劫。接下来的剧情就更加荒诞了，逃跑的布奇开车遇到了买东西回来的黑帮大哥，两个人开始了混战。最后两个</w:t>
      </w:r>
      <w:r w:rsidR="001F08AB">
        <w:rPr>
          <w:rFonts w:hint="eastAsia"/>
          <w:sz w:val="28"/>
          <w:szCs w:val="28"/>
        </w:rPr>
        <w:t>人打到了一家武器店，正在布奇要制服黑帮老大马沙的时候，两个人被武器店老板拿枪制服了。但是老板是个gay，要将他们驯服成性</w:t>
      </w:r>
      <w:r w:rsidR="001F08AB">
        <w:rPr>
          <w:rFonts w:hint="eastAsia"/>
          <w:sz w:val="28"/>
          <w:szCs w:val="28"/>
        </w:rPr>
        <w:lastRenderedPageBreak/>
        <w:t>奴。最后布奇挣脱了，纠结后回去把黑帮老大解救了出来。两人达成和解，布奇带着他的小女友离开了这个城市。</w:t>
      </w:r>
    </w:p>
    <w:p w14:paraId="3B8E4920" w14:textId="1C5AD6AF" w:rsidR="001F08AB" w:rsidRDefault="001F08AB" w:rsidP="0076302E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以上就是整个影片的故事大概。</w:t>
      </w:r>
      <w:r w:rsidR="00740C7C">
        <w:rPr>
          <w:rFonts w:hint="eastAsia"/>
          <w:sz w:val="28"/>
          <w:szCs w:val="28"/>
        </w:rPr>
        <w:t>叙事中，采用了插叙，倒叙，直叙。整个故事方法没有采用线性叙事，是多个独立的故事，但彼此间又有串联，更像是一种环形结构。更有新颖角度的是，影片运用了多视角来立体地呈现叙事。比如，小夫妇餐馆打劫的时候，先是从两个人的对话和动作中展现人物特点，后来从文森特和朱尔斯在餐馆被打劫</w:t>
      </w:r>
      <w:r w:rsidR="006C574D">
        <w:rPr>
          <w:rFonts w:hint="eastAsia"/>
          <w:sz w:val="28"/>
          <w:szCs w:val="28"/>
        </w:rPr>
        <w:t>的视角是展现人物。</w:t>
      </w:r>
    </w:p>
    <w:p w14:paraId="63EABDEE" w14:textId="256B8C3E" w:rsidR="006C574D" w:rsidRDefault="006C574D" w:rsidP="0076302E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就观影效果来看，昆汀的配乐真的舒服，我私下里专门听过这些bgm，但这并没有感觉到这些曲子的美妙。但在影片中</w:t>
      </w:r>
      <w:r w:rsidR="00536CD4">
        <w:rPr>
          <w:rFonts w:hint="eastAsia"/>
          <w:sz w:val="28"/>
          <w:szCs w:val="28"/>
        </w:rPr>
        <w:t>，真的觉得太经典了。</w:t>
      </w:r>
      <w:r w:rsidR="00536CD4">
        <w:rPr>
          <w:sz w:val="28"/>
          <w:szCs w:val="28"/>
        </w:rPr>
        <w:t>L</w:t>
      </w:r>
      <w:r w:rsidR="00536CD4">
        <w:rPr>
          <w:rFonts w:hint="eastAsia"/>
          <w:sz w:val="28"/>
          <w:szCs w:val="28"/>
        </w:rPr>
        <w:t>et</w:t>
      </w:r>
      <w:r w:rsidR="00536CD4">
        <w:rPr>
          <w:sz w:val="28"/>
          <w:szCs w:val="28"/>
        </w:rPr>
        <w:t>’s stay together</w:t>
      </w:r>
      <w:r w:rsidR="00536CD4">
        <w:rPr>
          <w:rFonts w:hint="eastAsia"/>
          <w:sz w:val="28"/>
          <w:szCs w:val="28"/>
        </w:rPr>
        <w:t>、</w:t>
      </w:r>
      <w:r w:rsidR="00536CD4">
        <w:rPr>
          <w:sz w:val="28"/>
          <w:szCs w:val="28"/>
        </w:rPr>
        <w:t>lonesome town,</w:t>
      </w:r>
      <w:r w:rsidR="00536CD4">
        <w:rPr>
          <w:rFonts w:hint="eastAsia"/>
          <w:sz w:val="28"/>
          <w:szCs w:val="28"/>
        </w:rPr>
        <w:t>影片和配乐搭配的让人看得很爽。</w:t>
      </w:r>
    </w:p>
    <w:p w14:paraId="4F7BE870" w14:textId="77777777" w:rsidR="007F56B6" w:rsidRDefault="00536CD4" w:rsidP="0076302E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部影片我是二刷了的，然后因为那个餐厅的原因，我就猜测低俗小说中昆汀是不是刻意的致敬了一些经典。因为经验有限，我就去网上检索了下会不会有一些致敬或者彩蛋。首先，文森特拿到的箱子密码是666，西方的魔鬼数字。文森特和蜜儿去的复古餐厅那个赛车游戏是《龙虎大飞车》</w:t>
      </w:r>
      <w:r w:rsidR="007F56B6">
        <w:rPr>
          <w:rFonts w:hint="eastAsia"/>
          <w:sz w:val="28"/>
          <w:szCs w:val="28"/>
        </w:rPr>
        <w:t>。在朋友家里，吉米和朱尔斯致敬了昆汀的《珠尔与吉姆》。影片中一直在被强调的时间线，强有力的推动故事发展。当然了，影片中还有很多我们没有发现的优点。</w:t>
      </w:r>
    </w:p>
    <w:p w14:paraId="29EFE803" w14:textId="13A4A7F2" w:rsidR="00536CD4" w:rsidRPr="004B41FC" w:rsidRDefault="007F56B6" w:rsidP="0076302E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一千个人眼中有一千个哈姆雷特，在我眼中，《低俗小说》是一部很爽的电影，也很成功！</w:t>
      </w:r>
    </w:p>
    <w:sectPr w:rsidR="00536CD4" w:rsidRPr="004B4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BC"/>
    <w:rsid w:val="001F08AB"/>
    <w:rsid w:val="002F3A28"/>
    <w:rsid w:val="004B41FC"/>
    <w:rsid w:val="00536CD4"/>
    <w:rsid w:val="00537328"/>
    <w:rsid w:val="005D431A"/>
    <w:rsid w:val="006207D8"/>
    <w:rsid w:val="006B34BC"/>
    <w:rsid w:val="006C574D"/>
    <w:rsid w:val="006E3A78"/>
    <w:rsid w:val="00740C7C"/>
    <w:rsid w:val="0076302E"/>
    <w:rsid w:val="007F56B6"/>
    <w:rsid w:val="008027E4"/>
    <w:rsid w:val="00AD3981"/>
    <w:rsid w:val="00B246BA"/>
    <w:rsid w:val="00D00B8C"/>
    <w:rsid w:val="00D419EF"/>
    <w:rsid w:val="00F5327D"/>
    <w:rsid w:val="00F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88B2"/>
  <w15:chartTrackingRefBased/>
  <w15:docId w15:val="{386CEF84-914C-4402-89CA-CCAD2833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5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56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帅豪 张</dc:creator>
  <cp:keywords/>
  <dc:description/>
  <cp:lastModifiedBy>帅豪 张</cp:lastModifiedBy>
  <cp:revision>5</cp:revision>
  <dcterms:created xsi:type="dcterms:W3CDTF">2019-10-14T02:42:00Z</dcterms:created>
  <dcterms:modified xsi:type="dcterms:W3CDTF">2019-10-14T11:07:00Z</dcterms:modified>
</cp:coreProperties>
</file>