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04411" w14:textId="77777777" w:rsidR="00354B5D" w:rsidRDefault="00354B5D" w:rsidP="00477C0E">
      <w:pPr>
        <w:pStyle w:val="a7"/>
        <w:rPr>
          <w:rFonts w:ascii="黑体" w:eastAsia="黑体" w:hAnsi="黑体"/>
          <w:sz w:val="44"/>
          <w:szCs w:val="44"/>
        </w:rPr>
      </w:pPr>
    </w:p>
    <w:p w14:paraId="6767C458" w14:textId="2AAD32BD" w:rsidR="00094835" w:rsidRDefault="00094835" w:rsidP="00477C0E">
      <w:pPr>
        <w:pStyle w:val="a7"/>
        <w:rPr>
          <w:rFonts w:ascii="黑体" w:eastAsia="黑体" w:hAnsi="黑体"/>
          <w:sz w:val="44"/>
          <w:szCs w:val="44"/>
        </w:rPr>
      </w:pPr>
      <w:r w:rsidRPr="007F5EBB">
        <w:rPr>
          <w:rFonts w:ascii="黑体" w:eastAsia="黑体" w:hAnsi="黑体" w:hint="eastAsia"/>
          <w:sz w:val="44"/>
          <w:szCs w:val="44"/>
        </w:rPr>
        <w:t>离散二组大作业上机报告</w:t>
      </w:r>
    </w:p>
    <w:p w14:paraId="4EEF6896" w14:textId="77777777" w:rsidR="00161261" w:rsidRPr="00161261" w:rsidRDefault="00161261" w:rsidP="00161261"/>
    <w:p w14:paraId="5AC7ACFD" w14:textId="7F3E8F9D" w:rsidR="00094835" w:rsidRPr="006D5277" w:rsidRDefault="00E45044" w:rsidP="00477C0E">
      <w:pPr>
        <w:jc w:val="left"/>
        <w:rPr>
          <w:rFonts w:ascii="宋体" w:eastAsia="宋体" w:hAnsi="宋体"/>
          <w:sz w:val="32"/>
          <w:szCs w:val="32"/>
        </w:rPr>
      </w:pPr>
      <w:r w:rsidRPr="006D5277">
        <w:rPr>
          <w:rFonts w:ascii="宋体" w:eastAsia="宋体" w:hAnsi="宋体" w:hint="eastAsia"/>
          <w:sz w:val="32"/>
          <w:szCs w:val="32"/>
        </w:rPr>
        <w:t>组员：（实验1）</w:t>
      </w:r>
      <w:r w:rsidR="004D251F" w:rsidRPr="006D5277">
        <w:rPr>
          <w:rFonts w:ascii="宋体" w:eastAsia="宋体" w:hAnsi="宋体" w:hint="eastAsia"/>
          <w:sz w:val="32"/>
          <w:szCs w:val="32"/>
        </w:rPr>
        <w:t>张帅豪</w:t>
      </w:r>
      <w:r w:rsidR="004D251F" w:rsidRPr="006D5277">
        <w:rPr>
          <w:rFonts w:ascii="宋体" w:eastAsia="宋体" w:hAnsi="宋体"/>
          <w:sz w:val="32"/>
          <w:szCs w:val="32"/>
        </w:rPr>
        <w:t xml:space="preserve">  </w:t>
      </w:r>
      <w:r w:rsidR="004D251F" w:rsidRPr="006D5277">
        <w:rPr>
          <w:rFonts w:ascii="宋体" w:eastAsia="宋体" w:hAnsi="宋体" w:hint="eastAsia"/>
          <w:sz w:val="32"/>
          <w:szCs w:val="32"/>
        </w:rPr>
        <w:t>赵宇轩 王辰毓 田峥</w:t>
      </w:r>
      <w:r w:rsidR="005F0B2F">
        <w:rPr>
          <w:rFonts w:ascii="宋体" w:eastAsia="宋体" w:hAnsi="宋体" w:hint="eastAsia"/>
          <w:sz w:val="32"/>
          <w:szCs w:val="32"/>
        </w:rPr>
        <w:t xml:space="preserve"> 邱志博</w:t>
      </w:r>
    </w:p>
    <w:p w14:paraId="4D6FB9BF" w14:textId="1AF6C1C6" w:rsidR="00477C0E" w:rsidRPr="006D5277" w:rsidRDefault="00E45044" w:rsidP="00161261">
      <w:pPr>
        <w:jc w:val="left"/>
        <w:rPr>
          <w:rFonts w:ascii="宋体" w:eastAsia="宋体" w:hAnsi="宋体"/>
          <w:sz w:val="32"/>
          <w:szCs w:val="32"/>
        </w:rPr>
      </w:pPr>
      <w:r w:rsidRPr="006D5277">
        <w:rPr>
          <w:rFonts w:ascii="宋体" w:eastAsia="宋体" w:hAnsi="宋体" w:hint="eastAsia"/>
          <w:sz w:val="32"/>
          <w:szCs w:val="32"/>
        </w:rPr>
        <w:t>（实验2）</w:t>
      </w:r>
      <w:r w:rsidR="00477C0E" w:rsidRPr="006D5277">
        <w:rPr>
          <w:rFonts w:ascii="宋体" w:eastAsia="宋体" w:hAnsi="宋体" w:hint="eastAsia"/>
          <w:sz w:val="32"/>
          <w:szCs w:val="32"/>
        </w:rPr>
        <w:t>王柏涵 冯晴 李懿哲 李有庆 孙宇琪</w:t>
      </w:r>
      <w:r w:rsidR="005F0B2F">
        <w:rPr>
          <w:rFonts w:ascii="宋体" w:eastAsia="宋体" w:hAnsi="宋体" w:hint="eastAsia"/>
          <w:sz w:val="32"/>
          <w:szCs w:val="32"/>
        </w:rPr>
        <w:t xml:space="preserve"> 吴琦</w:t>
      </w:r>
    </w:p>
    <w:p w14:paraId="39444B70" w14:textId="77777777" w:rsidR="00094835" w:rsidRPr="007F5EBB" w:rsidRDefault="00094835" w:rsidP="00477C0E">
      <w:pPr>
        <w:pStyle w:val="3"/>
        <w:rPr>
          <w:rFonts w:ascii="黑体" w:eastAsia="黑体" w:hAnsi="黑体"/>
          <w:b w:val="0"/>
        </w:rPr>
      </w:pPr>
      <w:r w:rsidRPr="007F5EBB">
        <w:rPr>
          <w:rFonts w:ascii="黑体" w:eastAsia="黑体" w:hAnsi="黑体" w:hint="eastAsia"/>
          <w:b w:val="0"/>
        </w:rPr>
        <w:t>实验基本信息</w:t>
      </w:r>
      <w:bookmarkStart w:id="0" w:name="_GoBack"/>
      <w:bookmarkEnd w:id="0"/>
    </w:p>
    <w:p w14:paraId="0C0EE640" w14:textId="0D1C2B4F" w:rsidR="00094835" w:rsidRPr="00E45044" w:rsidRDefault="00094835" w:rsidP="00477C0E">
      <w:pPr>
        <w:jc w:val="left"/>
        <w:rPr>
          <w:rFonts w:ascii="宋体" w:eastAsia="宋体" w:hAnsi="宋体"/>
          <w:sz w:val="24"/>
          <w:szCs w:val="24"/>
        </w:rPr>
      </w:pPr>
      <w:r w:rsidRPr="00E45044">
        <w:rPr>
          <w:rFonts w:ascii="宋体" w:eastAsia="宋体" w:hAnsi="宋体" w:hint="eastAsia"/>
          <w:sz w:val="24"/>
          <w:szCs w:val="24"/>
        </w:rPr>
        <w:t>小组选题内容：求等价类（三）、判断图的连通性（十）</w:t>
      </w:r>
    </w:p>
    <w:p w14:paraId="32A3E192" w14:textId="77777777" w:rsidR="00094835" w:rsidRPr="00E45044" w:rsidRDefault="00094835" w:rsidP="00477C0E">
      <w:pPr>
        <w:jc w:val="left"/>
        <w:rPr>
          <w:rFonts w:ascii="宋体" w:eastAsia="宋体" w:hAnsi="宋体"/>
          <w:sz w:val="24"/>
          <w:szCs w:val="24"/>
        </w:rPr>
      </w:pPr>
      <w:r w:rsidRPr="00E45044">
        <w:rPr>
          <w:rFonts w:ascii="宋体" w:eastAsia="宋体" w:hAnsi="宋体" w:hint="eastAsia"/>
          <w:sz w:val="24"/>
          <w:szCs w:val="24"/>
        </w:rPr>
        <w:t>操作系统：win10</w:t>
      </w:r>
    </w:p>
    <w:p w14:paraId="541159FB" w14:textId="74963D14" w:rsidR="00094835" w:rsidRPr="00E45044" w:rsidRDefault="00094835" w:rsidP="00477C0E">
      <w:pPr>
        <w:jc w:val="left"/>
        <w:rPr>
          <w:rFonts w:ascii="宋体" w:eastAsia="宋体" w:hAnsi="宋体"/>
          <w:sz w:val="24"/>
          <w:szCs w:val="24"/>
        </w:rPr>
      </w:pPr>
      <w:r w:rsidRPr="00E45044">
        <w:rPr>
          <w:rFonts w:ascii="宋体" w:eastAsia="宋体" w:hAnsi="宋体" w:hint="eastAsia"/>
          <w:sz w:val="24"/>
          <w:szCs w:val="24"/>
        </w:rPr>
        <w:t>实验语言：c</w:t>
      </w:r>
      <w:r w:rsidR="00477C0E" w:rsidRPr="00E45044">
        <w:rPr>
          <w:rFonts w:ascii="宋体" w:eastAsia="宋体" w:hAnsi="宋体" w:hint="eastAsia"/>
          <w:sz w:val="24"/>
          <w:szCs w:val="24"/>
        </w:rPr>
        <w:t>（实验1）和</w:t>
      </w:r>
      <w:proofErr w:type="spellStart"/>
      <w:r w:rsidR="00477C0E" w:rsidRPr="00E45044">
        <w:rPr>
          <w:rFonts w:ascii="宋体" w:eastAsia="宋体" w:hAnsi="宋体" w:hint="eastAsia"/>
          <w:sz w:val="24"/>
          <w:szCs w:val="24"/>
        </w:rPr>
        <w:t>c</w:t>
      </w:r>
      <w:r w:rsidR="00477C0E" w:rsidRPr="00E45044">
        <w:rPr>
          <w:rFonts w:ascii="宋体" w:eastAsia="宋体" w:hAnsi="宋体"/>
          <w:sz w:val="24"/>
          <w:szCs w:val="24"/>
        </w:rPr>
        <w:t>++</w:t>
      </w:r>
      <w:proofErr w:type="spellEnd"/>
      <w:r w:rsidR="00477C0E" w:rsidRPr="00E45044">
        <w:rPr>
          <w:rFonts w:ascii="宋体" w:eastAsia="宋体" w:hAnsi="宋体" w:hint="eastAsia"/>
          <w:sz w:val="24"/>
          <w:szCs w:val="24"/>
        </w:rPr>
        <w:t>（试验2）</w:t>
      </w:r>
    </w:p>
    <w:p w14:paraId="517C0FAA" w14:textId="7B569065" w:rsidR="00094835" w:rsidRPr="007F5EBB" w:rsidRDefault="00094835" w:rsidP="00477C0E">
      <w:pPr>
        <w:pStyle w:val="3"/>
        <w:rPr>
          <w:rFonts w:ascii="黑体" w:eastAsia="黑体" w:hAnsi="黑体"/>
          <w:b w:val="0"/>
        </w:rPr>
      </w:pPr>
      <w:r w:rsidRPr="007F5EBB">
        <w:rPr>
          <w:rFonts w:ascii="黑体" w:eastAsia="黑体" w:hAnsi="黑体" w:hint="eastAsia"/>
          <w:b w:val="0"/>
        </w:rPr>
        <w:t xml:space="preserve">实验1：求等价类 </w:t>
      </w:r>
    </w:p>
    <w:p w14:paraId="42EE78BD" w14:textId="40C01DFC" w:rsidR="00CF17D8" w:rsidRDefault="00477C0E" w:rsidP="00477C0E">
      <w:pPr>
        <w:jc w:val="left"/>
        <w:rPr>
          <w:rFonts w:ascii="黑体" w:eastAsia="黑体" w:hAnsi="黑体"/>
          <w:sz w:val="32"/>
          <w:szCs w:val="32"/>
        </w:rPr>
      </w:pPr>
      <w:r w:rsidRPr="007F5EBB">
        <w:rPr>
          <w:rFonts w:ascii="黑体" w:eastAsia="黑体" w:hAnsi="黑体" w:hint="eastAsia"/>
          <w:sz w:val="32"/>
          <w:szCs w:val="32"/>
        </w:rPr>
        <w:t>实验</w:t>
      </w:r>
      <w:r w:rsidR="00CF17D8" w:rsidRPr="007F5EBB">
        <w:rPr>
          <w:rFonts w:ascii="黑体" w:eastAsia="黑体" w:hAnsi="黑体" w:hint="eastAsia"/>
          <w:sz w:val="32"/>
          <w:szCs w:val="32"/>
        </w:rPr>
        <w:t>题目</w:t>
      </w:r>
    </w:p>
    <w:p w14:paraId="254B3646" w14:textId="0433B7BF" w:rsidR="00354B5D" w:rsidRPr="00354B5D" w:rsidRDefault="00354B5D" w:rsidP="00477C0E">
      <w:pPr>
        <w:jc w:val="left"/>
        <w:rPr>
          <w:rFonts w:ascii="黑体" w:eastAsia="黑体" w:hAnsi="黑体"/>
          <w:sz w:val="32"/>
          <w:szCs w:val="32"/>
        </w:rPr>
      </w:pPr>
      <w:r w:rsidRPr="00354B5D">
        <w:rPr>
          <w:rFonts w:ascii="黑体" w:eastAsia="黑体" w:hAnsi="黑体" w:hint="eastAsia"/>
          <w:color w:val="FF0000"/>
          <w:sz w:val="32"/>
          <w:szCs w:val="32"/>
        </w:rPr>
        <w:t>例题P</w:t>
      </w:r>
      <w:r w:rsidRPr="00354B5D">
        <w:rPr>
          <w:rFonts w:ascii="黑体" w:eastAsia="黑体" w:hAnsi="黑体"/>
          <w:color w:val="FF0000"/>
          <w:sz w:val="32"/>
          <w:szCs w:val="32"/>
        </w:rPr>
        <w:t>106</w:t>
      </w:r>
    </w:p>
    <w:p w14:paraId="21E25B35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1、实验类型：</w:t>
      </w:r>
      <w:r w:rsidRPr="00E45044">
        <w:rPr>
          <w:rFonts w:ascii="宋体" w:eastAsia="宋体" w:hAnsi="宋体" w:hint="eastAsia"/>
          <w:szCs w:val="21"/>
        </w:rPr>
        <w:t>设计性</w:t>
      </w:r>
    </w:p>
    <w:p w14:paraId="03D1D766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2、实验目的</w:t>
      </w:r>
    </w:p>
    <w:p w14:paraId="2441210C" w14:textId="77777777" w:rsidR="00911DAE" w:rsidRPr="00E45044" w:rsidRDefault="00911DAE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通过算法设计并编程实现对给定集合上的关系是否为自反的、对称的和传递关系的判断，加深学生对等价关系和等价类的理解，掌握求等价类的方法。</w:t>
      </w:r>
    </w:p>
    <w:p w14:paraId="719D9DA7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b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3、实验内容</w:t>
      </w:r>
    </w:p>
    <w:p w14:paraId="46B5F6C5" w14:textId="77777777" w:rsidR="00911DAE" w:rsidRPr="00E45044" w:rsidRDefault="00911DAE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给定一个集合{1，2，…..，n}，及其上的一个等价关系R，求R上的等价类。</w:t>
      </w:r>
    </w:p>
    <w:p w14:paraId="4DC8BB02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4、实验原理</w:t>
      </w:r>
    </w:p>
    <w:p w14:paraId="28BB1498" w14:textId="77777777" w:rsidR="00911DAE" w:rsidRPr="00E45044" w:rsidRDefault="00911DAE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给定任意关系，欲判断R是否为等价关系，可用实验八所给出的程序。但是，如果给定一个等价关系，那么它的关系矩阵必为对称矩阵。为了节省存储空间，只要存放关系矩阵的一半就可以了（另一半与这一半相同）。我们可以用一维数组来存放关系矩阵的下三角矩阵（包括主对角线在内），具体对应关系如下：</w:t>
      </w:r>
    </w:p>
    <w:p w14:paraId="2C11CF08" w14:textId="77777777" w:rsidR="00911DAE" w:rsidRPr="00E45044" w:rsidRDefault="00911DAE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根据等价类的定义可知，等价类内的各元素之间均有R关系，所以在构造等价类时，只要依据所给关系矩阵，把所有相互有R关系的各元素归为一类就可以了。在输出时，把每一类显示在同一行上。</w:t>
      </w:r>
    </w:p>
    <w:p w14:paraId="42402825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5、</w:t>
      </w:r>
      <w:r w:rsidRPr="00E45044">
        <w:rPr>
          <w:rFonts w:ascii="宋体" w:eastAsia="宋体" w:hAnsi="宋体" w:hint="eastAsia"/>
          <w:b/>
          <w:szCs w:val="21"/>
        </w:rPr>
        <w:t>实验仪器设备或软件环境及工具</w:t>
      </w:r>
    </w:p>
    <w:p w14:paraId="3250DCCC" w14:textId="77777777" w:rsidR="00911DAE" w:rsidRPr="00E45044" w:rsidRDefault="00911DAE" w:rsidP="00477C0E">
      <w:pPr>
        <w:tabs>
          <w:tab w:val="left" w:pos="540"/>
        </w:tabs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lastRenderedPageBreak/>
        <w:t>运行Windows 或Linux操作系统的PC机，具有</w:t>
      </w:r>
      <w:proofErr w:type="spellStart"/>
      <w:r w:rsidRPr="00E45044">
        <w:rPr>
          <w:rFonts w:ascii="宋体" w:eastAsia="宋体" w:hAnsi="宋体" w:hint="eastAsia"/>
          <w:szCs w:val="21"/>
        </w:rPr>
        <w:t>gcc</w:t>
      </w:r>
      <w:proofErr w:type="spellEnd"/>
      <w:r w:rsidRPr="00E45044">
        <w:rPr>
          <w:rFonts w:ascii="宋体" w:eastAsia="宋体" w:hAnsi="宋体" w:hint="eastAsia"/>
          <w:szCs w:val="21"/>
        </w:rPr>
        <w:t>(Linux)、</w:t>
      </w:r>
      <w:proofErr w:type="spellStart"/>
      <w:r w:rsidRPr="00E45044">
        <w:rPr>
          <w:rFonts w:ascii="宋体" w:eastAsia="宋体" w:hAnsi="宋体" w:hint="eastAsia"/>
          <w:szCs w:val="21"/>
        </w:rPr>
        <w:t>Turboc</w:t>
      </w:r>
      <w:proofErr w:type="spellEnd"/>
      <w:r w:rsidRPr="00E45044">
        <w:rPr>
          <w:rFonts w:ascii="宋体" w:eastAsia="宋体" w:hAnsi="宋体" w:hint="eastAsia"/>
          <w:szCs w:val="21"/>
        </w:rPr>
        <w:t>、</w:t>
      </w:r>
      <w:proofErr w:type="spellStart"/>
      <w:r w:rsidRPr="00E45044">
        <w:rPr>
          <w:rFonts w:ascii="宋体" w:eastAsia="宋体" w:hAnsi="宋体" w:hint="eastAsia"/>
          <w:szCs w:val="21"/>
        </w:rPr>
        <w:t>Vc</w:t>
      </w:r>
      <w:proofErr w:type="spellEnd"/>
      <w:r w:rsidRPr="00E45044">
        <w:rPr>
          <w:rFonts w:ascii="宋体" w:eastAsia="宋体" w:hAnsi="宋体" w:hint="eastAsia"/>
          <w:szCs w:val="21"/>
        </w:rPr>
        <w:t>(Windows)等C语言的编译环境。</w:t>
      </w:r>
    </w:p>
    <w:p w14:paraId="63335147" w14:textId="77777777" w:rsidR="00911DAE" w:rsidRPr="00E45044" w:rsidRDefault="00911DAE" w:rsidP="00477C0E">
      <w:pPr>
        <w:tabs>
          <w:tab w:val="left" w:pos="540"/>
        </w:tabs>
        <w:spacing w:line="400" w:lineRule="exact"/>
        <w:ind w:left="422" w:hangingChars="200" w:hanging="422"/>
        <w:jc w:val="left"/>
        <w:rPr>
          <w:rFonts w:ascii="宋体" w:eastAsia="宋体" w:hAnsi="宋体"/>
          <w:b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6、实验要求</w:t>
      </w:r>
    </w:p>
    <w:p w14:paraId="42C20276" w14:textId="77777777" w:rsidR="00911DAE" w:rsidRPr="00E45044" w:rsidRDefault="00911DAE" w:rsidP="00477C0E">
      <w:pPr>
        <w:tabs>
          <w:tab w:val="left" w:pos="540"/>
        </w:tabs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复习等价关系和等价类的定义，实验由几个人一组完成。所编程序能够通过编译，并能够实现求出给定集合上等价关系的等价类。</w:t>
      </w:r>
    </w:p>
    <w:p w14:paraId="27E53166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7、实验报告要求</w:t>
      </w:r>
    </w:p>
    <w:p w14:paraId="1EA4E94D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（1）写出实验过程中遇到的问题及其解决过程。</w:t>
      </w:r>
    </w:p>
    <w:p w14:paraId="3797013F" w14:textId="77777777" w:rsidR="00911DAE" w:rsidRPr="00E45044" w:rsidRDefault="00911DAE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（2）写出类c的算法并编写一个程序求出给定集合上的等价关系的等价类。</w:t>
      </w:r>
    </w:p>
    <w:p w14:paraId="62D880EC" w14:textId="5D572833" w:rsidR="00477C0E" w:rsidRDefault="00911DAE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（3）写出实验结束时的程序清单及运行结果及实验总结。</w:t>
      </w:r>
    </w:p>
    <w:p w14:paraId="73AE113A" w14:textId="77777777" w:rsidR="00E45044" w:rsidRPr="00E45044" w:rsidRDefault="00E45044" w:rsidP="00477C0E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6E4A8757" w14:textId="35AF57FD" w:rsidR="00911DAE" w:rsidRPr="007F5EBB" w:rsidRDefault="00911DAE" w:rsidP="00477C0E">
      <w:pPr>
        <w:jc w:val="left"/>
        <w:rPr>
          <w:rFonts w:ascii="黑体" w:eastAsia="黑体" w:hAnsi="黑体"/>
          <w:sz w:val="32"/>
          <w:szCs w:val="32"/>
        </w:rPr>
      </w:pPr>
      <w:r w:rsidRPr="007F5EBB">
        <w:rPr>
          <w:rFonts w:ascii="黑体" w:eastAsia="黑体" w:hAnsi="黑体" w:hint="eastAsia"/>
          <w:sz w:val="32"/>
          <w:szCs w:val="32"/>
        </w:rPr>
        <w:t>报告内容</w:t>
      </w:r>
    </w:p>
    <w:p w14:paraId="68885D0D" w14:textId="21601E28" w:rsidR="00094835" w:rsidRPr="00E45044" w:rsidRDefault="00792399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等价类的前提是我们先定一个集合和二元关系。因为二元关系的不确定性，有两种方案；</w:t>
      </w:r>
    </w:p>
    <w:p w14:paraId="32760586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=1;i&lt;=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74BEB28E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52D4D95C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(j=1;j&lt;=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4AA38E4A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{</w:t>
      </w:r>
    </w:p>
    <w:p w14:paraId="7F968DFC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>//</w:t>
      </w:r>
      <w:proofErr w:type="spellStart"/>
      <w:r w:rsidRPr="00E45044">
        <w:rPr>
          <w:rFonts w:ascii="宋体" w:eastAsia="宋体" w:hAnsi="宋体" w:cs="Consolas"/>
          <w:color w:val="3F7F5F"/>
          <w:kern w:val="0"/>
          <w:szCs w:val="21"/>
          <w:u w:val="single"/>
        </w:rPr>
        <w:t>scanf</w:t>
      </w:r>
      <w:proofErr w:type="spellEnd"/>
      <w:r w:rsidRPr="00E45044">
        <w:rPr>
          <w:rFonts w:ascii="宋体" w:eastAsia="宋体" w:hAnsi="宋体" w:cs="Consolas"/>
          <w:color w:val="3F7F5F"/>
          <w:kern w:val="0"/>
          <w:szCs w:val="21"/>
        </w:rPr>
        <w:t>("%</w:t>
      </w:r>
      <w:proofErr w:type="spellStart"/>
      <w:r w:rsidRPr="00E45044">
        <w:rPr>
          <w:rFonts w:ascii="宋体" w:eastAsia="宋体" w:hAnsi="宋体" w:cs="Consolas"/>
          <w:color w:val="3F7F5F"/>
          <w:kern w:val="0"/>
          <w:szCs w:val="21"/>
        </w:rPr>
        <w:t>d",</w:t>
      </w:r>
      <w:r w:rsidRPr="00E45044">
        <w:rPr>
          <w:rFonts w:ascii="宋体" w:eastAsia="宋体" w:hAnsi="宋体" w:cs="Consolas"/>
          <w:color w:val="3F7F5F"/>
          <w:kern w:val="0"/>
          <w:szCs w:val="21"/>
          <w:u w:val="single"/>
        </w:rPr>
        <w:t>&amp;c</w:t>
      </w:r>
      <w:proofErr w:type="spellEnd"/>
      <w:r w:rsidRPr="00E45044">
        <w:rPr>
          <w:rFonts w:ascii="宋体" w:eastAsia="宋体" w:hAnsi="宋体" w:cs="Consolas"/>
          <w:color w:val="3F7F5F"/>
          <w:kern w:val="0"/>
          <w:szCs w:val="21"/>
        </w:rPr>
        <w:t>[</w:t>
      </w:r>
      <w:proofErr w:type="spellStart"/>
      <w:r w:rsidRPr="00E45044">
        <w:rPr>
          <w:rFonts w:ascii="宋体" w:eastAsia="宋体" w:hAnsi="宋体" w:cs="Consolas"/>
          <w:color w:val="3F7F5F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][j]);//为手动输入 </w:t>
      </w:r>
    </w:p>
    <w:p w14:paraId="4DD20C55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((a[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]%3)==(b[j]%3)) </w:t>
      </w:r>
    </w:p>
    <w:p w14:paraId="0E30089A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3C6A8C0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][j]=1;</w:t>
      </w:r>
    </w:p>
    <w:p w14:paraId="5744BF6A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03703468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else</w:t>
      </w:r>
    </w:p>
    <w:p w14:paraId="029726AB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{</w:t>
      </w:r>
    </w:p>
    <w:p w14:paraId="7BB31A07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][j]=0;</w:t>
      </w:r>
    </w:p>
    <w:p w14:paraId="20FA6952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41A7330D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 } </w:t>
      </w:r>
    </w:p>
    <w:p w14:paraId="465E3F68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}</w:t>
      </w:r>
    </w:p>
    <w:p w14:paraId="28B34FC6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>//定义二元关系，并建立关系矩阵</w:t>
      </w:r>
    </w:p>
    <w:p w14:paraId="0208345A" w14:textId="77777777" w:rsidR="00792399" w:rsidRPr="00E45044" w:rsidRDefault="00792399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>//1.直接输入0 or 1 代表，有点可以脱离具体的题，适应更大</w:t>
      </w:r>
    </w:p>
    <w:p w14:paraId="7F71A797" w14:textId="610723DD" w:rsidR="00792399" w:rsidRPr="00E45044" w:rsidRDefault="00792399" w:rsidP="00477C0E">
      <w:pPr>
        <w:jc w:val="left"/>
        <w:rPr>
          <w:rFonts w:ascii="宋体" w:eastAsia="宋体" w:hAnsi="宋体" w:cs="Consolas"/>
          <w:color w:val="3F7F5F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>//2.在程序内写入关系式，计算机判断赋值0 or 1</w:t>
      </w:r>
    </w:p>
    <w:p w14:paraId="1C805149" w14:textId="13E350CD" w:rsidR="00AE05BD" w:rsidRPr="00E45044" w:rsidRDefault="00AE05BD" w:rsidP="00477C0E">
      <w:pPr>
        <w:jc w:val="left"/>
        <w:rPr>
          <w:rFonts w:ascii="宋体" w:eastAsia="宋体" w:hAnsi="宋体" w:cs="Consolas"/>
          <w:color w:val="3F7F5F"/>
          <w:kern w:val="0"/>
          <w:szCs w:val="21"/>
        </w:rPr>
      </w:pPr>
    </w:p>
    <w:p w14:paraId="129F80D1" w14:textId="0C32EB8C" w:rsidR="00AE05BD" w:rsidRPr="00E45044" w:rsidRDefault="00AE05BD" w:rsidP="00477C0E">
      <w:pPr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 w:hint="eastAsia"/>
          <w:kern w:val="0"/>
          <w:szCs w:val="21"/>
        </w:rPr>
        <w:t>构建二元关系矩阵后，判断该关系是否等价</w:t>
      </w:r>
    </w:p>
    <w:p w14:paraId="188309E4" w14:textId="4C49DB6E" w:rsidR="00A1393D" w:rsidRPr="00E45044" w:rsidRDefault="00A1393D" w:rsidP="00477C0E">
      <w:pPr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 w:hint="eastAsia"/>
          <w:kern w:val="0"/>
          <w:szCs w:val="21"/>
        </w:rPr>
        <w:t>从自反性、对称性、传递性三个角度进行判断，只有三个都成立，该二元关系才等价。</w:t>
      </w:r>
    </w:p>
    <w:p w14:paraId="7174BCD0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=1,j=1;j&lt;=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++,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j++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)</w:t>
      </w:r>
    </w:p>
    <w:p w14:paraId="267C7C1D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10B22474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][j]!=1)</w:t>
      </w:r>
    </w:p>
    <w:p w14:paraId="1D2D274C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8494814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judge=0;</w:t>
      </w:r>
    </w:p>
    <w:p w14:paraId="5E5F0D51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break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7F8EC566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2337C641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lastRenderedPageBreak/>
        <w:t>}</w:t>
      </w:r>
    </w:p>
    <w:p w14:paraId="2DBD6A2E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//判断二元关系的自反性 </w:t>
      </w:r>
    </w:p>
    <w:p w14:paraId="569F33E3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</w:p>
    <w:p w14:paraId="349668C0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=1;i&lt;=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093D6D10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148DB417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(j=1;j&lt;=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1B428F74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{</w:t>
      </w:r>
    </w:p>
    <w:p w14:paraId="63861859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][j]^c[j][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])</w:t>
      </w:r>
    </w:p>
    <w:p w14:paraId="2A610BEA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812D3F7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</w:p>
    <w:p w14:paraId="355AA145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judge=0;</w:t>
      </w:r>
    </w:p>
    <w:p w14:paraId="70E9952D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break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4C0CD9A1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</w:p>
    <w:p w14:paraId="2405E01D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10737E39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</w:p>
    <w:p w14:paraId="39BE0156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 } </w:t>
      </w:r>
    </w:p>
    <w:p w14:paraId="494615A9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}</w:t>
      </w:r>
    </w:p>
    <w:p w14:paraId="20B9D0EF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//判断二元关系的对称性 </w:t>
      </w:r>
    </w:p>
    <w:p w14:paraId="139120D1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</w:p>
    <w:p w14:paraId="41A4AA0C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</w:p>
    <w:p w14:paraId="651C6A12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=1;i&lt;=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0E1E1AF8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33FD5B2F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(j=1;j&lt;=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199FF1AB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{</w:t>
      </w:r>
    </w:p>
    <w:p w14:paraId="2806ED90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][j]==1)</w:t>
      </w:r>
    </w:p>
    <w:p w14:paraId="2CD468E2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BC86916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(t=1;t&lt;=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027459AC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44A0C585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(c[j][t]==1)</w:t>
      </w:r>
    </w:p>
    <w:p w14:paraId="66C65556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1C4A2CD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][t]==0)</w:t>
      </w:r>
    </w:p>
    <w:p w14:paraId="4FA67527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3FE93B79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judge=0;</w:t>
      </w:r>
    </w:p>
    <w:p w14:paraId="719B76C8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break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7428D116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5CEA31B3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1F8191D9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</w:p>
    <w:p w14:paraId="48C4E1F0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</w:p>
    <w:p w14:paraId="441C7F31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14484DD3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}</w:t>
      </w:r>
    </w:p>
    <w:p w14:paraId="34DE5505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 } </w:t>
      </w:r>
    </w:p>
    <w:p w14:paraId="50707197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}</w:t>
      </w:r>
    </w:p>
    <w:p w14:paraId="04C2805B" w14:textId="77777777" w:rsidR="00A1393D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//判断二元关系的传递性 </w:t>
      </w:r>
    </w:p>
    <w:p w14:paraId="29803825" w14:textId="77777777" w:rsidR="00327C40" w:rsidRPr="00E45044" w:rsidRDefault="00A1393D" w:rsidP="00477C0E">
      <w:pPr>
        <w:autoSpaceDE w:val="0"/>
        <w:autoSpaceDN w:val="0"/>
        <w:adjustRightInd w:val="0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45044">
        <w:rPr>
          <w:rFonts w:ascii="宋体" w:eastAsia="宋体" w:hAnsi="宋体" w:hint="eastAsia"/>
          <w:szCs w:val="21"/>
        </w:rPr>
        <w:t>如果为等价关系，我们接下来求等价类。</w:t>
      </w:r>
      <w:r w:rsidRPr="00E45044">
        <w:rPr>
          <w:rFonts w:ascii="宋体" w:eastAsia="宋体" w:hAnsi="宋体" w:cs="Arial"/>
          <w:color w:val="333333"/>
          <w:kern w:val="0"/>
          <w:szCs w:val="21"/>
        </w:rPr>
        <w:t>设R是定义在集合A上的等价关系。那么R的等价类</w:t>
      </w:r>
      <w:r w:rsidRPr="00E45044">
        <w:rPr>
          <w:rFonts w:ascii="宋体" w:eastAsia="宋体" w:hAnsi="宋体" w:cs="Arial"/>
          <w:color w:val="333333"/>
          <w:kern w:val="0"/>
          <w:szCs w:val="21"/>
        </w:rPr>
        <w:lastRenderedPageBreak/>
        <w:t>构成S的划分。反过来，给定集合S的划分{</w:t>
      </w:r>
      <w:r w:rsidRPr="00E45044">
        <w:rPr>
          <w:rFonts w:ascii="宋体" w:eastAsia="宋体" w:hAnsi="宋体" w:cs="Arial"/>
          <w:noProof/>
          <w:color w:val="333333"/>
          <w:kern w:val="0"/>
          <w:szCs w:val="21"/>
        </w:rPr>
        <w:drawing>
          <wp:inline distT="0" distB="0" distL="0" distR="0" wp14:anchorId="5F0765C4" wp14:editId="39D7F56F">
            <wp:extent cx="158750" cy="139700"/>
            <wp:effectExtent l="0" t="0" r="0" b="0"/>
            <wp:docPr id="1" name="图片 1" descr="https://gss3.bdstatic.com/-Po3dSag_xI4khGkpoWK1HF6hhy/baike/s%3D17/sign=507f52ebf6039245a5b5e50886947dff/622762d0f703918f335d99ec5b3d269759eec4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s%3D17/sign=507f52ebf6039245a5b5e50886947dff/622762d0f703918f335d99ec5b3d269759eec40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5044">
        <w:rPr>
          <w:rFonts w:ascii="宋体" w:eastAsia="宋体" w:hAnsi="宋体" w:cs="Arial"/>
          <w:color w:val="333333"/>
          <w:kern w:val="0"/>
          <w:szCs w:val="21"/>
        </w:rPr>
        <w:t>|</w:t>
      </w:r>
      <w:proofErr w:type="spellStart"/>
      <w:r w:rsidRPr="00E45044">
        <w:rPr>
          <w:rFonts w:ascii="宋体" w:eastAsia="宋体" w:hAnsi="宋体" w:cs="Arial"/>
          <w:color w:val="333333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微软雅黑" w:hint="eastAsia"/>
          <w:color w:val="333333"/>
          <w:kern w:val="0"/>
          <w:szCs w:val="21"/>
        </w:rPr>
        <w:t>∈</w:t>
      </w:r>
      <w:r w:rsidRPr="00E45044">
        <w:rPr>
          <w:rFonts w:ascii="宋体" w:eastAsia="宋体" w:hAnsi="宋体" w:cs="Arial"/>
          <w:color w:val="333333"/>
          <w:kern w:val="0"/>
          <w:szCs w:val="21"/>
        </w:rPr>
        <w:t>I},则存在一个等价关系R，它以集合</w:t>
      </w:r>
      <w:r w:rsidRPr="00E45044">
        <w:rPr>
          <w:rFonts w:ascii="宋体" w:eastAsia="宋体" w:hAnsi="宋体" w:cs="Arial"/>
          <w:noProof/>
          <w:color w:val="333333"/>
          <w:kern w:val="0"/>
          <w:szCs w:val="21"/>
        </w:rPr>
        <w:drawing>
          <wp:inline distT="0" distB="0" distL="0" distR="0" wp14:anchorId="2CEF6603" wp14:editId="77294DE3">
            <wp:extent cx="584200" cy="171450"/>
            <wp:effectExtent l="0" t="0" r="6350" b="0"/>
            <wp:docPr id="2" name="图片 2" descr="https://gss2.bdstatic.com/-fo3dSag_xI4khGkpoWK1HF6hhy/baike/s%3D61/sign=30e8004edb09b3deefbfe769cdbf04e8/8326cffc1e178a82dfa7d886fc03738da977e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-fo3dSag_xI4khGkpoWK1HF6hhy/baike/s%3D61/sign=30e8004edb09b3deefbfe769cdbf04e8/8326cffc1e178a82dfa7d886fc03738da977e8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C40"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 xml:space="preserve"> </w:t>
      </w:r>
      <w:r w:rsidR="00327C40" w:rsidRPr="00E45044">
        <w:rPr>
          <w:rFonts w:ascii="宋体" w:eastAsia="宋体" w:hAnsi="宋体" w:cs="Arial"/>
          <w:color w:val="333333"/>
          <w:kern w:val="0"/>
          <w:szCs w:val="21"/>
        </w:rPr>
        <w:t>作为它的等价类。</w:t>
      </w:r>
    </w:p>
    <w:p w14:paraId="4C18CD22" w14:textId="0FCC3E5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(judge==1)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//由自反性、对称性、传递性 判断该二元关系是否为等价关系 </w:t>
      </w:r>
    </w:p>
    <w:p w14:paraId="6E827BF9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1EDAEB82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printf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"等价类如下\n"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) ;</w:t>
      </w:r>
    </w:p>
    <w:p w14:paraId="4F898B01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=1;i&lt;=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</w:p>
    <w:p w14:paraId="6AA688B7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{</w:t>
      </w:r>
    </w:p>
    <w:p w14:paraId="11D7CF24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(j=1;j&lt;=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1F3258D2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986215D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(c[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][j]==1)</w:t>
      </w:r>
    </w:p>
    <w:p w14:paraId="59BAEC03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72FD1943" w14:textId="6A87ACA1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pr</w:t>
      </w:r>
      <w:r w:rsidR="001934F3" w:rsidRPr="00E45044">
        <w:rPr>
          <w:rFonts w:ascii="宋体" w:eastAsia="宋体" w:hAnsi="宋体" w:cs="Consolas" w:hint="eastAsia"/>
          <w:color w:val="000000"/>
          <w:kern w:val="0"/>
          <w:szCs w:val="21"/>
        </w:rPr>
        <w:t>i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ntf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"%d 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,b[j]);</w:t>
      </w:r>
    </w:p>
    <w:p w14:paraId="72BF07F0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 }</w:t>
      </w:r>
    </w:p>
    <w:p w14:paraId="25A071E8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 }</w:t>
      </w:r>
    </w:p>
    <w:p w14:paraId="173EA488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 xml:space="preserve"> 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printf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"\n"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);</w:t>
      </w:r>
    </w:p>
    <w:p w14:paraId="593AA150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}</w:t>
      </w:r>
    </w:p>
    <w:p w14:paraId="394B64D6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}</w:t>
      </w:r>
    </w:p>
    <w:p w14:paraId="1C68395D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//分割等价类 </w:t>
      </w:r>
    </w:p>
    <w:p w14:paraId="656D7388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else</w:t>
      </w:r>
    </w:p>
    <w:p w14:paraId="32F624F0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27F3E0AF" w14:textId="77777777" w:rsidR="00327C40" w:rsidRPr="00E45044" w:rsidRDefault="00327C40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printf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"该二元关系非等价关系\n"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);</w:t>
      </w:r>
    </w:p>
    <w:p w14:paraId="4873F150" w14:textId="5927A1EE" w:rsidR="00A1393D" w:rsidRPr="00E45044" w:rsidRDefault="00327C40" w:rsidP="00477C0E">
      <w:pPr>
        <w:widowControl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}</w:t>
      </w:r>
      <w:r w:rsidRPr="00E45044">
        <w:rPr>
          <w:rFonts w:ascii="宋体" w:eastAsia="宋体" w:hAnsi="宋体" w:cs="Arial"/>
          <w:color w:val="333333"/>
          <w:kern w:val="0"/>
          <w:szCs w:val="21"/>
        </w:rPr>
        <w:t xml:space="preserve"> </w:t>
      </w:r>
    </w:p>
    <w:p w14:paraId="5C17073E" w14:textId="15E6C9BF" w:rsidR="008E2D2F" w:rsidRPr="00E45044" w:rsidRDefault="008E2D2F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 w:hint="eastAsia"/>
          <w:kern w:val="0"/>
          <w:szCs w:val="21"/>
        </w:rPr>
        <w:t>从而求出等价类。但有缺点，会重复。考虑过用链表，这样可以剔除出现过的元素，不会引起重复，也能减少运算，但昨晚看了一堆，有点迷。没有写出来。</w:t>
      </w:r>
      <w:r w:rsidR="00F573EF" w:rsidRPr="00E45044">
        <w:rPr>
          <w:rFonts w:ascii="宋体" w:eastAsia="宋体" w:hAnsi="宋体" w:cs="宋体" w:hint="eastAsia"/>
          <w:kern w:val="0"/>
          <w:szCs w:val="21"/>
        </w:rPr>
        <w:t>总体的时间复杂度为</w:t>
      </w:r>
      <w:proofErr w:type="spellStart"/>
      <w:r w:rsidR="00F573EF" w:rsidRPr="00E45044">
        <w:rPr>
          <w:rFonts w:ascii="宋体" w:eastAsia="宋体" w:hAnsi="宋体" w:cs="宋体" w:hint="eastAsia"/>
          <w:kern w:val="0"/>
          <w:szCs w:val="21"/>
        </w:rPr>
        <w:t>n</w:t>
      </w:r>
      <w:r w:rsidR="00F573EF" w:rsidRPr="00E45044">
        <w:rPr>
          <w:rFonts w:ascii="宋体" w:eastAsia="宋体" w:hAnsi="宋体" w:cs="宋体"/>
          <w:kern w:val="0"/>
          <w:szCs w:val="21"/>
        </w:rPr>
        <w:t>+n</w:t>
      </w:r>
      <w:proofErr w:type="spellEnd"/>
      <w:r w:rsidR="00F573EF" w:rsidRPr="00E45044">
        <w:rPr>
          <w:rFonts w:ascii="宋体" w:eastAsia="宋体" w:hAnsi="宋体" w:cs="宋体"/>
          <w:kern w:val="0"/>
          <w:szCs w:val="21"/>
        </w:rPr>
        <w:t>*</w:t>
      </w:r>
      <w:proofErr w:type="spellStart"/>
      <w:r w:rsidR="00F573EF" w:rsidRPr="00E45044">
        <w:rPr>
          <w:rFonts w:ascii="宋体" w:eastAsia="宋体" w:hAnsi="宋体" w:cs="宋体"/>
          <w:kern w:val="0"/>
          <w:szCs w:val="21"/>
        </w:rPr>
        <w:t>n+n+n</w:t>
      </w:r>
      <w:proofErr w:type="spellEnd"/>
      <w:r w:rsidR="00F573EF" w:rsidRPr="00E45044">
        <w:rPr>
          <w:rFonts w:ascii="宋体" w:eastAsia="宋体" w:hAnsi="宋体" w:cs="宋体"/>
          <w:kern w:val="0"/>
          <w:szCs w:val="21"/>
        </w:rPr>
        <w:t>*</w:t>
      </w:r>
      <w:proofErr w:type="spellStart"/>
      <w:r w:rsidR="00F573EF" w:rsidRPr="00E45044">
        <w:rPr>
          <w:rFonts w:ascii="宋体" w:eastAsia="宋体" w:hAnsi="宋体" w:cs="宋体"/>
          <w:kern w:val="0"/>
          <w:szCs w:val="21"/>
        </w:rPr>
        <w:t>n+n</w:t>
      </w:r>
      <w:proofErr w:type="spellEnd"/>
      <w:r w:rsidR="00F573EF" w:rsidRPr="00E45044">
        <w:rPr>
          <w:rFonts w:ascii="宋体" w:eastAsia="宋体" w:hAnsi="宋体" w:cs="宋体"/>
          <w:kern w:val="0"/>
          <w:szCs w:val="21"/>
        </w:rPr>
        <w:t>*n*</w:t>
      </w:r>
      <w:proofErr w:type="spellStart"/>
      <w:r w:rsidR="00F573EF" w:rsidRPr="00E45044">
        <w:rPr>
          <w:rFonts w:ascii="宋体" w:eastAsia="宋体" w:hAnsi="宋体" w:cs="宋体"/>
          <w:kern w:val="0"/>
          <w:szCs w:val="21"/>
        </w:rPr>
        <w:t>n+n</w:t>
      </w:r>
      <w:proofErr w:type="spellEnd"/>
      <w:r w:rsidR="00F573EF" w:rsidRPr="00E45044">
        <w:rPr>
          <w:rFonts w:ascii="宋体" w:eastAsia="宋体" w:hAnsi="宋体" w:cs="宋体"/>
          <w:kern w:val="0"/>
          <w:szCs w:val="21"/>
        </w:rPr>
        <w:t>*n=2n+3n*</w:t>
      </w:r>
      <w:proofErr w:type="spellStart"/>
      <w:r w:rsidR="00F573EF" w:rsidRPr="00E45044">
        <w:rPr>
          <w:rFonts w:ascii="宋体" w:eastAsia="宋体" w:hAnsi="宋体" w:cs="宋体"/>
          <w:kern w:val="0"/>
          <w:szCs w:val="21"/>
        </w:rPr>
        <w:t>n+n</w:t>
      </w:r>
      <w:proofErr w:type="spellEnd"/>
      <w:r w:rsidR="00F573EF" w:rsidRPr="00E45044">
        <w:rPr>
          <w:rFonts w:ascii="宋体" w:eastAsia="宋体" w:hAnsi="宋体" w:cs="宋体"/>
          <w:kern w:val="0"/>
          <w:szCs w:val="21"/>
        </w:rPr>
        <w:t>*n*n</w:t>
      </w:r>
      <w:r w:rsidR="005817BF" w:rsidRPr="00E45044">
        <w:rPr>
          <w:rFonts w:ascii="宋体" w:eastAsia="宋体" w:hAnsi="宋体" w:cs="宋体" w:hint="eastAsia"/>
          <w:kern w:val="0"/>
          <w:szCs w:val="21"/>
        </w:rPr>
        <w:t>。运算时间过长，算法不够简洁，仍需优化。</w:t>
      </w:r>
    </w:p>
    <w:p w14:paraId="60B48AB6" w14:textId="29D05AA6" w:rsidR="009C2867" w:rsidRPr="00E45044" w:rsidRDefault="009C2867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 w:hint="eastAsia"/>
          <w:kern w:val="0"/>
          <w:szCs w:val="21"/>
        </w:rPr>
        <w:t>测试结果，给定一个集合{1，2，3，4，5，8}，二元关系为模3同余</w:t>
      </w:r>
    </w:p>
    <w:p w14:paraId="2E2F24F9" w14:textId="09BF09F5" w:rsidR="00094835" w:rsidRPr="00E45044" w:rsidRDefault="009C2867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41B18260" wp14:editId="5C22457B">
            <wp:extent cx="3390900" cy="2222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72FD" w14:textId="299608D4" w:rsidR="001934F3" w:rsidRPr="007F5EBB" w:rsidRDefault="001934F3" w:rsidP="00477C0E">
      <w:pPr>
        <w:pStyle w:val="3"/>
        <w:jc w:val="left"/>
        <w:rPr>
          <w:rFonts w:ascii="黑体" w:eastAsia="黑体" w:hAnsi="黑体"/>
          <w:b w:val="0"/>
          <w:bCs w:val="0"/>
        </w:rPr>
      </w:pPr>
      <w:r w:rsidRPr="007F5EBB">
        <w:rPr>
          <w:rFonts w:ascii="黑体" w:eastAsia="黑体" w:hAnsi="黑体" w:hint="eastAsia"/>
          <w:b w:val="0"/>
        </w:rPr>
        <w:t>实验</w:t>
      </w:r>
      <w:r w:rsidR="006125A8">
        <w:rPr>
          <w:rFonts w:ascii="黑体" w:eastAsia="黑体" w:hAnsi="黑体" w:hint="eastAsia"/>
          <w:b w:val="0"/>
        </w:rPr>
        <w:t>2</w:t>
      </w:r>
      <w:r w:rsidRPr="007F5EBB">
        <w:rPr>
          <w:rFonts w:ascii="黑体" w:eastAsia="黑体" w:hAnsi="黑体" w:hint="eastAsia"/>
          <w:b w:val="0"/>
        </w:rPr>
        <w:t>：图的连通性</w:t>
      </w:r>
    </w:p>
    <w:p w14:paraId="457705B2" w14:textId="4F1CDFEB" w:rsidR="001934F3" w:rsidRDefault="00E45044" w:rsidP="00E45044">
      <w:pPr>
        <w:rPr>
          <w:rFonts w:ascii="黑体" w:eastAsia="黑体" w:hAnsi="黑体"/>
          <w:sz w:val="32"/>
          <w:szCs w:val="32"/>
        </w:rPr>
      </w:pPr>
      <w:r w:rsidRPr="007F5EBB">
        <w:rPr>
          <w:rFonts w:ascii="黑体" w:eastAsia="黑体" w:hAnsi="黑体" w:hint="eastAsia"/>
          <w:sz w:val="32"/>
          <w:szCs w:val="32"/>
        </w:rPr>
        <w:t>实验</w:t>
      </w:r>
      <w:r w:rsidR="001934F3" w:rsidRPr="007F5EBB">
        <w:rPr>
          <w:rFonts w:ascii="黑体" w:eastAsia="黑体" w:hAnsi="黑体" w:hint="eastAsia"/>
          <w:sz w:val="32"/>
          <w:szCs w:val="32"/>
        </w:rPr>
        <w:t>题目</w:t>
      </w:r>
    </w:p>
    <w:p w14:paraId="1DF424C3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lastRenderedPageBreak/>
        <w:t>1、实验类型：</w:t>
      </w:r>
      <w:r w:rsidRPr="00E45044">
        <w:rPr>
          <w:rFonts w:ascii="宋体" w:eastAsia="宋体" w:hAnsi="宋体" w:hint="eastAsia"/>
          <w:szCs w:val="21"/>
        </w:rPr>
        <w:t>设计性</w:t>
      </w:r>
    </w:p>
    <w:p w14:paraId="3A32FFF1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2、实验目的</w:t>
      </w:r>
    </w:p>
    <w:p w14:paraId="519195BE" w14:textId="77777777" w:rsidR="001934F3" w:rsidRPr="00E45044" w:rsidRDefault="001934F3" w:rsidP="00477C0E">
      <w:pPr>
        <w:spacing w:line="400" w:lineRule="exact"/>
        <w:ind w:firstLineChars="250" w:firstLine="525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通过算法设计并编程实现，使学生掌握利用计算机语言判别图的连通性的基本方法。</w:t>
      </w:r>
    </w:p>
    <w:p w14:paraId="592A8804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b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3、实验内容</w:t>
      </w:r>
    </w:p>
    <w:p w14:paraId="4FB0F42B" w14:textId="77777777" w:rsidR="001934F3" w:rsidRPr="00E45044" w:rsidRDefault="001934F3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给定n个结点的有向图的邻接矩阵，可判断该图是否为强连通的，单向连通的，或弱连通的。</w:t>
      </w:r>
    </w:p>
    <w:p w14:paraId="5293F2FB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4、实验原理</w:t>
      </w:r>
    </w:p>
    <w:p w14:paraId="10DD6D77" w14:textId="77777777" w:rsidR="001934F3" w:rsidRPr="00E45044" w:rsidRDefault="001934F3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对于给定的邻接矩阵A，我们可以用前面给出的可达矩阵</w:t>
      </w:r>
      <w:proofErr w:type="spellStart"/>
      <w:r w:rsidRPr="00E45044">
        <w:rPr>
          <w:rFonts w:ascii="宋体" w:eastAsia="宋体" w:hAnsi="宋体" w:hint="eastAsia"/>
          <w:szCs w:val="21"/>
        </w:rPr>
        <w:t>Warshall</w:t>
      </w:r>
      <w:proofErr w:type="spellEnd"/>
      <w:r w:rsidRPr="00E45044">
        <w:rPr>
          <w:rFonts w:ascii="宋体" w:eastAsia="宋体" w:hAnsi="宋体" w:hint="eastAsia"/>
          <w:szCs w:val="21"/>
        </w:rPr>
        <w:t>算法求出A所表示的图的可达矩阵P。对于可达矩阵P来说，如果P的所有元素均为1，则所给的有向图是强连通的；对于P的所有元素（除主对角线元素外）</w:t>
      </w:r>
      <w:proofErr w:type="spellStart"/>
      <w:r w:rsidRPr="00E45044">
        <w:rPr>
          <w:rFonts w:ascii="宋体" w:eastAsia="宋体" w:hAnsi="宋体" w:hint="eastAsia"/>
          <w:szCs w:val="21"/>
        </w:rPr>
        <w:t>P</w:t>
      </w:r>
      <w:r w:rsidRPr="00E45044">
        <w:rPr>
          <w:rFonts w:ascii="宋体" w:eastAsia="宋体" w:hAnsi="宋体" w:hint="eastAsia"/>
          <w:szCs w:val="21"/>
          <w:vertAlign w:val="subscript"/>
        </w:rPr>
        <w:t>ij</w:t>
      </w:r>
      <w:proofErr w:type="spellEnd"/>
      <w:r w:rsidRPr="00E45044">
        <w:rPr>
          <w:rFonts w:ascii="宋体" w:eastAsia="宋体" w:hAnsi="宋体" w:hint="eastAsia"/>
          <w:szCs w:val="21"/>
        </w:rPr>
        <w:t>来说，均有：</w:t>
      </w:r>
      <w:proofErr w:type="spellStart"/>
      <w:r w:rsidRPr="00E45044">
        <w:rPr>
          <w:rFonts w:ascii="宋体" w:eastAsia="宋体" w:hAnsi="宋体" w:hint="eastAsia"/>
          <w:szCs w:val="21"/>
        </w:rPr>
        <w:t>P</w:t>
      </w:r>
      <w:r w:rsidRPr="00E45044">
        <w:rPr>
          <w:rFonts w:ascii="宋体" w:eastAsia="宋体" w:hAnsi="宋体" w:hint="eastAsia"/>
          <w:szCs w:val="21"/>
          <w:vertAlign w:val="subscript"/>
        </w:rPr>
        <w:t>ij</w:t>
      </w:r>
      <w:r w:rsidRPr="00E45044">
        <w:rPr>
          <w:rFonts w:ascii="宋体" w:eastAsia="宋体" w:hAnsi="宋体" w:hint="eastAsia"/>
          <w:szCs w:val="21"/>
        </w:rPr>
        <w:t>+P</w:t>
      </w:r>
      <w:r w:rsidRPr="00E45044">
        <w:rPr>
          <w:rFonts w:ascii="宋体" w:eastAsia="宋体" w:hAnsi="宋体" w:hint="eastAsia"/>
          <w:szCs w:val="21"/>
          <w:vertAlign w:val="subscript"/>
        </w:rPr>
        <w:t>ji</w:t>
      </w:r>
      <w:proofErr w:type="spellEnd"/>
      <w:r w:rsidRPr="00E45044">
        <w:rPr>
          <w:rFonts w:ascii="宋体" w:eastAsia="宋体" w:hAnsi="宋体" w:hint="eastAsia"/>
          <w:szCs w:val="21"/>
        </w:rPr>
        <w:t>&gt;0，则所给有向图是单向连通的。当所给有向图既不是强连通的，又不是单向连通的时候，我们改造邻接矩阵为：对于矩阵A中所有的元素（除主对角线的元素外）</w:t>
      </w:r>
      <w:proofErr w:type="spellStart"/>
      <w:r w:rsidRPr="00E45044">
        <w:rPr>
          <w:rFonts w:ascii="宋体" w:eastAsia="宋体" w:hAnsi="宋体" w:hint="eastAsia"/>
          <w:szCs w:val="21"/>
        </w:rPr>
        <w:t>a</w:t>
      </w:r>
      <w:r w:rsidRPr="00E45044">
        <w:rPr>
          <w:rFonts w:ascii="宋体" w:eastAsia="宋体" w:hAnsi="宋体" w:hint="eastAsia"/>
          <w:szCs w:val="21"/>
          <w:vertAlign w:val="subscript"/>
        </w:rPr>
        <w:t>ij</w:t>
      </w:r>
      <w:proofErr w:type="spellEnd"/>
      <w:r w:rsidRPr="00E45044">
        <w:rPr>
          <w:rFonts w:ascii="宋体" w:eastAsia="宋体" w:hAnsi="宋体" w:hint="eastAsia"/>
          <w:szCs w:val="21"/>
        </w:rPr>
        <w:t>，若</w:t>
      </w:r>
      <w:proofErr w:type="spellStart"/>
      <w:r w:rsidRPr="00E45044">
        <w:rPr>
          <w:rFonts w:ascii="宋体" w:eastAsia="宋体" w:hAnsi="宋体" w:hint="eastAsia"/>
          <w:szCs w:val="21"/>
        </w:rPr>
        <w:t>a</w:t>
      </w:r>
      <w:r w:rsidRPr="00E45044">
        <w:rPr>
          <w:rFonts w:ascii="宋体" w:eastAsia="宋体" w:hAnsi="宋体" w:hint="eastAsia"/>
          <w:szCs w:val="21"/>
          <w:vertAlign w:val="subscript"/>
        </w:rPr>
        <w:t>ij</w:t>
      </w:r>
      <w:proofErr w:type="spellEnd"/>
      <w:r w:rsidRPr="00E45044">
        <w:rPr>
          <w:rFonts w:ascii="宋体" w:eastAsia="宋体" w:hAnsi="宋体" w:hint="eastAsia"/>
          <w:szCs w:val="21"/>
        </w:rPr>
        <w:t>=1或</w:t>
      </w:r>
      <w:proofErr w:type="spellStart"/>
      <w:r w:rsidRPr="00E45044">
        <w:rPr>
          <w:rFonts w:ascii="宋体" w:eastAsia="宋体" w:hAnsi="宋体" w:hint="eastAsia"/>
          <w:szCs w:val="21"/>
        </w:rPr>
        <w:t>a</w:t>
      </w:r>
      <w:r w:rsidRPr="00E45044">
        <w:rPr>
          <w:rFonts w:ascii="宋体" w:eastAsia="宋体" w:hAnsi="宋体" w:hint="eastAsia"/>
          <w:szCs w:val="21"/>
          <w:vertAlign w:val="subscript"/>
        </w:rPr>
        <w:t>ji</w:t>
      </w:r>
      <w:proofErr w:type="spellEnd"/>
      <w:r w:rsidRPr="00E45044">
        <w:rPr>
          <w:rFonts w:ascii="宋体" w:eastAsia="宋体" w:hAnsi="宋体" w:hint="eastAsia"/>
          <w:szCs w:val="21"/>
        </w:rPr>
        <w:t>=1，则1</w:t>
      </w:r>
      <w:r w:rsidRPr="00E45044">
        <w:rPr>
          <w:rFonts w:ascii="宋体" w:eastAsia="宋体" w:hAnsi="宋体"/>
          <w:szCs w:val="21"/>
        </w:rPr>
        <w:object w:dxaOrig="300" w:dyaOrig="240" w14:anchorId="516C84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pt" o:ole="">
            <v:imagedata r:id="rId10" o:title=""/>
          </v:shape>
          <o:OLEObject Type="Embed" ProgID="Equation.3" ShapeID="_x0000_i1025" DrawAspect="Content" ObjectID="_1621235929" r:id="rId11"/>
        </w:object>
      </w:r>
      <w:proofErr w:type="spellStart"/>
      <w:r w:rsidRPr="00E45044">
        <w:rPr>
          <w:rFonts w:ascii="宋体" w:eastAsia="宋体" w:hAnsi="宋体" w:hint="eastAsia"/>
          <w:szCs w:val="21"/>
        </w:rPr>
        <w:t>a</w:t>
      </w:r>
      <w:r w:rsidRPr="00E45044">
        <w:rPr>
          <w:rFonts w:ascii="宋体" w:eastAsia="宋体" w:hAnsi="宋体" w:hint="eastAsia"/>
          <w:szCs w:val="21"/>
          <w:vertAlign w:val="subscript"/>
        </w:rPr>
        <w:t>ij</w:t>
      </w:r>
      <w:proofErr w:type="spellEnd"/>
      <w:r w:rsidRPr="00E45044">
        <w:rPr>
          <w:rFonts w:ascii="宋体" w:eastAsia="宋体" w:hAnsi="宋体" w:hint="eastAsia"/>
          <w:szCs w:val="21"/>
        </w:rPr>
        <w:t>且1</w:t>
      </w:r>
      <w:r w:rsidRPr="00E45044">
        <w:rPr>
          <w:rFonts w:ascii="宋体" w:eastAsia="宋体" w:hAnsi="宋体"/>
          <w:szCs w:val="21"/>
        </w:rPr>
        <w:object w:dxaOrig="300" w:dyaOrig="240" w14:anchorId="4B25A69B">
          <v:shape id="_x0000_i1026" type="#_x0000_t75" style="width:15pt;height:12pt" o:ole="">
            <v:imagedata r:id="rId12" o:title=""/>
          </v:shape>
          <o:OLEObject Type="Embed" ProgID="Equation.3" ShapeID="_x0000_i1026" DrawAspect="Content" ObjectID="_1621235930" r:id="rId13"/>
        </w:object>
      </w:r>
      <w:proofErr w:type="spellStart"/>
      <w:r w:rsidRPr="00E45044">
        <w:rPr>
          <w:rFonts w:ascii="宋体" w:eastAsia="宋体" w:hAnsi="宋体" w:hint="eastAsia"/>
          <w:szCs w:val="21"/>
        </w:rPr>
        <w:t>a</w:t>
      </w:r>
      <w:r w:rsidRPr="00E45044">
        <w:rPr>
          <w:rFonts w:ascii="宋体" w:eastAsia="宋体" w:hAnsi="宋体" w:hint="eastAsia"/>
          <w:szCs w:val="21"/>
          <w:vertAlign w:val="subscript"/>
        </w:rPr>
        <w:t>ji</w:t>
      </w:r>
      <w:proofErr w:type="spellEnd"/>
      <w:r w:rsidRPr="00E45044">
        <w:rPr>
          <w:rFonts w:ascii="宋体" w:eastAsia="宋体" w:hAnsi="宋体" w:hint="eastAsia"/>
          <w:szCs w:val="21"/>
        </w:rPr>
        <w:t>。对于这样改造之后所得到的新的矩阵A</w:t>
      </w:r>
      <w:r w:rsidRPr="00E45044">
        <w:rPr>
          <w:rFonts w:ascii="宋体" w:eastAsia="宋体" w:hAnsi="宋体"/>
          <w:szCs w:val="21"/>
        </w:rPr>
        <w:t>’</w:t>
      </w:r>
      <w:r w:rsidRPr="00E45044">
        <w:rPr>
          <w:rFonts w:ascii="宋体" w:eastAsia="宋体" w:hAnsi="宋体" w:hint="eastAsia"/>
          <w:szCs w:val="21"/>
        </w:rPr>
        <w:t>（A</w:t>
      </w:r>
      <w:r w:rsidRPr="00E45044">
        <w:rPr>
          <w:rFonts w:ascii="宋体" w:eastAsia="宋体" w:hAnsi="宋体"/>
          <w:szCs w:val="21"/>
        </w:rPr>
        <w:t>’</w:t>
      </w:r>
      <w:r w:rsidRPr="00E45044">
        <w:rPr>
          <w:rFonts w:ascii="宋体" w:eastAsia="宋体" w:hAnsi="宋体" w:hint="eastAsia"/>
          <w:szCs w:val="21"/>
        </w:rPr>
        <w:t>相当于原有向图忽略方向之后所得到的无向图的邻接矩阵），再用前面所述的方法进行判断，当P</w:t>
      </w:r>
      <w:r w:rsidRPr="00E45044">
        <w:rPr>
          <w:rFonts w:ascii="宋体" w:eastAsia="宋体" w:hAnsi="宋体"/>
          <w:szCs w:val="21"/>
        </w:rPr>
        <w:t>’</w:t>
      </w:r>
      <w:r w:rsidRPr="00E45044">
        <w:rPr>
          <w:rFonts w:ascii="宋体" w:eastAsia="宋体" w:hAnsi="宋体" w:hint="eastAsia"/>
          <w:szCs w:val="21"/>
        </w:rPr>
        <w:t>的所有元素（除主对角线的元素外）均为1时，原有向图是弱连通图；否则，原有向图是不连通的。</w:t>
      </w:r>
    </w:p>
    <w:p w14:paraId="19BD1F63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5、</w:t>
      </w:r>
      <w:r w:rsidRPr="00E45044">
        <w:rPr>
          <w:rFonts w:ascii="宋体" w:eastAsia="宋体" w:hAnsi="宋体" w:hint="eastAsia"/>
          <w:b/>
          <w:szCs w:val="21"/>
        </w:rPr>
        <w:t>实验仪器设备或软件环境及工具</w:t>
      </w:r>
    </w:p>
    <w:p w14:paraId="0769D270" w14:textId="77777777" w:rsidR="001934F3" w:rsidRPr="00E45044" w:rsidRDefault="001934F3" w:rsidP="00477C0E">
      <w:pPr>
        <w:tabs>
          <w:tab w:val="left" w:pos="540"/>
        </w:tabs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运行Windows 或Linux操作系统的PC机，具有</w:t>
      </w:r>
      <w:proofErr w:type="spellStart"/>
      <w:r w:rsidRPr="00E45044">
        <w:rPr>
          <w:rFonts w:ascii="宋体" w:eastAsia="宋体" w:hAnsi="宋体" w:hint="eastAsia"/>
          <w:szCs w:val="21"/>
        </w:rPr>
        <w:t>gcc</w:t>
      </w:r>
      <w:proofErr w:type="spellEnd"/>
      <w:r w:rsidRPr="00E45044">
        <w:rPr>
          <w:rFonts w:ascii="宋体" w:eastAsia="宋体" w:hAnsi="宋体" w:hint="eastAsia"/>
          <w:szCs w:val="21"/>
        </w:rPr>
        <w:t>(Linux)、</w:t>
      </w:r>
      <w:proofErr w:type="spellStart"/>
      <w:r w:rsidRPr="00E45044">
        <w:rPr>
          <w:rFonts w:ascii="宋体" w:eastAsia="宋体" w:hAnsi="宋体" w:hint="eastAsia"/>
          <w:szCs w:val="21"/>
        </w:rPr>
        <w:t>Turboc</w:t>
      </w:r>
      <w:proofErr w:type="spellEnd"/>
      <w:r w:rsidRPr="00E45044">
        <w:rPr>
          <w:rFonts w:ascii="宋体" w:eastAsia="宋体" w:hAnsi="宋体" w:hint="eastAsia"/>
          <w:szCs w:val="21"/>
        </w:rPr>
        <w:t>、</w:t>
      </w:r>
      <w:proofErr w:type="spellStart"/>
      <w:r w:rsidRPr="00E45044">
        <w:rPr>
          <w:rFonts w:ascii="宋体" w:eastAsia="宋体" w:hAnsi="宋体" w:hint="eastAsia"/>
          <w:szCs w:val="21"/>
        </w:rPr>
        <w:t>Vc</w:t>
      </w:r>
      <w:proofErr w:type="spellEnd"/>
      <w:r w:rsidRPr="00E45044">
        <w:rPr>
          <w:rFonts w:ascii="宋体" w:eastAsia="宋体" w:hAnsi="宋体" w:hint="eastAsia"/>
          <w:szCs w:val="21"/>
        </w:rPr>
        <w:t>(Windows)等C语言的编译环境。</w:t>
      </w:r>
    </w:p>
    <w:p w14:paraId="01BAD261" w14:textId="77777777" w:rsidR="001934F3" w:rsidRPr="00E45044" w:rsidRDefault="001934F3" w:rsidP="00477C0E">
      <w:pPr>
        <w:tabs>
          <w:tab w:val="left" w:pos="540"/>
        </w:tabs>
        <w:spacing w:line="400" w:lineRule="exact"/>
        <w:ind w:left="422" w:hangingChars="200" w:hanging="422"/>
        <w:jc w:val="left"/>
        <w:rPr>
          <w:rFonts w:ascii="宋体" w:eastAsia="宋体" w:hAnsi="宋体"/>
          <w:b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6、实验要求</w:t>
      </w:r>
    </w:p>
    <w:p w14:paraId="772595D9" w14:textId="77777777" w:rsidR="001934F3" w:rsidRPr="00E45044" w:rsidRDefault="001934F3" w:rsidP="00477C0E">
      <w:pPr>
        <w:spacing w:line="400" w:lineRule="exact"/>
        <w:ind w:firstLineChars="200"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复习图的强连通、单向连通和弱连通的定义，实验由几人一组完成。所编程序能够通过编译，并能够对给定n个结点的有向图的邻接矩阵，判断该图是否为强连通的，单向连通的，或弱连通的。</w:t>
      </w:r>
    </w:p>
    <w:p w14:paraId="77F29207" w14:textId="77777777" w:rsidR="001934F3" w:rsidRPr="00E45044" w:rsidRDefault="001934F3" w:rsidP="00477C0E">
      <w:pPr>
        <w:tabs>
          <w:tab w:val="left" w:pos="540"/>
        </w:tabs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b/>
          <w:szCs w:val="21"/>
        </w:rPr>
        <w:t>7、实验步骤及注意事项</w:t>
      </w:r>
    </w:p>
    <w:p w14:paraId="2FD9128D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（1）输入邻接矩阵A（n，n）。</w:t>
      </w:r>
    </w:p>
    <w:p w14:paraId="35A97660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（2）A（n，n）</w:t>
      </w:r>
      <w:r w:rsidRPr="00E45044">
        <w:rPr>
          <w:rFonts w:ascii="宋体" w:eastAsia="宋体" w:hAnsi="宋体"/>
          <w:szCs w:val="21"/>
        </w:rPr>
        <w:object w:dxaOrig="300" w:dyaOrig="240" w14:anchorId="7E75678A">
          <v:shape id="_x0000_i1027" type="#_x0000_t75" style="width:15pt;height:12pt" o:ole="">
            <v:imagedata r:id="rId12" o:title=""/>
          </v:shape>
          <o:OLEObject Type="Embed" ProgID="Equation.3" ShapeID="_x0000_i1027" DrawAspect="Content" ObjectID="_1621235931" r:id="rId14"/>
        </w:object>
      </w:r>
      <w:r w:rsidRPr="00E45044">
        <w:rPr>
          <w:rFonts w:ascii="宋体" w:eastAsia="宋体" w:hAnsi="宋体" w:hint="eastAsia"/>
          <w:szCs w:val="21"/>
        </w:rPr>
        <w:t>P（n，n）。</w:t>
      </w:r>
    </w:p>
    <w:p w14:paraId="412F21D5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（3）调用求可达矩阵子程序求出可达矩阵P。</w:t>
      </w:r>
    </w:p>
    <w:p w14:paraId="4831C3DE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（4）调用强连通或单向连通子程序。</w:t>
      </w:r>
    </w:p>
    <w:p w14:paraId="3833ED2C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（5）若为强连通或单向连通的，则输出其标志，转结束；否则转（6）。</w:t>
      </w:r>
    </w:p>
    <w:p w14:paraId="3B1E7C70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（6）改造A阵为</w:t>
      </w:r>
      <w:r w:rsidRPr="00E45044">
        <w:rPr>
          <w:rFonts w:ascii="宋体" w:eastAsia="宋体" w:hAnsi="宋体" w:hint="eastAsia"/>
          <w:szCs w:val="21"/>
        </w:rPr>
        <w:tab/>
        <w:t>A</w:t>
      </w:r>
      <w:r w:rsidRPr="00E45044">
        <w:rPr>
          <w:rFonts w:ascii="宋体" w:eastAsia="宋体" w:hAnsi="宋体"/>
          <w:szCs w:val="21"/>
        </w:rPr>
        <w:t>’</w:t>
      </w:r>
      <w:r w:rsidRPr="00E45044">
        <w:rPr>
          <w:rFonts w:ascii="宋体" w:eastAsia="宋体" w:hAnsi="宋体" w:hint="eastAsia"/>
          <w:szCs w:val="21"/>
        </w:rPr>
        <w:t>，且A</w:t>
      </w:r>
      <w:r w:rsidRPr="00E45044">
        <w:rPr>
          <w:rFonts w:ascii="宋体" w:eastAsia="宋体" w:hAnsi="宋体"/>
          <w:szCs w:val="21"/>
        </w:rPr>
        <w:t xml:space="preserve">’ </w:t>
      </w:r>
      <w:r w:rsidRPr="00E45044">
        <w:rPr>
          <w:rFonts w:ascii="宋体" w:eastAsia="宋体" w:hAnsi="宋体"/>
          <w:szCs w:val="21"/>
        </w:rPr>
        <w:object w:dxaOrig="300" w:dyaOrig="240" w14:anchorId="79121429">
          <v:shape id="_x0000_i1028" type="#_x0000_t75" style="width:15pt;height:12pt" o:ole="">
            <v:imagedata r:id="rId12" o:title=""/>
          </v:shape>
          <o:OLEObject Type="Embed" ProgID="Equation.3" ShapeID="_x0000_i1028" DrawAspect="Content" ObjectID="_1621235932" r:id="rId15"/>
        </w:object>
      </w:r>
      <w:r w:rsidRPr="00E45044">
        <w:rPr>
          <w:rFonts w:ascii="宋体" w:eastAsia="宋体" w:hAnsi="宋体" w:hint="eastAsia"/>
          <w:szCs w:val="21"/>
        </w:rPr>
        <w:t>P（</w:t>
      </w:r>
      <w:proofErr w:type="spellStart"/>
      <w:r w:rsidRPr="00E45044">
        <w:rPr>
          <w:rFonts w:ascii="宋体" w:eastAsia="宋体" w:hAnsi="宋体" w:hint="eastAsia"/>
          <w:szCs w:val="21"/>
        </w:rPr>
        <w:t>n,n</w:t>
      </w:r>
      <w:proofErr w:type="spellEnd"/>
      <w:r w:rsidRPr="00E45044">
        <w:rPr>
          <w:rFonts w:ascii="宋体" w:eastAsia="宋体" w:hAnsi="宋体" w:hint="eastAsia"/>
          <w:szCs w:val="21"/>
        </w:rPr>
        <w:t>）。</w:t>
      </w:r>
    </w:p>
    <w:p w14:paraId="1B98AB28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（7）调用求可达矩阵子程序。</w:t>
      </w:r>
    </w:p>
    <w:p w14:paraId="4AEAE889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（8）调用判断连通或单向连通子程序。</w:t>
      </w:r>
    </w:p>
    <w:p w14:paraId="30E7A2CB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（9）若为强连通的，则输出原有向图是弱连通的；否则输出原有向图是非连通的。</w:t>
      </w:r>
    </w:p>
    <w:p w14:paraId="415D031D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 xml:space="preserve">（10）结束。 </w:t>
      </w:r>
    </w:p>
    <w:p w14:paraId="284D404F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r w:rsidRPr="00E45044">
        <w:rPr>
          <w:rFonts w:ascii="宋体" w:eastAsia="宋体" w:hAnsi="宋体" w:hint="eastAsia"/>
          <w:b/>
          <w:bCs/>
          <w:szCs w:val="21"/>
        </w:rPr>
        <w:t>8、实验报告要求</w:t>
      </w:r>
    </w:p>
    <w:p w14:paraId="36A8E932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lastRenderedPageBreak/>
        <w:t>（1）写出实验过程中遇到的问题及其解决过程。</w:t>
      </w:r>
    </w:p>
    <w:p w14:paraId="0906FC7B" w14:textId="77777777" w:rsidR="001934F3" w:rsidRPr="00E45044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（2）写出类c的算法，并编写一个程序求出给定n个结点的有向图的邻接矩阵，据此判断该图是否为强连通的，单向连通的，或弱连通的。</w:t>
      </w:r>
    </w:p>
    <w:p w14:paraId="6C10C1F0" w14:textId="5403B4C9" w:rsidR="001934F3" w:rsidRDefault="001934F3" w:rsidP="00477C0E">
      <w:pPr>
        <w:spacing w:line="400" w:lineRule="exact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（3）写出实验结束时的程序清单及运行结果及实验总结。</w:t>
      </w:r>
    </w:p>
    <w:p w14:paraId="2D3B7729" w14:textId="77777777" w:rsidR="00E45044" w:rsidRPr="00E45044" w:rsidRDefault="00E45044" w:rsidP="00477C0E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3F11174B" w14:textId="33516104" w:rsidR="001934F3" w:rsidRPr="007F5EBB" w:rsidRDefault="001934F3" w:rsidP="00477C0E">
      <w:pPr>
        <w:spacing w:line="400" w:lineRule="exact"/>
        <w:jc w:val="left"/>
        <w:rPr>
          <w:rFonts w:ascii="黑体" w:eastAsia="黑体" w:hAnsi="黑体"/>
          <w:sz w:val="32"/>
          <w:szCs w:val="32"/>
        </w:rPr>
      </w:pPr>
      <w:r w:rsidRPr="007F5EBB">
        <w:rPr>
          <w:rFonts w:ascii="黑体" w:eastAsia="黑体" w:hAnsi="黑体" w:hint="eastAsia"/>
          <w:sz w:val="32"/>
          <w:szCs w:val="32"/>
        </w:rPr>
        <w:t>报告内容</w:t>
      </w:r>
    </w:p>
    <w:p w14:paraId="390EBBD9" w14:textId="54440AA4" w:rsidR="00C515B1" w:rsidRPr="00E45044" w:rsidRDefault="001934F3" w:rsidP="00477C0E">
      <w:pPr>
        <w:jc w:val="left"/>
        <w:rPr>
          <w:rFonts w:ascii="宋体" w:eastAsia="宋体" w:hAnsi="宋体"/>
          <w:sz w:val="24"/>
          <w:szCs w:val="24"/>
        </w:rPr>
      </w:pPr>
      <w:r w:rsidRPr="00E45044">
        <w:rPr>
          <w:rFonts w:ascii="宋体" w:eastAsia="宋体" w:hAnsi="宋体" w:hint="eastAsia"/>
          <w:sz w:val="24"/>
          <w:szCs w:val="24"/>
        </w:rPr>
        <w:t>（1）</w:t>
      </w:r>
      <w:r w:rsidR="00C515B1" w:rsidRPr="00E45044">
        <w:rPr>
          <w:rFonts w:ascii="宋体" w:eastAsia="宋体" w:hAnsi="宋体" w:hint="eastAsia"/>
          <w:sz w:val="24"/>
          <w:szCs w:val="24"/>
        </w:rPr>
        <w:t>实验中遇到的问题：</w:t>
      </w:r>
    </w:p>
    <w:p w14:paraId="05493D1E" w14:textId="77777777" w:rsidR="00C515B1" w:rsidRPr="005F0B2F" w:rsidRDefault="00C515B1" w:rsidP="00477C0E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Cs w:val="21"/>
        </w:rPr>
      </w:pPr>
      <w:r w:rsidRPr="005F0B2F">
        <w:rPr>
          <w:rFonts w:ascii="宋体" w:eastAsia="宋体" w:hAnsi="宋体" w:hint="eastAsia"/>
          <w:color w:val="FF0000"/>
          <w:szCs w:val="21"/>
        </w:rPr>
        <w:t>第一次编写时，忘记将基图再次进行</w:t>
      </w:r>
      <w:proofErr w:type="spellStart"/>
      <w:r w:rsidRPr="005F0B2F">
        <w:rPr>
          <w:rFonts w:ascii="宋体" w:eastAsia="宋体" w:hAnsi="宋体"/>
          <w:color w:val="FF0000"/>
          <w:szCs w:val="21"/>
        </w:rPr>
        <w:t>Warshall</w:t>
      </w:r>
      <w:proofErr w:type="spellEnd"/>
      <w:r w:rsidRPr="005F0B2F">
        <w:rPr>
          <w:rFonts w:ascii="宋体" w:eastAsia="宋体" w:hAnsi="宋体"/>
          <w:color w:val="FF0000"/>
          <w:szCs w:val="21"/>
        </w:rPr>
        <w:t>函数求可达矩阵，结果弱联通的情况都被判定为不连通</w:t>
      </w:r>
      <w:r w:rsidRPr="005F0B2F">
        <w:rPr>
          <w:rFonts w:ascii="宋体" w:eastAsia="宋体" w:hAnsi="宋体" w:hint="eastAsia"/>
          <w:color w:val="FF0000"/>
          <w:szCs w:val="21"/>
        </w:rPr>
        <w:t>；</w:t>
      </w:r>
    </w:p>
    <w:p w14:paraId="65BA4DBC" w14:textId="77777777" w:rsidR="00C515B1" w:rsidRPr="005F0B2F" w:rsidRDefault="00C515B1" w:rsidP="00477C0E">
      <w:pPr>
        <w:jc w:val="left"/>
        <w:rPr>
          <w:rFonts w:ascii="宋体" w:eastAsia="宋体" w:hAnsi="宋体"/>
          <w:color w:val="FF0000"/>
          <w:szCs w:val="21"/>
        </w:rPr>
      </w:pPr>
      <w:r w:rsidRPr="005F0B2F">
        <w:rPr>
          <w:rFonts w:ascii="宋体" w:eastAsia="宋体" w:hAnsi="宋体" w:hint="eastAsia"/>
          <w:color w:val="FF0000"/>
          <w:szCs w:val="21"/>
        </w:rPr>
        <w:t>解决过程：在判定完不是单向联通过后，将邻接矩阵</w:t>
      </w:r>
      <w:r w:rsidRPr="005F0B2F">
        <w:rPr>
          <w:rFonts w:ascii="宋体" w:eastAsia="宋体" w:hAnsi="宋体"/>
          <w:color w:val="FF0000"/>
          <w:szCs w:val="21"/>
        </w:rPr>
        <w:t>A</w:t>
      </w:r>
      <w:r w:rsidRPr="005F0B2F">
        <w:rPr>
          <w:rFonts w:ascii="宋体" w:eastAsia="宋体" w:hAnsi="宋体" w:hint="eastAsia"/>
          <w:color w:val="FF0000"/>
          <w:szCs w:val="21"/>
        </w:rPr>
        <w:t>（</w:t>
      </w:r>
      <w:proofErr w:type="spellStart"/>
      <w:r w:rsidRPr="005F0B2F">
        <w:rPr>
          <w:rFonts w:ascii="宋体" w:eastAsia="宋体" w:hAnsi="宋体"/>
          <w:color w:val="FF0000"/>
          <w:szCs w:val="21"/>
        </w:rPr>
        <w:t>Matirx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）转化为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A</w:t>
      </w:r>
      <w:r w:rsidRPr="005F0B2F">
        <w:rPr>
          <w:rFonts w:ascii="宋体" w:eastAsia="宋体" w:hAnsi="宋体"/>
          <w:color w:val="FF0000"/>
          <w:szCs w:val="21"/>
        </w:rPr>
        <w:t>vA^T</w:t>
      </w:r>
      <w:proofErr w:type="spellEnd"/>
      <w:r w:rsidRPr="005F0B2F">
        <w:rPr>
          <w:rFonts w:ascii="宋体" w:eastAsia="宋体" w:hAnsi="宋体"/>
          <w:color w:val="FF0000"/>
          <w:szCs w:val="21"/>
        </w:rPr>
        <w:t>,</w:t>
      </w:r>
      <w:r w:rsidRPr="005F0B2F">
        <w:rPr>
          <w:rFonts w:ascii="宋体" w:eastAsia="宋体" w:hAnsi="宋体" w:hint="eastAsia"/>
          <w:color w:val="FF0000"/>
          <w:szCs w:val="21"/>
        </w:rPr>
        <w:t>再利用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War</w:t>
      </w:r>
      <w:r w:rsidRPr="005F0B2F">
        <w:rPr>
          <w:rFonts w:ascii="宋体" w:eastAsia="宋体" w:hAnsi="宋体"/>
          <w:color w:val="FF0000"/>
          <w:szCs w:val="21"/>
        </w:rPr>
        <w:t>shall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算法求出其可达矩阵，再对它进行判定是否为弱联通。</w:t>
      </w:r>
    </w:p>
    <w:p w14:paraId="37451B16" w14:textId="77777777" w:rsidR="00C515B1" w:rsidRPr="005F0B2F" w:rsidRDefault="00C515B1" w:rsidP="00477C0E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FF0000"/>
          <w:szCs w:val="21"/>
        </w:rPr>
      </w:pPr>
      <w:r w:rsidRPr="005F0B2F">
        <w:rPr>
          <w:rFonts w:ascii="宋体" w:eastAsia="宋体" w:hAnsi="宋体" w:hint="eastAsia"/>
          <w:color w:val="FF0000"/>
          <w:szCs w:val="21"/>
        </w:rPr>
        <w:t>后来检查时，发现直接将邻接矩阵A的可达矩阵</w:t>
      </w:r>
      <w:r w:rsidRPr="005F0B2F">
        <w:rPr>
          <w:rFonts w:ascii="宋体" w:eastAsia="宋体" w:hAnsi="宋体"/>
          <w:color w:val="FF0000"/>
          <w:szCs w:val="21"/>
        </w:rPr>
        <w:t>P</w:t>
      </w:r>
      <w:r w:rsidRPr="005F0B2F">
        <w:rPr>
          <w:rFonts w:ascii="宋体" w:eastAsia="宋体" w:hAnsi="宋体" w:hint="eastAsia"/>
          <w:color w:val="FF0000"/>
          <w:szCs w:val="21"/>
        </w:rPr>
        <w:t>转化为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Pv</w:t>
      </w:r>
      <w:r w:rsidRPr="005F0B2F">
        <w:rPr>
          <w:rFonts w:ascii="宋体" w:eastAsia="宋体" w:hAnsi="宋体"/>
          <w:color w:val="FF0000"/>
          <w:szCs w:val="21"/>
        </w:rPr>
        <w:t>P^T</w:t>
      </w:r>
      <w:proofErr w:type="spellEnd"/>
      <w:r w:rsidRPr="005F0B2F">
        <w:rPr>
          <w:rFonts w:ascii="宋体" w:eastAsia="宋体" w:hAnsi="宋体"/>
          <w:color w:val="FF0000"/>
          <w:szCs w:val="21"/>
        </w:rPr>
        <w:t>,</w:t>
      </w:r>
      <w:r w:rsidRPr="005F0B2F">
        <w:rPr>
          <w:rFonts w:ascii="宋体" w:eastAsia="宋体" w:hAnsi="宋体" w:hint="eastAsia"/>
          <w:color w:val="FF0000"/>
          <w:szCs w:val="21"/>
        </w:rPr>
        <w:t>使得判定过程有误；</w:t>
      </w:r>
    </w:p>
    <w:p w14:paraId="091CC3D3" w14:textId="49A82BF3" w:rsidR="00E45044" w:rsidRPr="005F0B2F" w:rsidRDefault="00C515B1" w:rsidP="00477C0E">
      <w:pPr>
        <w:jc w:val="left"/>
        <w:rPr>
          <w:rFonts w:ascii="宋体" w:eastAsia="宋体" w:hAnsi="宋体"/>
          <w:color w:val="FF0000"/>
          <w:szCs w:val="21"/>
        </w:rPr>
      </w:pPr>
      <w:r w:rsidRPr="005F0B2F">
        <w:rPr>
          <w:rFonts w:ascii="宋体" w:eastAsia="宋体" w:hAnsi="宋体" w:hint="eastAsia"/>
          <w:color w:val="FF0000"/>
          <w:szCs w:val="21"/>
        </w:rPr>
        <w:t>解决过程：之前的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W</w:t>
      </w:r>
      <w:r w:rsidRPr="005F0B2F">
        <w:rPr>
          <w:rFonts w:ascii="宋体" w:eastAsia="宋体" w:hAnsi="宋体"/>
          <w:color w:val="FF0000"/>
          <w:szCs w:val="21"/>
        </w:rPr>
        <w:t>arshall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函数和</w:t>
      </w:r>
      <w:r w:rsidRPr="005F0B2F">
        <w:rPr>
          <w:rFonts w:ascii="宋体" w:eastAsia="宋体" w:hAnsi="宋体"/>
          <w:color w:val="FF0000"/>
          <w:szCs w:val="21"/>
        </w:rPr>
        <w:t>judge</w:t>
      </w:r>
      <w:r w:rsidRPr="005F0B2F">
        <w:rPr>
          <w:rFonts w:ascii="宋体" w:eastAsia="宋体" w:hAnsi="宋体" w:hint="eastAsia"/>
          <w:color w:val="FF0000"/>
          <w:szCs w:val="21"/>
        </w:rPr>
        <w:t>都没有传参，而是直接利用全局变量进行，现在改为传参进行；而且额外创建一个数组</w:t>
      </w:r>
      <w:r w:rsidRPr="005F0B2F">
        <w:rPr>
          <w:rFonts w:ascii="宋体" w:eastAsia="宋体" w:hAnsi="宋体"/>
          <w:color w:val="FF0000"/>
          <w:szCs w:val="21"/>
        </w:rPr>
        <w:t>matrix</w:t>
      </w:r>
      <w:r w:rsidRPr="005F0B2F">
        <w:rPr>
          <w:rFonts w:ascii="宋体" w:eastAsia="宋体" w:hAnsi="宋体" w:hint="eastAsia"/>
          <w:color w:val="FF0000"/>
          <w:szCs w:val="21"/>
        </w:rPr>
        <w:t>储存起来最开始输入的邻接矩阵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Mat</w:t>
      </w:r>
      <w:r w:rsidRPr="005F0B2F">
        <w:rPr>
          <w:rFonts w:ascii="宋体" w:eastAsia="宋体" w:hAnsi="宋体"/>
          <w:color w:val="FF0000"/>
          <w:szCs w:val="21"/>
        </w:rPr>
        <w:t>irx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的元素，在利用</w:t>
      </w:r>
      <w:proofErr w:type="spellStart"/>
      <w:r w:rsidRPr="005F0B2F">
        <w:rPr>
          <w:rFonts w:ascii="宋体" w:eastAsia="宋体" w:hAnsi="宋体"/>
          <w:color w:val="FF0000"/>
          <w:szCs w:val="21"/>
        </w:rPr>
        <w:t>M</w:t>
      </w:r>
      <w:r w:rsidRPr="005F0B2F">
        <w:rPr>
          <w:rFonts w:ascii="宋体" w:eastAsia="宋体" w:hAnsi="宋体" w:hint="eastAsia"/>
          <w:color w:val="FF0000"/>
          <w:szCs w:val="21"/>
        </w:rPr>
        <w:t>a</w:t>
      </w:r>
      <w:r w:rsidRPr="005F0B2F">
        <w:rPr>
          <w:rFonts w:ascii="宋体" w:eastAsia="宋体" w:hAnsi="宋体"/>
          <w:color w:val="FF0000"/>
          <w:szCs w:val="21"/>
        </w:rPr>
        <w:t>tirx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判定完是否为单向联通过后，，再利用m</w:t>
      </w:r>
      <w:r w:rsidRPr="005F0B2F">
        <w:rPr>
          <w:rFonts w:ascii="宋体" w:eastAsia="宋体" w:hAnsi="宋体"/>
          <w:color w:val="FF0000"/>
          <w:szCs w:val="21"/>
        </w:rPr>
        <w:t>atrix</w:t>
      </w:r>
      <w:r w:rsidRPr="005F0B2F">
        <w:rPr>
          <w:rFonts w:ascii="宋体" w:eastAsia="宋体" w:hAnsi="宋体" w:hint="eastAsia"/>
          <w:color w:val="FF0000"/>
          <w:szCs w:val="21"/>
        </w:rPr>
        <w:t>将邻接矩阵A</w:t>
      </w:r>
      <w:r w:rsidRPr="005F0B2F">
        <w:rPr>
          <w:rFonts w:ascii="宋体" w:eastAsia="宋体" w:hAnsi="宋体"/>
          <w:color w:val="FF0000"/>
          <w:szCs w:val="21"/>
        </w:rPr>
        <w:tab/>
      </w:r>
      <w:r w:rsidRPr="005F0B2F">
        <w:rPr>
          <w:rFonts w:ascii="宋体" w:eastAsia="宋体" w:hAnsi="宋体" w:hint="eastAsia"/>
          <w:color w:val="FF0000"/>
          <w:szCs w:val="21"/>
        </w:rPr>
        <w:t>（m</w:t>
      </w:r>
      <w:r w:rsidRPr="005F0B2F">
        <w:rPr>
          <w:rFonts w:ascii="宋体" w:eastAsia="宋体" w:hAnsi="宋体"/>
          <w:color w:val="FF0000"/>
          <w:szCs w:val="21"/>
        </w:rPr>
        <w:t>atrix</w:t>
      </w:r>
      <w:r w:rsidRPr="005F0B2F">
        <w:rPr>
          <w:rFonts w:ascii="宋体" w:eastAsia="宋体" w:hAnsi="宋体" w:hint="eastAsia"/>
          <w:color w:val="FF0000"/>
          <w:szCs w:val="21"/>
        </w:rPr>
        <w:t>）转化为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Av</w:t>
      </w:r>
      <w:r w:rsidRPr="005F0B2F">
        <w:rPr>
          <w:rFonts w:ascii="宋体" w:eastAsia="宋体" w:hAnsi="宋体"/>
          <w:color w:val="FF0000"/>
          <w:szCs w:val="21"/>
        </w:rPr>
        <w:t>A^T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，在利用</w:t>
      </w:r>
      <w:proofErr w:type="spellStart"/>
      <w:r w:rsidRPr="005F0B2F">
        <w:rPr>
          <w:rFonts w:ascii="宋体" w:eastAsia="宋体" w:hAnsi="宋体" w:hint="eastAsia"/>
          <w:color w:val="FF0000"/>
          <w:szCs w:val="21"/>
        </w:rPr>
        <w:t>Warsh</w:t>
      </w:r>
      <w:r w:rsidRPr="005F0B2F">
        <w:rPr>
          <w:rFonts w:ascii="宋体" w:eastAsia="宋体" w:hAnsi="宋体"/>
          <w:color w:val="FF0000"/>
          <w:szCs w:val="21"/>
        </w:rPr>
        <w:t>all</w:t>
      </w:r>
      <w:proofErr w:type="spellEnd"/>
      <w:r w:rsidRPr="005F0B2F">
        <w:rPr>
          <w:rFonts w:ascii="宋体" w:eastAsia="宋体" w:hAnsi="宋体" w:hint="eastAsia"/>
          <w:color w:val="FF0000"/>
          <w:szCs w:val="21"/>
        </w:rPr>
        <w:t>算法求出其可达矩阵，再对它进行判定是否为弱联通。</w:t>
      </w:r>
    </w:p>
    <w:p w14:paraId="1AF1D42C" w14:textId="6F23C0CB" w:rsidR="001934F3" w:rsidRPr="00E45044" w:rsidRDefault="00E45044" w:rsidP="00477C0E">
      <w:pPr>
        <w:jc w:val="left"/>
        <w:rPr>
          <w:rFonts w:ascii="宋体" w:eastAsia="宋体" w:hAnsi="宋体"/>
          <w:sz w:val="24"/>
          <w:szCs w:val="24"/>
        </w:rPr>
      </w:pPr>
      <w:r w:rsidRPr="00E45044">
        <w:rPr>
          <w:rFonts w:ascii="宋体" w:eastAsia="宋体" w:hAnsi="宋体" w:hint="eastAsia"/>
          <w:sz w:val="24"/>
          <w:szCs w:val="24"/>
        </w:rPr>
        <w:t>（</w:t>
      </w:r>
      <w:r w:rsidR="001934F3" w:rsidRPr="00E45044">
        <w:rPr>
          <w:rFonts w:ascii="宋体" w:eastAsia="宋体" w:hAnsi="宋体" w:hint="eastAsia"/>
          <w:sz w:val="24"/>
          <w:szCs w:val="24"/>
        </w:rPr>
        <w:t>2）算法思路如下：</w:t>
      </w:r>
    </w:p>
    <w:p w14:paraId="36724A71" w14:textId="27277924" w:rsidR="00A24F2A" w:rsidRPr="00E45044" w:rsidRDefault="00A24F2A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首先我们得明白如何利用邻接矩阵A和可达矩阵</w:t>
      </w:r>
      <w:r w:rsidRPr="00E45044">
        <w:rPr>
          <w:rFonts w:ascii="宋体" w:eastAsia="宋体" w:hAnsi="宋体"/>
          <w:szCs w:val="21"/>
        </w:rPr>
        <w:t>P</w:t>
      </w:r>
      <w:r w:rsidRPr="00E45044">
        <w:rPr>
          <w:rFonts w:ascii="宋体" w:eastAsia="宋体" w:hAnsi="宋体" w:hint="eastAsia"/>
          <w:szCs w:val="21"/>
        </w:rPr>
        <w:t>判断图的连通性</w:t>
      </w:r>
      <w:r w:rsidR="00E87898" w:rsidRPr="00E45044">
        <w:rPr>
          <w:rFonts w:ascii="宋体" w:eastAsia="宋体" w:hAnsi="宋体" w:hint="eastAsia"/>
          <w:szCs w:val="21"/>
        </w:rPr>
        <w:t>：</w:t>
      </w:r>
    </w:p>
    <w:p w14:paraId="551AC5D8" w14:textId="7FBAA5A9" w:rsidR="00A24F2A" w:rsidRPr="00E45044" w:rsidRDefault="00A24F2A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有向线图是强连通图，当且仅当它的可达矩阵P的所有元素均为1；</w:t>
      </w:r>
    </w:p>
    <w:p w14:paraId="58C16A22" w14:textId="3EE65137" w:rsidR="00A24F2A" w:rsidRPr="00E45044" w:rsidRDefault="00A24F2A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有向线图是单向连通图，当且仅当P</w:t>
      </w:r>
      <w:r w:rsidRPr="00E45044">
        <w:rPr>
          <w:rFonts w:ascii="宋体" w:eastAsia="宋体" w:hAnsi="宋体"/>
          <w:szCs w:val="21"/>
        </w:rPr>
        <w:t>VP</w:t>
      </w:r>
      <w:r w:rsidRPr="00E45044">
        <w:rPr>
          <w:rFonts w:ascii="宋体" w:eastAsia="宋体" w:hAnsi="宋体" w:hint="eastAsia"/>
          <w:szCs w:val="21"/>
        </w:rPr>
        <w:t>^</w:t>
      </w:r>
      <w:r w:rsidRPr="00E45044">
        <w:rPr>
          <w:rFonts w:ascii="宋体" w:eastAsia="宋体" w:hAnsi="宋体"/>
          <w:szCs w:val="21"/>
        </w:rPr>
        <w:t>T</w:t>
      </w:r>
      <w:r w:rsidRPr="00E45044">
        <w:rPr>
          <w:rFonts w:ascii="宋体" w:eastAsia="宋体" w:hAnsi="宋体" w:hint="eastAsia"/>
          <w:szCs w:val="21"/>
        </w:rPr>
        <w:t>的所有元素均为1；</w:t>
      </w:r>
    </w:p>
    <w:p w14:paraId="05AC1999" w14:textId="4C84EDED" w:rsidR="00A24F2A" w:rsidRPr="00E45044" w:rsidRDefault="00A24F2A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有向线图是弱连通图，当且仅当以A</w:t>
      </w:r>
      <w:r w:rsidRPr="00E45044">
        <w:rPr>
          <w:rFonts w:ascii="宋体" w:eastAsia="宋体" w:hAnsi="宋体"/>
          <w:szCs w:val="21"/>
        </w:rPr>
        <w:t>VA</w:t>
      </w:r>
      <w:r w:rsidRPr="00E45044">
        <w:rPr>
          <w:rFonts w:ascii="宋体" w:eastAsia="宋体" w:hAnsi="宋体" w:hint="eastAsia"/>
          <w:szCs w:val="21"/>
        </w:rPr>
        <w:t>^</w:t>
      </w:r>
      <w:r w:rsidRPr="00E45044">
        <w:rPr>
          <w:rFonts w:ascii="宋体" w:eastAsia="宋体" w:hAnsi="宋体"/>
          <w:szCs w:val="21"/>
        </w:rPr>
        <w:t>T</w:t>
      </w:r>
      <w:r w:rsidRPr="00E45044">
        <w:rPr>
          <w:rFonts w:ascii="宋体" w:eastAsia="宋体" w:hAnsi="宋体" w:hint="eastAsia"/>
          <w:szCs w:val="21"/>
        </w:rPr>
        <w:t>作为邻接矩阵求得的可达矩阵P‘中的所有元素均为1；</w:t>
      </w:r>
    </w:p>
    <w:p w14:paraId="22A88D58" w14:textId="63848AB1" w:rsidR="00A24F2A" w:rsidRPr="00E45044" w:rsidRDefault="00A24F2A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 w:hint="eastAsia"/>
          <w:szCs w:val="21"/>
        </w:rPr>
        <w:t>然后再</w:t>
      </w:r>
      <w:r w:rsidR="009D6B1D" w:rsidRPr="00E45044">
        <w:rPr>
          <w:rFonts w:ascii="宋体" w:eastAsia="宋体" w:hAnsi="宋体" w:hint="eastAsia"/>
          <w:szCs w:val="21"/>
        </w:rPr>
        <w:t>来写具体思路：</w:t>
      </w:r>
    </w:p>
    <w:p w14:paraId="4A656B8F" w14:textId="5BFB24B0" w:rsidR="001934F3" w:rsidRPr="00E45044" w:rsidRDefault="001934F3" w:rsidP="00477C0E">
      <w:pPr>
        <w:ind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>先根据输入的邻接矩阵，调用</w:t>
      </w:r>
      <w:proofErr w:type="spellStart"/>
      <w:r w:rsidRPr="00E45044">
        <w:rPr>
          <w:rFonts w:ascii="宋体" w:eastAsia="宋体" w:hAnsi="宋体"/>
          <w:szCs w:val="21"/>
        </w:rPr>
        <w:t>warshall</w:t>
      </w:r>
      <w:proofErr w:type="spellEnd"/>
      <w:r w:rsidRPr="00E45044">
        <w:rPr>
          <w:rFonts w:ascii="宋体" w:eastAsia="宋体" w:hAnsi="宋体"/>
          <w:szCs w:val="21"/>
        </w:rPr>
        <w:t>函数转化为可达性矩阵，再调动判断（Judge）函数判断是否为强连通，若为强连通，</w:t>
      </w:r>
    </w:p>
    <w:p w14:paraId="2FDC230B" w14:textId="4CE7EBD2" w:rsidR="001934F3" w:rsidRPr="00E45044" w:rsidRDefault="001934F3" w:rsidP="00477C0E">
      <w:pPr>
        <w:ind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>则输出“强连通” 并结束程序，若不是强连通，则判断是否是单向联通，若是结束程序，若不是单向连通则进行矩阵转换为无向，</w:t>
      </w:r>
    </w:p>
    <w:p w14:paraId="2B392B86" w14:textId="06C7B4C6" w:rsidR="001934F3" w:rsidRPr="00E45044" w:rsidRDefault="001934F3" w:rsidP="00477C0E">
      <w:pPr>
        <w:ind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>并将转换过的矩阵运用</w:t>
      </w:r>
      <w:proofErr w:type="spellStart"/>
      <w:r w:rsidRPr="00E45044">
        <w:rPr>
          <w:rFonts w:ascii="宋体" w:eastAsia="宋体" w:hAnsi="宋体"/>
          <w:szCs w:val="21"/>
        </w:rPr>
        <w:t>Warshall</w:t>
      </w:r>
      <w:proofErr w:type="spellEnd"/>
      <w:r w:rsidRPr="00E45044">
        <w:rPr>
          <w:rFonts w:ascii="宋体" w:eastAsia="宋体" w:hAnsi="宋体"/>
          <w:szCs w:val="21"/>
        </w:rPr>
        <w:t>函数转化为无向图（基图）的可达性矩阵</w:t>
      </w:r>
      <w:r w:rsidR="009D6B1D" w:rsidRPr="00E45044">
        <w:rPr>
          <w:rFonts w:ascii="宋体" w:eastAsia="宋体" w:hAnsi="宋体" w:hint="eastAsia"/>
          <w:szCs w:val="21"/>
        </w:rPr>
        <w:t>，</w:t>
      </w:r>
      <w:r w:rsidRPr="00E45044">
        <w:rPr>
          <w:rFonts w:ascii="宋体" w:eastAsia="宋体" w:hAnsi="宋体"/>
          <w:szCs w:val="21"/>
        </w:rPr>
        <w:t>判断若基图的是连通的，则该矩阵为弱联通矩阵，</w:t>
      </w:r>
    </w:p>
    <w:p w14:paraId="6F5F95FF" w14:textId="4AF340F9" w:rsidR="001934F3" w:rsidRPr="00E45044" w:rsidRDefault="001934F3" w:rsidP="00477C0E">
      <w:pPr>
        <w:ind w:firstLine="42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>反之则为不连通</w:t>
      </w:r>
      <w:r w:rsidRPr="00E45044">
        <w:rPr>
          <w:rFonts w:ascii="宋体" w:eastAsia="宋体" w:hAnsi="宋体" w:hint="eastAsia"/>
          <w:szCs w:val="21"/>
        </w:rPr>
        <w:t>。</w:t>
      </w:r>
    </w:p>
    <w:p w14:paraId="48BFC6C4" w14:textId="21E3F14B" w:rsidR="00217ECF" w:rsidRPr="00E45044" w:rsidRDefault="00E45044" w:rsidP="00477C0E">
      <w:pPr>
        <w:jc w:val="left"/>
        <w:rPr>
          <w:rFonts w:ascii="宋体" w:eastAsia="宋体" w:hAnsi="宋体"/>
          <w:sz w:val="24"/>
          <w:szCs w:val="24"/>
        </w:rPr>
      </w:pPr>
      <w:r w:rsidRPr="00E45044">
        <w:rPr>
          <w:rFonts w:ascii="宋体" w:eastAsia="宋体" w:hAnsi="宋体" w:hint="eastAsia"/>
          <w:sz w:val="24"/>
          <w:szCs w:val="24"/>
        </w:rPr>
        <w:t>（3）</w:t>
      </w:r>
      <w:r w:rsidR="001934F3" w:rsidRPr="00E45044">
        <w:rPr>
          <w:rFonts w:ascii="宋体" w:eastAsia="宋体" w:hAnsi="宋体" w:hint="eastAsia"/>
          <w:sz w:val="24"/>
          <w:szCs w:val="24"/>
        </w:rPr>
        <w:t>程序代码：</w:t>
      </w:r>
    </w:p>
    <w:p w14:paraId="1A14CF1E" w14:textId="6ACA3FF9" w:rsidR="00217ECF" w:rsidRPr="00E45044" w:rsidRDefault="00217ECF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首先我们先编写J</w:t>
      </w:r>
      <w:r w:rsidRPr="00E45044">
        <w:rPr>
          <w:rFonts w:ascii="宋体" w:eastAsia="宋体" w:hAnsi="宋体"/>
          <w:szCs w:val="21"/>
        </w:rPr>
        <w:t>udge</w:t>
      </w:r>
      <w:r w:rsidRPr="00E45044">
        <w:rPr>
          <w:rFonts w:ascii="宋体" w:eastAsia="宋体" w:hAnsi="宋体" w:hint="eastAsia"/>
          <w:szCs w:val="21"/>
        </w:rPr>
        <w:t>函数</w:t>
      </w:r>
      <w:r w:rsidR="00C16604" w:rsidRPr="00E45044">
        <w:rPr>
          <w:rFonts w:ascii="宋体" w:eastAsia="宋体" w:hAnsi="宋体" w:hint="eastAsia"/>
          <w:szCs w:val="21"/>
        </w:rPr>
        <w:t>：判断传入的矩阵中是否有为1的元素，如果有j</w:t>
      </w:r>
      <w:r w:rsidR="00C16604" w:rsidRPr="00E45044">
        <w:rPr>
          <w:rFonts w:ascii="宋体" w:eastAsia="宋体" w:hAnsi="宋体"/>
          <w:szCs w:val="21"/>
        </w:rPr>
        <w:t>udge</w:t>
      </w:r>
      <w:r w:rsidR="00C16604" w:rsidRPr="00E45044">
        <w:rPr>
          <w:rFonts w:ascii="宋体" w:eastAsia="宋体" w:hAnsi="宋体" w:hint="eastAsia"/>
          <w:szCs w:val="21"/>
        </w:rPr>
        <w:t>变为1，如果没有</w:t>
      </w:r>
      <w:r w:rsidR="00C16604" w:rsidRPr="00E45044">
        <w:rPr>
          <w:rFonts w:ascii="宋体" w:eastAsia="宋体" w:hAnsi="宋体"/>
          <w:szCs w:val="21"/>
        </w:rPr>
        <w:t>judge</w:t>
      </w:r>
      <w:r w:rsidR="00C16604" w:rsidRPr="00E45044">
        <w:rPr>
          <w:rFonts w:ascii="宋体" w:eastAsia="宋体" w:hAnsi="宋体" w:hint="eastAsia"/>
          <w:szCs w:val="21"/>
        </w:rPr>
        <w:t>仍为1。</w:t>
      </w:r>
    </w:p>
    <w:p w14:paraId="292EF774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#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define max 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500</w:t>
      </w:r>
    </w:p>
    <w:p w14:paraId="3981B704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judge,n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4056EE9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void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Judge(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M[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max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][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max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]) 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//判断是否是强连通和弱联通的函数 </w:t>
      </w:r>
    </w:p>
    <w:p w14:paraId="620C0466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0211AC54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 = 0;</w:t>
      </w:r>
    </w:p>
    <w:p w14:paraId="7B0CBBDF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= 0;i&lt;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3290646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868C711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j = 0;j&lt;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16A9B67D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07CA8EB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lastRenderedPageBreak/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(M[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 == 0) judge = 1;</w:t>
      </w:r>
    </w:p>
    <w:p w14:paraId="00D0AF09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60D7AF7B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4D73D8E7" w14:textId="6C0534B5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}</w:t>
      </w:r>
    </w:p>
    <w:p w14:paraId="17918676" w14:textId="44E00913" w:rsidR="00485462" w:rsidRPr="00E45044" w:rsidRDefault="00C16604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编写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Warshall</w:t>
      </w:r>
      <w:proofErr w:type="spellEnd"/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函数，首先了解</w:t>
      </w:r>
      <w:proofErr w:type="spellStart"/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War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shall</w:t>
      </w:r>
      <w:proofErr w:type="spellEnd"/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算法的原理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,</w:t>
      </w:r>
      <w:proofErr w:type="spellStart"/>
      <w:r w:rsidR="00C52F05" w:rsidRPr="00E45044">
        <w:rPr>
          <w:rFonts w:ascii="宋体" w:eastAsia="宋体" w:hAnsi="宋体" w:cs="Consolas"/>
          <w:color w:val="000000"/>
          <w:kern w:val="0"/>
          <w:szCs w:val="21"/>
        </w:rPr>
        <w:t>Warshall</w:t>
      </w:r>
      <w:proofErr w:type="spellEnd"/>
      <w:r w:rsidR="00C52F05" w:rsidRPr="00E45044">
        <w:rPr>
          <w:rFonts w:ascii="宋体" w:eastAsia="宋体" w:hAnsi="宋体" w:cs="Consolas" w:hint="eastAsia"/>
          <w:color w:val="000000"/>
          <w:kern w:val="0"/>
          <w:szCs w:val="21"/>
        </w:rPr>
        <w:t>算法</w:t>
      </w:r>
      <w:r w:rsidR="00485462" w:rsidRPr="00E45044">
        <w:rPr>
          <w:rFonts w:ascii="宋体" w:eastAsia="宋体" w:hAnsi="宋体" w:cs="Consolas" w:hint="eastAsia"/>
          <w:color w:val="000000"/>
          <w:kern w:val="0"/>
          <w:szCs w:val="21"/>
        </w:rPr>
        <w:t>其实就是求关系的传递闭包的一个有效算法，具体过程是：</w:t>
      </w:r>
    </w:p>
    <w:p w14:paraId="03F7763C" w14:textId="4AD2E46A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（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1）置新矩阵A=M;</w:t>
      </w:r>
    </w:p>
    <w:p w14:paraId="02EA8AA4" w14:textId="31F78882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（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2）置k=1;</w:t>
      </w:r>
    </w:p>
    <w:p w14:paraId="1E5966EF" w14:textId="77777777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（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3）对所有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如果A[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i,k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]=1，则对j=1..n执行：</w:t>
      </w:r>
    </w:p>
    <w:p w14:paraId="3C571927" w14:textId="66CEA016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A[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i,j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]←A[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i,j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</w:t>
      </w:r>
      <w:r w:rsidRPr="00E45044">
        <w:rPr>
          <w:rFonts w:ascii="宋体" w:eastAsia="宋体" w:hAnsi="宋体" w:cs="微软雅黑" w:hint="eastAsia"/>
          <w:color w:val="000000"/>
          <w:kern w:val="0"/>
          <w:szCs w:val="21"/>
        </w:rPr>
        <w:t>∨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A[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k,j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];</w:t>
      </w:r>
    </w:p>
    <w:p w14:paraId="0B6371AE" w14:textId="1FE04DDA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（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4）k增1;</w:t>
      </w:r>
    </w:p>
    <w:p w14:paraId="635E6167" w14:textId="7B176036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（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5）如果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k≤n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，则转到步骤（3），否则停止。</w:t>
      </w:r>
    </w:p>
    <w:p w14:paraId="4DA3040D" w14:textId="77777777" w:rsidR="009D6B1D" w:rsidRPr="00E45044" w:rsidRDefault="00485462" w:rsidP="00477C0E">
      <w:pPr>
        <w:widowControl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所得的矩阵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A即为关系R的传递闭包t(R)的关系矩阵。</w:t>
      </w:r>
    </w:p>
    <w:p w14:paraId="27683E51" w14:textId="652B6A89" w:rsidR="009D6B1D" w:rsidRPr="00E45044" w:rsidRDefault="009D6B1D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45044">
        <w:rPr>
          <w:rFonts w:ascii="宋体" w:eastAsia="宋体" w:hAnsi="宋体" w:cs="宋体"/>
          <w:kern w:val="0"/>
          <w:szCs w:val="21"/>
        </w:rPr>
        <w:t>Warshall</w:t>
      </w:r>
      <w:proofErr w:type="spellEnd"/>
      <w:r w:rsidRPr="00E45044">
        <w:rPr>
          <w:rFonts w:ascii="宋体" w:eastAsia="宋体" w:hAnsi="宋体" w:cs="宋体" w:hint="eastAsia"/>
          <w:kern w:val="0"/>
          <w:szCs w:val="21"/>
        </w:rPr>
        <w:t>算法时间复杂度为</w:t>
      </w:r>
      <w:proofErr w:type="spellStart"/>
      <w:r w:rsidRPr="00E45044">
        <w:rPr>
          <w:rFonts w:ascii="宋体" w:eastAsia="宋体" w:hAnsi="宋体" w:cs="宋体" w:hint="eastAsia"/>
          <w:kern w:val="0"/>
          <w:szCs w:val="21"/>
        </w:rPr>
        <w:t>O（n</w:t>
      </w:r>
      <w:proofErr w:type="spellEnd"/>
      <w:r w:rsidRPr="00E45044">
        <w:rPr>
          <w:rFonts w:ascii="宋体" w:eastAsia="宋体" w:hAnsi="宋体" w:cs="宋体"/>
          <w:kern w:val="0"/>
          <w:szCs w:val="21"/>
        </w:rPr>
        <w:t>^3</w:t>
      </w:r>
      <w:r w:rsidRPr="00E45044">
        <w:rPr>
          <w:rFonts w:ascii="宋体" w:eastAsia="宋体" w:hAnsi="宋体" w:cs="宋体" w:hint="eastAsia"/>
          <w:kern w:val="0"/>
          <w:szCs w:val="21"/>
        </w:rPr>
        <w:t>）</w:t>
      </w:r>
      <w:r w:rsidRPr="00E45044">
        <w:rPr>
          <w:rFonts w:ascii="宋体" w:eastAsia="宋体" w:hAnsi="宋体" w:cs="宋体"/>
          <w:kern w:val="0"/>
          <w:szCs w:val="21"/>
        </w:rPr>
        <w:t>,</w:t>
      </w:r>
      <w:r w:rsidRPr="00E45044">
        <w:rPr>
          <w:rFonts w:ascii="宋体" w:eastAsia="宋体" w:hAnsi="宋体" w:cs="宋体" w:hint="eastAsia"/>
          <w:kern w:val="0"/>
          <w:szCs w:val="21"/>
        </w:rPr>
        <w:t>但已经是非常高效的求解传递闭包的算法，</w:t>
      </w:r>
    </w:p>
    <w:p w14:paraId="7054E557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void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Warshall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M[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max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][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max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])</w:t>
      </w:r>
    </w:p>
    <w:p w14:paraId="03EF2921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{</w:t>
      </w:r>
    </w:p>
    <w:p w14:paraId="0909877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j = 0;j &lt;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>//将邻接矩阵转化为可达性矩阵 （</w:t>
      </w:r>
      <w:proofErr w:type="spellStart"/>
      <w:r w:rsidRPr="00E45044">
        <w:rPr>
          <w:rFonts w:ascii="宋体" w:eastAsia="宋体" w:hAnsi="宋体" w:cs="Consolas"/>
          <w:color w:val="3F7F5F"/>
          <w:kern w:val="0"/>
          <w:szCs w:val="21"/>
          <w:u w:val="single"/>
        </w:rPr>
        <w:t>Warshall</w:t>
      </w:r>
      <w:proofErr w:type="spellEnd"/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算法 ） </w:t>
      </w:r>
    </w:p>
    <w:p w14:paraId="4D9ECE13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605493AE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= 0;i &lt;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27B25FD1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0112941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(M[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][j]==1)</w:t>
      </w:r>
    </w:p>
    <w:p w14:paraId="40C814EA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k = 0;k&lt;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n;k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56D737B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198048B6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M[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][k] = M[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][k]||M[j][k];</w:t>
      </w:r>
    </w:p>
    <w:p w14:paraId="6972259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5B17EF09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403A116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M[j][j] = 1;</w:t>
      </w:r>
    </w:p>
    <w:p w14:paraId="0EBB3E52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</w:p>
    <w:p w14:paraId="40527A59" w14:textId="139EC318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}</w:t>
      </w:r>
    </w:p>
    <w:p w14:paraId="4CAF26CA" w14:textId="7182D211" w:rsidR="00485462" w:rsidRPr="00E45044" w:rsidRDefault="00485462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以下则是之前描述过的过程代码的具体实现：</w:t>
      </w:r>
    </w:p>
    <w:p w14:paraId="66E9A3C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  <w:u w:val="single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Matrix[max][max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]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//矩阵最大可容纳500个节点 </w:t>
      </w:r>
    </w:p>
    <w:p w14:paraId="2C3DB84E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  <w:u w:val="single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matrix[max][max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]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56D45117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int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i,j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2A37C782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cout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&lt;&lt;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"请输入节点个数"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endl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38ED8C23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cin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&gt;&gt;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n;</w:t>
      </w:r>
    </w:p>
    <w:p w14:paraId="0C25E04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cout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&lt;&lt;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"请输入邻接矩阵"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endl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2418C04F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= 0;i &lt;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++) 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//输入邻接矩阵 </w:t>
      </w:r>
    </w:p>
    <w:p w14:paraId="64964DFF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753B0B6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(j = 0;j &lt; 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75321BA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1E5AD0D3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cin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&gt;&gt;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Matrix[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][j];</w:t>
      </w:r>
    </w:p>
    <w:p w14:paraId="1D09E055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matrix[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 = Matrix[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][j];</w:t>
      </w:r>
    </w:p>
    <w:p w14:paraId="1EEFE0C4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738E886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3E13E961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lastRenderedPageBreak/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Warshall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(Matrix);</w:t>
      </w:r>
    </w:p>
    <w:p w14:paraId="1CED01C9" w14:textId="68433ACD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Judge(Matrix);</w:t>
      </w:r>
      <w:r w:rsidR="00FE61D4" w:rsidRPr="00E45044">
        <w:rPr>
          <w:rFonts w:ascii="宋体" w:eastAsia="宋体" w:hAnsi="宋体" w:cs="Consolas"/>
          <w:color w:val="3F7F5F"/>
          <w:kern w:val="0"/>
          <w:szCs w:val="21"/>
        </w:rPr>
        <w:t xml:space="preserve"> //判断是否为</w:t>
      </w:r>
      <w:r w:rsidR="00FE61D4" w:rsidRPr="00E45044">
        <w:rPr>
          <w:rFonts w:ascii="宋体" w:eastAsia="宋体" w:hAnsi="宋体" w:cs="Consolas" w:hint="eastAsia"/>
          <w:color w:val="3F7F5F"/>
          <w:kern w:val="0"/>
          <w:szCs w:val="21"/>
        </w:rPr>
        <w:t>强</w:t>
      </w:r>
      <w:r w:rsidR="00FE61D4" w:rsidRPr="00E45044">
        <w:rPr>
          <w:rFonts w:ascii="宋体" w:eastAsia="宋体" w:hAnsi="宋体" w:cs="Consolas"/>
          <w:color w:val="3F7F5F"/>
          <w:kern w:val="0"/>
          <w:szCs w:val="21"/>
        </w:rPr>
        <w:t>连通</w:t>
      </w:r>
      <w:r w:rsidR="00FE61D4" w:rsidRPr="00E45044">
        <w:rPr>
          <w:rFonts w:ascii="宋体" w:eastAsia="宋体" w:hAnsi="宋体" w:cs="Consolas" w:hint="eastAsia"/>
          <w:color w:val="3F7F5F"/>
          <w:kern w:val="0"/>
          <w:szCs w:val="21"/>
        </w:rPr>
        <w:t>，根据是</w:t>
      </w:r>
      <w:r w:rsidR="00FE61D4" w:rsidRPr="00E45044">
        <w:rPr>
          <w:rFonts w:ascii="宋体" w:eastAsia="宋体" w:hAnsi="宋体" w:cs="Consolas"/>
          <w:color w:val="3F7F5F"/>
          <w:kern w:val="0"/>
          <w:szCs w:val="21"/>
        </w:rPr>
        <w:t>judge</w:t>
      </w:r>
      <w:r w:rsidR="00FE61D4" w:rsidRPr="00E45044">
        <w:rPr>
          <w:rFonts w:ascii="宋体" w:eastAsia="宋体" w:hAnsi="宋体" w:cs="Consolas" w:hint="eastAsia"/>
          <w:color w:val="3F7F5F"/>
          <w:kern w:val="0"/>
          <w:szCs w:val="21"/>
        </w:rPr>
        <w:t>的值</w:t>
      </w:r>
    </w:p>
    <w:p w14:paraId="4B6A43CD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(judge == 0)</w:t>
      </w:r>
    </w:p>
    <w:p w14:paraId="46B7E9C3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188FB2F6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cout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&lt;&lt;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"强连通"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endl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5BD14807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return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0; </w:t>
      </w:r>
    </w:p>
    <w:p w14:paraId="06C52B62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551E0539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 = 0;</w:t>
      </w:r>
    </w:p>
    <w:p w14:paraId="7BBB4581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= 0;i&lt;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 xml:space="preserve">//判断是否为单向连通 </w:t>
      </w:r>
    </w:p>
    <w:p w14:paraId="5A6651F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22640E96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 = 0;j&lt;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73904264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004FF57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(Matrix[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][j]+Matrix[j][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]&lt;=0) judge = 1;</w:t>
      </w:r>
    </w:p>
    <w:p w14:paraId="168952F7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2D409B0F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228961AE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(judge==0)</w:t>
      </w:r>
    </w:p>
    <w:p w14:paraId="0B7503FD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2326C81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cout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&lt;&lt;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"单向联通"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endl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21D709A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return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0;</w:t>
      </w:r>
    </w:p>
    <w:p w14:paraId="51990ED9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77DB7EDC" w14:textId="0E2958EB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=0;i&lt;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++) </w:t>
      </w:r>
      <w:r w:rsidRPr="00E45044">
        <w:rPr>
          <w:rFonts w:ascii="宋体" w:eastAsia="宋体" w:hAnsi="宋体" w:cs="Consolas"/>
          <w:color w:val="3F7F5F"/>
          <w:kern w:val="0"/>
          <w:szCs w:val="21"/>
        </w:rPr>
        <w:t>//将邻接矩阵转化</w:t>
      </w:r>
      <w:r w:rsidR="00FE61D4" w:rsidRPr="00E45044">
        <w:rPr>
          <w:rFonts w:ascii="宋体" w:eastAsia="宋体" w:hAnsi="宋体" w:cs="Consolas" w:hint="eastAsia"/>
          <w:color w:val="3F7F5F"/>
          <w:kern w:val="0"/>
          <w:szCs w:val="21"/>
        </w:rPr>
        <w:t>为与其转置矩阵的析取</w:t>
      </w:r>
    </w:p>
    <w:p w14:paraId="3A9EAA92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74026533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for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 = 0;j&lt;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n;j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++)</w:t>
      </w:r>
    </w:p>
    <w:p w14:paraId="1AF13E48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33EF013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(matrix[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][j]==1) matrix[j][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i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]=1;</w:t>
      </w:r>
    </w:p>
    <w:p w14:paraId="730F33A9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293DC492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41AAD75A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Warshall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(matrix);</w:t>
      </w:r>
    </w:p>
    <w:p w14:paraId="52146805" w14:textId="244DBE1E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Judge(matrix);</w:t>
      </w:r>
      <w:r w:rsidR="00FE61D4" w:rsidRPr="00E45044">
        <w:rPr>
          <w:rFonts w:ascii="宋体" w:eastAsia="宋体" w:hAnsi="宋体" w:cs="Consolas"/>
          <w:color w:val="3F7F5F"/>
          <w:kern w:val="0"/>
          <w:szCs w:val="21"/>
        </w:rPr>
        <w:t xml:space="preserve"> //</w:t>
      </w:r>
      <w:r w:rsidR="00FE61D4" w:rsidRPr="00E45044">
        <w:rPr>
          <w:rFonts w:ascii="宋体" w:eastAsia="宋体" w:hAnsi="宋体" w:cs="Consolas" w:hint="eastAsia"/>
          <w:color w:val="3F7F5F"/>
          <w:kern w:val="0"/>
          <w:szCs w:val="21"/>
        </w:rPr>
        <w:t>判断是否为弱联通，通过j</w:t>
      </w:r>
      <w:r w:rsidR="00FE61D4" w:rsidRPr="00E45044">
        <w:rPr>
          <w:rFonts w:ascii="宋体" w:eastAsia="宋体" w:hAnsi="宋体" w:cs="Consolas"/>
          <w:color w:val="3F7F5F"/>
          <w:kern w:val="0"/>
          <w:szCs w:val="21"/>
        </w:rPr>
        <w:t>udge</w:t>
      </w:r>
      <w:r w:rsidR="00FE61D4" w:rsidRPr="00E45044">
        <w:rPr>
          <w:rFonts w:ascii="宋体" w:eastAsia="宋体" w:hAnsi="宋体" w:cs="Consolas" w:hint="eastAsia"/>
          <w:color w:val="3F7F5F"/>
          <w:kern w:val="0"/>
          <w:szCs w:val="21"/>
        </w:rPr>
        <w:t>的值进行判断</w:t>
      </w:r>
    </w:p>
    <w:p w14:paraId="73E756DD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if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(judge == 0)</w:t>
      </w:r>
    </w:p>
    <w:p w14:paraId="0CFC4E54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{</w:t>
      </w:r>
    </w:p>
    <w:p w14:paraId="4655B1AD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cout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&lt;&lt;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"弱联通"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endl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608E066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return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0; </w:t>
      </w:r>
    </w:p>
    <w:p w14:paraId="43994F8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6B8BBB69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else</w:t>
      </w:r>
      <w:r w:rsidRPr="00E45044">
        <w:rPr>
          <w:rFonts w:ascii="宋体" w:eastAsia="宋体" w:hAnsi="宋体" w:cs="Consolas"/>
          <w:color w:val="000000"/>
          <w:kern w:val="0"/>
          <w:szCs w:val="21"/>
          <w:u w:val="single"/>
        </w:rPr>
        <w:t>{</w:t>
      </w:r>
    </w:p>
    <w:p w14:paraId="6AA1AA25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cout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r w:rsidRPr="00E45044">
        <w:rPr>
          <w:rFonts w:ascii="宋体" w:eastAsia="宋体" w:hAnsi="宋体" w:cs="Consolas"/>
          <w:color w:val="2A00FF"/>
          <w:kern w:val="0"/>
          <w:szCs w:val="21"/>
        </w:rPr>
        <w:t>"不连通"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>&lt;&lt;</w:t>
      </w:r>
      <w:proofErr w:type="spellStart"/>
      <w:r w:rsidRPr="00E45044">
        <w:rPr>
          <w:rFonts w:ascii="宋体" w:eastAsia="宋体" w:hAnsi="宋体" w:cs="Consolas"/>
          <w:color w:val="000000"/>
          <w:kern w:val="0"/>
          <w:szCs w:val="21"/>
        </w:rPr>
        <w:t>endl</w:t>
      </w:r>
      <w:proofErr w:type="spellEnd"/>
      <w:r w:rsidRPr="00E45044">
        <w:rPr>
          <w:rFonts w:ascii="宋体" w:eastAsia="宋体" w:hAnsi="宋体" w:cs="Consolas"/>
          <w:color w:val="000000"/>
          <w:kern w:val="0"/>
          <w:szCs w:val="21"/>
        </w:rPr>
        <w:t>;</w:t>
      </w:r>
    </w:p>
    <w:p w14:paraId="57094926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</w:r>
      <w:r w:rsidRPr="00E45044">
        <w:rPr>
          <w:rFonts w:ascii="宋体" w:eastAsia="宋体" w:hAnsi="宋体" w:cs="Consolas"/>
          <w:b/>
          <w:bCs/>
          <w:color w:val="7F0055"/>
          <w:kern w:val="0"/>
          <w:szCs w:val="21"/>
        </w:rPr>
        <w:t>return</w:t>
      </w:r>
      <w:r w:rsidRPr="00E45044">
        <w:rPr>
          <w:rFonts w:ascii="宋体" w:eastAsia="宋体" w:hAnsi="宋体" w:cs="Consolas"/>
          <w:color w:val="000000"/>
          <w:kern w:val="0"/>
          <w:szCs w:val="21"/>
        </w:rPr>
        <w:t xml:space="preserve"> 0;</w:t>
      </w:r>
    </w:p>
    <w:p w14:paraId="1A480C60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ab/>
        <w:t>}</w:t>
      </w:r>
    </w:p>
    <w:p w14:paraId="590F82FC" w14:textId="77777777" w:rsidR="00217ECF" w:rsidRPr="00E45044" w:rsidRDefault="00217ECF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Cs w:val="21"/>
        </w:rPr>
      </w:pPr>
      <w:r w:rsidRPr="00E45044">
        <w:rPr>
          <w:rFonts w:ascii="宋体" w:eastAsia="宋体" w:hAnsi="宋体" w:cs="Consolas"/>
          <w:color w:val="000000"/>
          <w:kern w:val="0"/>
          <w:szCs w:val="21"/>
        </w:rPr>
        <w:t>}</w:t>
      </w:r>
    </w:p>
    <w:p w14:paraId="6872186E" w14:textId="033A1320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试运行了几个例子：①当输入邻接矩阵【1，1，0】，判断出来为单向联通；</w:t>
      </w:r>
    </w:p>
    <w:p w14:paraId="19ABA520" w14:textId="369C1DBB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="009D6B1D" w:rsidRPr="00E45044">
        <w:rPr>
          <w:rFonts w:ascii="宋体" w:eastAsia="宋体" w:hAnsi="宋体"/>
          <w:szCs w:val="21"/>
        </w:rPr>
        <w:t xml:space="preserve">  </w:t>
      </w:r>
      <w:r w:rsidRPr="00E45044">
        <w:rPr>
          <w:rFonts w:ascii="宋体" w:eastAsia="宋体" w:hAnsi="宋体" w:hint="eastAsia"/>
          <w:szCs w:val="21"/>
        </w:rPr>
        <w:t>【0，0，1】</w:t>
      </w:r>
    </w:p>
    <w:p w14:paraId="6D846715" w14:textId="4FD9DCF0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="009D6B1D" w:rsidRPr="00E45044">
        <w:rPr>
          <w:rFonts w:ascii="宋体" w:eastAsia="宋体" w:hAnsi="宋体"/>
          <w:szCs w:val="21"/>
        </w:rPr>
        <w:t xml:space="preserve">  </w:t>
      </w:r>
      <w:r w:rsidRPr="00E45044">
        <w:rPr>
          <w:rFonts w:ascii="宋体" w:eastAsia="宋体" w:hAnsi="宋体" w:hint="eastAsia"/>
          <w:szCs w:val="21"/>
        </w:rPr>
        <w:t>【0，0，1】</w:t>
      </w:r>
    </w:p>
    <w:p w14:paraId="19261280" w14:textId="77777777" w:rsidR="00796D95" w:rsidRPr="00E45044" w:rsidRDefault="00796D95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64A0799C" wp14:editId="3FD7CA7E">
            <wp:extent cx="4599384" cy="2049780"/>
            <wp:effectExtent l="0" t="0" r="0" b="7620"/>
            <wp:docPr id="5" name="图片 5" descr="C:\Users\10703\Documents\Tencent Files\1070320370\Image\Group\Image38\THQ3_54_P8K0A@Y1LC3K{O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703\Documents\Tencent Files\1070320370\Image\Group\Image38\THQ3_54_P8K0A@Y1LC3K{O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19" cy="212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B8D3" w14:textId="15B1BEEA" w:rsidR="00796D95" w:rsidRPr="00E45044" w:rsidRDefault="00796D95" w:rsidP="00477C0E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当输入邻接矩阵</w:t>
      </w:r>
      <w:r w:rsidR="009D6B1D" w:rsidRPr="00E45044">
        <w:rPr>
          <w:rFonts w:ascii="宋体" w:eastAsia="宋体" w:hAnsi="宋体"/>
          <w:szCs w:val="21"/>
        </w:rPr>
        <w:t xml:space="preserve"> </w:t>
      </w:r>
      <w:r w:rsidRPr="00E45044">
        <w:rPr>
          <w:rFonts w:ascii="宋体" w:eastAsia="宋体" w:hAnsi="宋体" w:hint="eastAsia"/>
          <w:szCs w:val="21"/>
        </w:rPr>
        <w:t>【1，1，1，0，0】，判断出来为强联通；</w:t>
      </w:r>
    </w:p>
    <w:p w14:paraId="1F8C5D28" w14:textId="6715F50D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  <w:t xml:space="preserve">  </w:t>
      </w:r>
      <w:r w:rsidRPr="00E45044">
        <w:rPr>
          <w:rFonts w:ascii="宋体" w:eastAsia="宋体" w:hAnsi="宋体" w:hint="eastAsia"/>
          <w:szCs w:val="21"/>
        </w:rPr>
        <w:t>【0，1，0，1，1】</w:t>
      </w:r>
    </w:p>
    <w:p w14:paraId="66DE8D96" w14:textId="20849CA3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  <w:t xml:space="preserve">  </w:t>
      </w:r>
      <w:r w:rsidRPr="00E45044">
        <w:rPr>
          <w:rFonts w:ascii="宋体" w:eastAsia="宋体" w:hAnsi="宋体" w:hint="eastAsia"/>
          <w:szCs w:val="21"/>
        </w:rPr>
        <w:t>【1，1，1，0，1】</w:t>
      </w:r>
    </w:p>
    <w:p w14:paraId="7B482DB7" w14:textId="500FD88E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  <w:t xml:space="preserve">  </w:t>
      </w:r>
      <w:r w:rsidRPr="00E45044">
        <w:rPr>
          <w:rFonts w:ascii="宋体" w:eastAsia="宋体" w:hAnsi="宋体" w:hint="eastAsia"/>
          <w:szCs w:val="21"/>
        </w:rPr>
        <w:t>【0，1，1，1，0】</w:t>
      </w:r>
    </w:p>
    <w:p w14:paraId="6737E5FB" w14:textId="3F8DEE0B" w:rsidR="00796D95" w:rsidRPr="00E45044" w:rsidRDefault="00796D95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</w:r>
      <w:r w:rsidRPr="00E45044">
        <w:rPr>
          <w:rFonts w:ascii="宋体" w:eastAsia="宋体" w:hAnsi="宋体"/>
          <w:szCs w:val="21"/>
        </w:rPr>
        <w:tab/>
        <w:t xml:space="preserve">  </w:t>
      </w:r>
      <w:r w:rsidRPr="00E45044">
        <w:rPr>
          <w:rFonts w:ascii="宋体" w:eastAsia="宋体" w:hAnsi="宋体" w:hint="eastAsia"/>
          <w:szCs w:val="21"/>
        </w:rPr>
        <w:t>【0，0，1，1，0】</w:t>
      </w:r>
    </w:p>
    <w:p w14:paraId="2A1625E8" w14:textId="42F1FC6E" w:rsidR="00796D95" w:rsidRPr="00E45044" w:rsidRDefault="00796D95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2EB90E39" wp14:editId="64049E40">
            <wp:extent cx="4632644" cy="2141220"/>
            <wp:effectExtent l="0" t="0" r="0" b="0"/>
            <wp:docPr id="6" name="图片 6" descr="C:\Users\10703\Documents\Tencent Files\1070320370\Image\Group\Image38\]7`$]V$I9QWX243B@CYWE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703\Documents\Tencent Files\1070320370\Image\Group\Image38\]7`$]V$I9QWX243B@CYWE8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25" cy="22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6E0C3" w14:textId="3DB9A778" w:rsidR="00796D95" w:rsidRPr="00E45044" w:rsidRDefault="00796D95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 w:hint="eastAsia"/>
          <w:kern w:val="0"/>
          <w:szCs w:val="21"/>
        </w:rPr>
        <w:t>更多如：</w:t>
      </w:r>
    </w:p>
    <w:p w14:paraId="46BA4880" w14:textId="621A9B1B" w:rsidR="00796D95" w:rsidRPr="00E45044" w:rsidRDefault="00796D95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442A1827" wp14:editId="21E6C6CF">
            <wp:extent cx="4632325" cy="2237482"/>
            <wp:effectExtent l="0" t="0" r="0" b="0"/>
            <wp:docPr id="7" name="图片 7" descr="C:\Users\10703\Documents\Tencent Files\1070320370\Image\Group\Image38\9T{99VS3~6E8Y`%GN9AD7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703\Documents\Tencent Files\1070320370\Image\Group\Image38\9T{99VS3~6E8Y`%GN9AD7@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62" cy="23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E06A" w14:textId="77777777" w:rsidR="00796D95" w:rsidRPr="00E45044" w:rsidRDefault="00796D95" w:rsidP="00477C0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5044">
        <w:rPr>
          <w:rFonts w:ascii="宋体" w:eastAsia="宋体" w:hAnsi="宋体" w:cs="宋体"/>
          <w:noProof/>
          <w:kern w:val="0"/>
          <w:szCs w:val="21"/>
        </w:rPr>
        <w:lastRenderedPageBreak/>
        <w:drawing>
          <wp:inline distT="0" distB="0" distL="0" distR="0" wp14:anchorId="78C6F861" wp14:editId="4021F649">
            <wp:extent cx="4654670" cy="2520668"/>
            <wp:effectExtent l="0" t="0" r="0" b="0"/>
            <wp:docPr id="8" name="图片 8" descr="C:\Users\10703\Documents\Tencent Files\1070320370\Image\Group\Image38\3VSJ}JI09~LYH6Q7_`D5)T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703\Documents\Tencent Files\1070320370\Image\Group\Image38\3VSJ}JI09~LYH6Q7_`D5)TQ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81" cy="25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AB7B" w14:textId="18AA0F5D" w:rsidR="00796D95" w:rsidRPr="007F5EBB" w:rsidRDefault="007F5EBB" w:rsidP="00477C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="00E45044" w:rsidRPr="007F5EBB">
        <w:rPr>
          <w:rFonts w:ascii="宋体" w:eastAsia="宋体" w:hAnsi="宋体" w:cs="宋体" w:hint="eastAsia"/>
          <w:kern w:val="0"/>
          <w:sz w:val="24"/>
          <w:szCs w:val="24"/>
        </w:rPr>
        <w:t>实验总结</w:t>
      </w:r>
      <w:r w:rsidRPr="007F5EBB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364126D6" w14:textId="5E289C79" w:rsidR="009D6B1D" w:rsidRPr="00E45044" w:rsidRDefault="009D6B1D" w:rsidP="00477C0E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E45044">
        <w:rPr>
          <w:rFonts w:ascii="宋体" w:eastAsia="宋体" w:hAnsi="宋体" w:hint="eastAsia"/>
          <w:szCs w:val="21"/>
        </w:rPr>
        <w:t>①在利用</w:t>
      </w:r>
      <w:proofErr w:type="spellStart"/>
      <w:r w:rsidRPr="00E45044">
        <w:rPr>
          <w:rFonts w:ascii="宋体" w:eastAsia="宋体" w:hAnsi="宋体"/>
          <w:szCs w:val="21"/>
        </w:rPr>
        <w:t>Warshall</w:t>
      </w:r>
      <w:proofErr w:type="spellEnd"/>
      <w:r w:rsidRPr="00E45044">
        <w:rPr>
          <w:rFonts w:ascii="宋体" w:eastAsia="宋体" w:hAnsi="宋体" w:hint="eastAsia"/>
          <w:szCs w:val="21"/>
        </w:rPr>
        <w:t>算法的时候</w:t>
      </w:r>
      <w:r w:rsidRPr="00E45044">
        <w:rPr>
          <w:rFonts w:ascii="宋体" w:eastAsia="宋体" w:hAnsi="宋体" w:cs="Consolas" w:hint="eastAsia"/>
          <w:color w:val="000000"/>
          <w:kern w:val="0"/>
          <w:szCs w:val="21"/>
        </w:rPr>
        <w:t>将邻接矩阵看作图的结点集的关系矩阵，由此就可以算出可达矩阵，从而可以反映出个节点间是否有路。</w:t>
      </w:r>
    </w:p>
    <w:p w14:paraId="13E5D928" w14:textId="0DCF5DEA" w:rsidR="00796D95" w:rsidRPr="00E45044" w:rsidRDefault="009D6B1D" w:rsidP="00477C0E">
      <w:pPr>
        <w:jc w:val="left"/>
        <w:rPr>
          <w:rFonts w:ascii="宋体" w:eastAsia="宋体" w:hAnsi="宋体"/>
          <w:szCs w:val="21"/>
        </w:rPr>
      </w:pPr>
      <w:r w:rsidRPr="00E45044">
        <w:rPr>
          <w:rFonts w:ascii="宋体" w:eastAsia="宋体" w:hAnsi="宋体" w:hint="eastAsia"/>
          <w:szCs w:val="21"/>
        </w:rPr>
        <w:t>②</w:t>
      </w:r>
      <w:r w:rsidR="00451BAC" w:rsidRPr="00E45044">
        <w:rPr>
          <w:rFonts w:ascii="宋体" w:eastAsia="宋体" w:hAnsi="宋体" w:hint="eastAsia"/>
          <w:szCs w:val="21"/>
        </w:rPr>
        <w:t>采用矩阵表示图，既便于计算机储存和处理图的信息，也便于运用代数的方法（比如说线性代数）研究图的性质，例如，可以通过矩阵计算结果判定图的连通性，可达性等问题。</w:t>
      </w:r>
    </w:p>
    <w:sectPr w:rsidR="00796D95" w:rsidRPr="00E45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B65B" w14:textId="77777777" w:rsidR="00715E2B" w:rsidRDefault="00715E2B" w:rsidP="00094835">
      <w:r>
        <w:separator/>
      </w:r>
    </w:p>
  </w:endnote>
  <w:endnote w:type="continuationSeparator" w:id="0">
    <w:p w14:paraId="2DAA4BBA" w14:textId="77777777" w:rsidR="00715E2B" w:rsidRDefault="00715E2B" w:rsidP="00094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8C406" w14:textId="77777777" w:rsidR="00715E2B" w:rsidRDefault="00715E2B" w:rsidP="00094835">
      <w:r>
        <w:separator/>
      </w:r>
    </w:p>
  </w:footnote>
  <w:footnote w:type="continuationSeparator" w:id="0">
    <w:p w14:paraId="123A6D88" w14:textId="77777777" w:rsidR="00715E2B" w:rsidRDefault="00715E2B" w:rsidP="00094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637E"/>
    <w:multiLevelType w:val="hybridMultilevel"/>
    <w:tmpl w:val="86AAB350"/>
    <w:lvl w:ilvl="0" w:tplc="6108F0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57"/>
    <w:rsid w:val="00094835"/>
    <w:rsid w:val="000E0ABD"/>
    <w:rsid w:val="00161261"/>
    <w:rsid w:val="001934F3"/>
    <w:rsid w:val="00217ECF"/>
    <w:rsid w:val="00222C57"/>
    <w:rsid w:val="002B723F"/>
    <w:rsid w:val="00327C40"/>
    <w:rsid w:val="00354B5D"/>
    <w:rsid w:val="00451BAC"/>
    <w:rsid w:val="00477C0E"/>
    <w:rsid w:val="00484341"/>
    <w:rsid w:val="00485462"/>
    <w:rsid w:val="004D251F"/>
    <w:rsid w:val="004F2F86"/>
    <w:rsid w:val="005817BF"/>
    <w:rsid w:val="005F0B2F"/>
    <w:rsid w:val="005F22E3"/>
    <w:rsid w:val="006063CD"/>
    <w:rsid w:val="006125A8"/>
    <w:rsid w:val="006D0C56"/>
    <w:rsid w:val="006D5277"/>
    <w:rsid w:val="00715E2B"/>
    <w:rsid w:val="00792399"/>
    <w:rsid w:val="00796D95"/>
    <w:rsid w:val="007D7E83"/>
    <w:rsid w:val="007F5EBB"/>
    <w:rsid w:val="00892EB3"/>
    <w:rsid w:val="008E2D2F"/>
    <w:rsid w:val="00911DAE"/>
    <w:rsid w:val="009C2867"/>
    <w:rsid w:val="009D6B1D"/>
    <w:rsid w:val="00A1393D"/>
    <w:rsid w:val="00A24F2A"/>
    <w:rsid w:val="00AE05BD"/>
    <w:rsid w:val="00B67D5B"/>
    <w:rsid w:val="00C16604"/>
    <w:rsid w:val="00C515B1"/>
    <w:rsid w:val="00C52F05"/>
    <w:rsid w:val="00CF17D8"/>
    <w:rsid w:val="00D82126"/>
    <w:rsid w:val="00DF44ED"/>
    <w:rsid w:val="00E45044"/>
    <w:rsid w:val="00E5056F"/>
    <w:rsid w:val="00E87898"/>
    <w:rsid w:val="00F573EF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D15F1"/>
  <w15:chartTrackingRefBased/>
  <w15:docId w15:val="{47502524-0BE3-41B0-B993-5BE84E11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48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94835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35"/>
    <w:rPr>
      <w:sz w:val="18"/>
      <w:szCs w:val="18"/>
    </w:rPr>
  </w:style>
  <w:style w:type="character" w:customStyle="1" w:styleId="30">
    <w:name w:val="标题 3 字符"/>
    <w:basedOn w:val="a0"/>
    <w:link w:val="3"/>
    <w:rsid w:val="0009483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48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948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94835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C51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帅豪 张</dc:creator>
  <cp:keywords/>
  <dc:description/>
  <cp:lastModifiedBy>帅豪 张</cp:lastModifiedBy>
  <cp:revision>25</cp:revision>
  <dcterms:created xsi:type="dcterms:W3CDTF">2019-05-25T01:43:00Z</dcterms:created>
  <dcterms:modified xsi:type="dcterms:W3CDTF">2019-06-05T02:32:00Z</dcterms:modified>
</cp:coreProperties>
</file>