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2CD70" w14:textId="6330DC58" w:rsidR="00EC53DA" w:rsidRPr="00B971DE" w:rsidRDefault="00634992" w:rsidP="00634992">
      <w:pPr>
        <w:jc w:val="center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实验四 应用与维护</w:t>
      </w:r>
    </w:p>
    <w:p w14:paraId="3BE887D7" w14:textId="77777777" w:rsidR="00634992" w:rsidRPr="00B971DE" w:rsidRDefault="00634992" w:rsidP="00634992">
      <w:pPr>
        <w:jc w:val="left"/>
        <w:rPr>
          <w:sz w:val="24"/>
          <w:szCs w:val="28"/>
        </w:rPr>
      </w:pPr>
      <w:r w:rsidRPr="00B971DE">
        <w:rPr>
          <w:sz w:val="24"/>
          <w:szCs w:val="28"/>
        </w:rPr>
        <w:t>1. 实验目的</w:t>
      </w:r>
    </w:p>
    <w:p w14:paraId="5876D9D6" w14:textId="21591064" w:rsidR="00634992" w:rsidRPr="00B971DE" w:rsidRDefault="00634992" w:rsidP="00634992">
      <w:pPr>
        <w:jc w:val="left"/>
        <w:rPr>
          <w:sz w:val="24"/>
          <w:szCs w:val="28"/>
        </w:rPr>
      </w:pPr>
      <w:r w:rsidRPr="00B971DE">
        <w:rPr>
          <w:sz w:val="24"/>
          <w:szCs w:val="28"/>
        </w:rPr>
        <w:t xml:space="preserve"> </w:t>
      </w:r>
      <w:r w:rsidRPr="00B971DE">
        <w:rPr>
          <w:sz w:val="24"/>
          <w:szCs w:val="28"/>
        </w:rPr>
        <w:tab/>
        <w:t>(1)</w:t>
      </w:r>
      <w:r w:rsidRPr="00B971DE">
        <w:rPr>
          <w:rFonts w:hint="eastAsia"/>
          <w:sz w:val="24"/>
          <w:szCs w:val="28"/>
        </w:rPr>
        <w:t>掌握</w:t>
      </w:r>
      <w:r w:rsidRPr="00B971DE">
        <w:rPr>
          <w:sz w:val="24"/>
          <w:szCs w:val="28"/>
        </w:rPr>
        <w:t>应用软件安装方法，</w:t>
      </w:r>
      <w:r w:rsidRPr="00B971DE">
        <w:rPr>
          <w:rFonts w:hint="eastAsia"/>
          <w:sz w:val="24"/>
          <w:szCs w:val="28"/>
        </w:rPr>
        <w:t>具备常用软件的配置技能；</w:t>
      </w:r>
    </w:p>
    <w:p w14:paraId="628FD363" w14:textId="4BEF5FC5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(2)</w:t>
      </w:r>
      <w:r w:rsidRPr="00B971DE">
        <w:rPr>
          <w:rFonts w:hint="eastAsia"/>
          <w:sz w:val="24"/>
          <w:szCs w:val="28"/>
        </w:rPr>
        <w:t>掌握</w:t>
      </w:r>
      <w:r w:rsidRPr="00B971DE">
        <w:rPr>
          <w:sz w:val="24"/>
          <w:szCs w:val="28"/>
        </w:rPr>
        <w:t>计</w:t>
      </w:r>
      <w:r w:rsidRPr="00B971DE">
        <w:rPr>
          <w:rFonts w:hint="eastAsia"/>
          <w:sz w:val="24"/>
          <w:szCs w:val="28"/>
        </w:rPr>
        <w:t>算</w:t>
      </w:r>
      <w:r w:rsidRPr="00B971DE">
        <w:rPr>
          <w:sz w:val="24"/>
          <w:szCs w:val="28"/>
        </w:rPr>
        <w:t>机的正确使用、优化</w:t>
      </w:r>
      <w:r w:rsidRPr="00B971DE">
        <w:rPr>
          <w:rFonts w:hint="eastAsia"/>
          <w:sz w:val="24"/>
          <w:szCs w:val="28"/>
        </w:rPr>
        <w:t>和维护方法；</w:t>
      </w:r>
    </w:p>
    <w:p w14:paraId="1115956C" w14:textId="561C7E06" w:rsidR="00634992" w:rsidRPr="00B971DE" w:rsidRDefault="00634992" w:rsidP="00634992">
      <w:pPr>
        <w:jc w:val="left"/>
        <w:rPr>
          <w:sz w:val="24"/>
          <w:szCs w:val="28"/>
        </w:rPr>
      </w:pPr>
      <w:r w:rsidRPr="00B971DE">
        <w:rPr>
          <w:sz w:val="24"/>
          <w:szCs w:val="28"/>
        </w:rPr>
        <w:t xml:space="preserve"> </w:t>
      </w:r>
      <w:r w:rsidRPr="00B971DE">
        <w:rPr>
          <w:sz w:val="24"/>
          <w:szCs w:val="28"/>
        </w:rPr>
        <w:tab/>
        <w:t>(3)</w:t>
      </w:r>
      <w:r w:rsidRPr="00B971DE">
        <w:rPr>
          <w:rFonts w:hint="eastAsia"/>
          <w:sz w:val="24"/>
          <w:szCs w:val="28"/>
        </w:rPr>
        <w:t>掌握</w:t>
      </w:r>
      <w:r w:rsidRPr="00B971DE">
        <w:rPr>
          <w:sz w:val="24"/>
          <w:szCs w:val="28"/>
        </w:rPr>
        <w:t>常见</w:t>
      </w:r>
      <w:r w:rsidRPr="00B971DE">
        <w:rPr>
          <w:rFonts w:hint="eastAsia"/>
          <w:sz w:val="24"/>
          <w:szCs w:val="28"/>
        </w:rPr>
        <w:t>故</w:t>
      </w:r>
      <w:r w:rsidRPr="00B971DE">
        <w:rPr>
          <w:sz w:val="24"/>
          <w:szCs w:val="28"/>
        </w:rPr>
        <w:t>障的分析</w:t>
      </w:r>
      <w:r w:rsidRPr="00B971DE">
        <w:rPr>
          <w:rFonts w:hint="eastAsia"/>
          <w:sz w:val="24"/>
          <w:szCs w:val="28"/>
        </w:rPr>
        <w:t>与</w:t>
      </w:r>
      <w:r w:rsidRPr="00B971DE">
        <w:rPr>
          <w:sz w:val="24"/>
          <w:szCs w:val="28"/>
        </w:rPr>
        <w:t>排除方法，</w:t>
      </w:r>
    </w:p>
    <w:p w14:paraId="64684476" w14:textId="2F4326F1" w:rsidR="00634992" w:rsidRPr="00B971DE" w:rsidRDefault="00634992" w:rsidP="00634992">
      <w:pPr>
        <w:jc w:val="left"/>
        <w:rPr>
          <w:sz w:val="24"/>
          <w:szCs w:val="28"/>
        </w:rPr>
      </w:pPr>
      <w:r w:rsidRPr="00B971DE">
        <w:rPr>
          <w:sz w:val="24"/>
          <w:szCs w:val="28"/>
        </w:rPr>
        <w:t xml:space="preserve"> </w:t>
      </w:r>
      <w:r w:rsidRPr="00B971DE">
        <w:rPr>
          <w:sz w:val="24"/>
          <w:szCs w:val="28"/>
        </w:rPr>
        <w:tab/>
        <w:t>(4)了解计</w:t>
      </w:r>
      <w:r w:rsidRPr="00B971DE">
        <w:rPr>
          <w:rFonts w:hint="eastAsia"/>
          <w:sz w:val="24"/>
          <w:szCs w:val="28"/>
        </w:rPr>
        <w:t>算</w:t>
      </w:r>
      <w:r w:rsidRPr="00B971DE">
        <w:rPr>
          <w:sz w:val="24"/>
          <w:szCs w:val="28"/>
        </w:rPr>
        <w:t>机安全知识，</w:t>
      </w:r>
      <w:r w:rsidRPr="00B971DE">
        <w:rPr>
          <w:rFonts w:hint="eastAsia"/>
          <w:sz w:val="24"/>
          <w:szCs w:val="28"/>
        </w:rPr>
        <w:t>掌握防范病毒、保证安全的方法。</w:t>
      </w:r>
    </w:p>
    <w:p w14:paraId="0F174D92" w14:textId="77777777" w:rsidR="00634992" w:rsidRPr="00B971DE" w:rsidRDefault="00634992" w:rsidP="00634992">
      <w:pPr>
        <w:jc w:val="left"/>
        <w:rPr>
          <w:sz w:val="24"/>
          <w:szCs w:val="28"/>
        </w:rPr>
      </w:pPr>
      <w:r w:rsidRPr="00B971DE">
        <w:rPr>
          <w:sz w:val="24"/>
          <w:szCs w:val="28"/>
        </w:rPr>
        <w:t>2. 实验内容</w:t>
      </w:r>
    </w:p>
    <w:p w14:paraId="16D2E964" w14:textId="4720187A" w:rsidR="00634992" w:rsidRPr="00B971DE" w:rsidRDefault="00634992" w:rsidP="00634992">
      <w:pPr>
        <w:jc w:val="left"/>
        <w:rPr>
          <w:sz w:val="24"/>
          <w:szCs w:val="28"/>
        </w:rPr>
      </w:pPr>
      <w:r w:rsidRPr="00B971DE">
        <w:rPr>
          <w:sz w:val="24"/>
          <w:szCs w:val="28"/>
        </w:rPr>
        <w:t xml:space="preserve"> </w:t>
      </w:r>
      <w:r w:rsidRPr="00B971DE">
        <w:rPr>
          <w:sz w:val="24"/>
          <w:szCs w:val="28"/>
        </w:rPr>
        <w:tab/>
        <w:t>(1)安装办公自动化软件:</w:t>
      </w:r>
    </w:p>
    <w:p w14:paraId="345050C2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 xml:space="preserve">(2)安装并使用防病毒软件: </w:t>
      </w:r>
    </w:p>
    <w:p w14:paraId="79B0E8AC" w14:textId="52DA8AB2" w:rsidR="00634992" w:rsidRPr="00B971DE" w:rsidRDefault="00681C3E" w:rsidP="00681C3E">
      <w:pPr>
        <w:ind w:firstLineChars="100" w:firstLine="24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 xml:space="preserve"> </w:t>
      </w:r>
      <w:r w:rsidR="00634992" w:rsidRPr="00B971DE">
        <w:rPr>
          <w:sz w:val="24"/>
          <w:szCs w:val="28"/>
        </w:rPr>
        <w:t>(</w:t>
      </w:r>
      <w:r w:rsidRPr="00B971DE">
        <w:rPr>
          <w:rFonts w:hint="eastAsia"/>
          <w:sz w:val="24"/>
          <w:szCs w:val="28"/>
        </w:rPr>
        <w:t>3</w:t>
      </w:r>
      <w:r w:rsidR="00634992" w:rsidRPr="00B971DE">
        <w:rPr>
          <w:sz w:val="24"/>
          <w:szCs w:val="28"/>
        </w:rPr>
        <w:t>)学习用户及用户权限的知识，添加用户，设置</w:t>
      </w:r>
      <w:r w:rsidR="00634992" w:rsidRPr="00B971DE">
        <w:rPr>
          <w:rFonts w:hint="eastAsia"/>
          <w:sz w:val="24"/>
          <w:szCs w:val="28"/>
        </w:rPr>
        <w:t>密码，更改权限，关闭端口。</w:t>
      </w:r>
    </w:p>
    <w:p w14:paraId="12DAFEF4" w14:textId="77777777" w:rsidR="00634992" w:rsidRPr="00B971DE" w:rsidRDefault="00634992" w:rsidP="00634992">
      <w:pPr>
        <w:jc w:val="left"/>
        <w:rPr>
          <w:sz w:val="24"/>
          <w:szCs w:val="28"/>
        </w:rPr>
      </w:pPr>
      <w:r w:rsidRPr="00B971DE">
        <w:rPr>
          <w:sz w:val="24"/>
          <w:szCs w:val="28"/>
        </w:rPr>
        <w:t>3.实验要求</w:t>
      </w:r>
    </w:p>
    <w:p w14:paraId="7673A2D7" w14:textId="77777777" w:rsidR="00634992" w:rsidRPr="00B971DE" w:rsidRDefault="00634992" w:rsidP="00634992">
      <w:pPr>
        <w:ind w:leftChars="200" w:left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(1)能够正确安装办公自动化软件::</w:t>
      </w:r>
    </w:p>
    <w:p w14:paraId="4D3B07E4" w14:textId="77777777" w:rsidR="00634992" w:rsidRPr="00B971DE" w:rsidRDefault="00634992" w:rsidP="00634992">
      <w:pPr>
        <w:ind w:leftChars="200" w:left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(2)能够正确安装并使用防病毒软件。</w:t>
      </w:r>
    </w:p>
    <w:p w14:paraId="6CAAA458" w14:textId="2507C354" w:rsidR="00634992" w:rsidRPr="00B971DE" w:rsidRDefault="00634992" w:rsidP="00634992">
      <w:pPr>
        <w:ind w:leftChars="200" w:left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(3)能够使用硬盘管理和优化功能，提高系统效率:</w:t>
      </w:r>
    </w:p>
    <w:p w14:paraId="696FC119" w14:textId="77777777" w:rsidR="00634992" w:rsidRPr="00B971DE" w:rsidRDefault="00634992" w:rsidP="00634992">
      <w:pPr>
        <w:ind w:leftChars="200" w:left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(4)能够实现计算机系统的安全使用。</w:t>
      </w:r>
    </w:p>
    <w:p w14:paraId="7F4FC31B" w14:textId="77777777" w:rsidR="00634992" w:rsidRPr="00B971DE" w:rsidRDefault="00634992" w:rsidP="00634992">
      <w:pPr>
        <w:jc w:val="left"/>
        <w:rPr>
          <w:sz w:val="24"/>
          <w:szCs w:val="28"/>
        </w:rPr>
      </w:pPr>
      <w:r w:rsidRPr="00B971DE">
        <w:rPr>
          <w:sz w:val="24"/>
          <w:szCs w:val="28"/>
        </w:rPr>
        <w:t>4、实验结果</w:t>
      </w:r>
    </w:p>
    <w:p w14:paraId="31FCD9A5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较为完善的计算机软硬件系统平台，撰写并提交实验报告。</w:t>
      </w:r>
    </w:p>
    <w:p w14:paraId="4C366C14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实验报告要求</w:t>
      </w:r>
      <w:r w:rsidRPr="00B971DE">
        <w:rPr>
          <w:sz w:val="24"/>
          <w:szCs w:val="28"/>
        </w:rPr>
        <w:t>:</w:t>
      </w:r>
    </w:p>
    <w:p w14:paraId="5EDD0CA3" w14:textId="202E3B3B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1.用户的添加方法</w:t>
      </w:r>
    </w:p>
    <w:p w14:paraId="613AAD18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2. 用户权限的设置方法</w:t>
      </w:r>
    </w:p>
    <w:p w14:paraId="230F506E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系统优化的常用方法</w:t>
      </w:r>
    </w:p>
    <w:p w14:paraId="1D8D5638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lastRenderedPageBreak/>
        <w:t>在软件安装过程中出现的问题怎样解决，写出说明。</w:t>
      </w:r>
    </w:p>
    <w:p w14:paraId="5231560B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写出软件与硬件不兼容时的尝试解决方法。</w:t>
      </w:r>
    </w:p>
    <w:p w14:paraId="49BECA93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写出本实验的心得体会。</w:t>
      </w:r>
    </w:p>
    <w:p w14:paraId="06D25CD8" w14:textId="77777777" w:rsidR="00681C3E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3.根据学习和了解的计算机硬件和软件的相关知识，进行市场调研，列出</w:t>
      </w:r>
      <w:r w:rsidRPr="00B971DE">
        <w:rPr>
          <w:rFonts w:hint="eastAsia"/>
          <w:sz w:val="24"/>
          <w:szCs w:val="28"/>
        </w:rPr>
        <w:t>购机清单</w:t>
      </w:r>
      <w:r w:rsidRPr="00B971DE">
        <w:rPr>
          <w:sz w:val="24"/>
          <w:szCs w:val="28"/>
        </w:rPr>
        <w:t>(包括计算机各个配件的型号、规格、技术参数、价格等)。</w:t>
      </w:r>
    </w:p>
    <w:p w14:paraId="648208B0" w14:textId="3D8A89B9" w:rsidR="00634992" w:rsidRPr="00B971DE" w:rsidRDefault="00681C3E" w:rsidP="00634992">
      <w:pPr>
        <w:ind w:firstLine="420"/>
        <w:jc w:val="left"/>
        <w:rPr>
          <w:b/>
          <w:bCs/>
          <w:sz w:val="24"/>
          <w:szCs w:val="28"/>
        </w:rPr>
      </w:pPr>
      <w:r w:rsidRPr="00B971DE">
        <w:rPr>
          <w:rFonts w:hint="eastAsia"/>
          <w:b/>
          <w:bCs/>
          <w:sz w:val="24"/>
          <w:szCs w:val="28"/>
        </w:rPr>
        <w:t>（购机清单在后页）</w:t>
      </w:r>
    </w:p>
    <w:p w14:paraId="40F0B294" w14:textId="72EC1A6C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一个完整的计算机系统</w:t>
      </w:r>
      <w:r w:rsidRPr="00B971DE">
        <w:rPr>
          <w:sz w:val="24"/>
          <w:szCs w:val="28"/>
        </w:rPr>
        <w:t>是由</w:t>
      </w:r>
      <w:r w:rsidRPr="00B971DE">
        <w:rPr>
          <w:rFonts w:hint="eastAsia"/>
          <w:sz w:val="24"/>
          <w:szCs w:val="28"/>
        </w:rPr>
        <w:t>硬件</w:t>
      </w:r>
      <w:r w:rsidRPr="00B971DE">
        <w:rPr>
          <w:sz w:val="24"/>
          <w:szCs w:val="28"/>
        </w:rPr>
        <w:t>系统和软件系统组成的，要使计算机</w:t>
      </w:r>
      <w:r w:rsidRPr="00B971DE">
        <w:rPr>
          <w:rFonts w:hint="eastAsia"/>
          <w:sz w:val="24"/>
          <w:szCs w:val="28"/>
        </w:rPr>
        <w:t>发挥</w:t>
      </w:r>
      <w:r w:rsidRPr="00B971DE">
        <w:rPr>
          <w:sz w:val="24"/>
          <w:szCs w:val="28"/>
        </w:rPr>
        <w:t>其作用除了</w:t>
      </w:r>
      <w:r w:rsidRPr="00B971DE">
        <w:rPr>
          <w:rFonts w:hint="eastAsia"/>
          <w:sz w:val="24"/>
          <w:szCs w:val="28"/>
        </w:rPr>
        <w:t>安装好操作系统以外，还应该安装好常用的应用软件，如</w:t>
      </w:r>
      <w:r w:rsidRPr="00B971DE">
        <w:rPr>
          <w:sz w:val="24"/>
          <w:szCs w:val="28"/>
        </w:rPr>
        <w:t>Office办公自动化软件、信息管理</w:t>
      </w:r>
      <w:r w:rsidRPr="00B971DE">
        <w:rPr>
          <w:rFonts w:hint="eastAsia"/>
          <w:sz w:val="24"/>
          <w:szCs w:val="28"/>
        </w:rPr>
        <w:t>软件、辅助设计软件和实时控制软件等等。</w:t>
      </w:r>
    </w:p>
    <w:p w14:paraId="570197A2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一、</w:t>
      </w:r>
      <w:r w:rsidRPr="00B971DE">
        <w:rPr>
          <w:sz w:val="24"/>
          <w:szCs w:val="28"/>
        </w:rPr>
        <w:t xml:space="preserve"> 安装办公自动化软件</w:t>
      </w:r>
    </w:p>
    <w:p w14:paraId="145881A5" w14:textId="33FF043A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我们常用的办公自动化软件有</w:t>
      </w:r>
      <w:r w:rsidRPr="00B971DE">
        <w:rPr>
          <w:sz w:val="24"/>
          <w:szCs w:val="28"/>
        </w:rPr>
        <w:t>Office和金山文字处理软件，</w:t>
      </w:r>
      <w:r w:rsidRPr="00B971DE">
        <w:rPr>
          <w:rFonts w:hint="eastAsia"/>
          <w:sz w:val="24"/>
          <w:szCs w:val="28"/>
        </w:rPr>
        <w:t>以</w:t>
      </w:r>
      <w:proofErr w:type="spellStart"/>
      <w:r w:rsidRPr="00B971DE">
        <w:rPr>
          <w:sz w:val="24"/>
          <w:szCs w:val="28"/>
        </w:rPr>
        <w:t>Ofice</w:t>
      </w:r>
      <w:proofErr w:type="spellEnd"/>
      <w:r w:rsidRPr="00B971DE">
        <w:rPr>
          <w:sz w:val="24"/>
          <w:szCs w:val="28"/>
        </w:rPr>
        <w:t>为例说明一下</w:t>
      </w:r>
      <w:r w:rsidRPr="00B971DE">
        <w:rPr>
          <w:rFonts w:hint="eastAsia"/>
          <w:sz w:val="24"/>
          <w:szCs w:val="28"/>
        </w:rPr>
        <w:t>软件的安装过程。</w:t>
      </w:r>
    </w:p>
    <w:p w14:paraId="22725C54" w14:textId="7DC3EBAA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退出所有正在运行的程序，将</w:t>
      </w:r>
      <w:r w:rsidRPr="00B971DE">
        <w:rPr>
          <w:sz w:val="24"/>
          <w:szCs w:val="28"/>
        </w:rPr>
        <w:t>Offic</w:t>
      </w:r>
      <w:r w:rsidRPr="00B971DE">
        <w:rPr>
          <w:rFonts w:hint="eastAsia"/>
          <w:sz w:val="24"/>
          <w:szCs w:val="28"/>
        </w:rPr>
        <w:t>e</w:t>
      </w:r>
      <w:r w:rsidRPr="00B971DE">
        <w:rPr>
          <w:sz w:val="24"/>
          <w:szCs w:val="28"/>
        </w:rPr>
        <w:t>的安装</w:t>
      </w:r>
      <w:r w:rsidRPr="00B971DE">
        <w:rPr>
          <w:rFonts w:hint="eastAsia"/>
          <w:sz w:val="24"/>
          <w:szCs w:val="28"/>
        </w:rPr>
        <w:t>光盘</w:t>
      </w:r>
      <w:r w:rsidRPr="00B971DE">
        <w:rPr>
          <w:sz w:val="24"/>
          <w:szCs w:val="28"/>
        </w:rPr>
        <w:t>放入光驱，双击文件</w:t>
      </w:r>
      <w:r w:rsidRPr="00B971DE">
        <w:rPr>
          <w:rFonts w:hint="eastAsia"/>
          <w:sz w:val="24"/>
          <w:szCs w:val="28"/>
        </w:rPr>
        <w:t>夹</w:t>
      </w:r>
      <w:r w:rsidRPr="00B971DE">
        <w:rPr>
          <w:sz w:val="24"/>
          <w:szCs w:val="28"/>
        </w:rPr>
        <w:t>中的Setup图标，</w:t>
      </w:r>
    </w:p>
    <w:p w14:paraId="5313D5C1" w14:textId="46DE4C9E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noProof/>
          <w:sz w:val="20"/>
          <w:szCs w:val="21"/>
        </w:rPr>
        <w:drawing>
          <wp:anchor distT="0" distB="0" distL="114300" distR="114300" simplePos="0" relativeHeight="251659264" behindDoc="0" locked="0" layoutInCell="1" allowOverlap="1" wp14:anchorId="57203AF9" wp14:editId="2C34C8AF">
            <wp:simplePos x="0" y="0"/>
            <wp:positionH relativeFrom="margin">
              <wp:align>center</wp:align>
            </wp:positionH>
            <wp:positionV relativeFrom="paragraph">
              <wp:posOffset>3834130</wp:posOffset>
            </wp:positionV>
            <wp:extent cx="2997354" cy="14542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71DE">
        <w:rPr>
          <w:noProof/>
          <w:sz w:val="20"/>
          <w:szCs w:val="21"/>
        </w:rPr>
        <w:drawing>
          <wp:anchor distT="0" distB="0" distL="114300" distR="114300" simplePos="0" relativeHeight="251658240" behindDoc="0" locked="0" layoutInCell="1" allowOverlap="1" wp14:anchorId="079D5F9D" wp14:editId="7089B5CE">
            <wp:simplePos x="0" y="0"/>
            <wp:positionH relativeFrom="margin">
              <wp:align>center</wp:align>
            </wp:positionH>
            <wp:positionV relativeFrom="paragraph">
              <wp:posOffset>948690</wp:posOffset>
            </wp:positionV>
            <wp:extent cx="3346622" cy="2768742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71DE">
        <w:rPr>
          <w:rFonts w:hint="eastAsia"/>
          <w:sz w:val="24"/>
          <w:szCs w:val="28"/>
        </w:rPr>
        <w:t>按照安装向导的提示，输入相关的信息如序列号、用户名，单击“下一步”，</w:t>
      </w:r>
      <w:r w:rsidRPr="00B971DE">
        <w:rPr>
          <w:rFonts w:hint="eastAsia"/>
          <w:sz w:val="24"/>
          <w:szCs w:val="28"/>
        </w:rPr>
        <w:lastRenderedPageBreak/>
        <w:t>安装到指定的文件夹中</w:t>
      </w:r>
      <w:r w:rsidRPr="00B971DE">
        <w:rPr>
          <w:sz w:val="24"/>
          <w:szCs w:val="28"/>
        </w:rPr>
        <w:t>(或默认系统设置)，直至“完成”</w:t>
      </w:r>
    </w:p>
    <w:p w14:paraId="6082095B" w14:textId="1D9EAE72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三、系统的维护和优化</w:t>
      </w:r>
    </w:p>
    <w:p w14:paraId="6B970867" w14:textId="4983122A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ab/>
      </w:r>
      <w:r w:rsidRPr="00B971DE">
        <w:rPr>
          <w:rFonts w:hint="eastAsia"/>
          <w:sz w:val="24"/>
          <w:szCs w:val="28"/>
        </w:rPr>
        <w:t>系统工具的使用</w:t>
      </w:r>
    </w:p>
    <w:p w14:paraId="445CB132" w14:textId="016955E3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ab/>
      </w:r>
      <w:r w:rsidRPr="00B971DE">
        <w:rPr>
          <w:rFonts w:hint="eastAsia"/>
          <w:sz w:val="24"/>
          <w:szCs w:val="28"/>
        </w:rPr>
        <w:t>软件Windows优化大师</w:t>
      </w:r>
    </w:p>
    <w:p w14:paraId="41109558" w14:textId="614B1CC4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四、常见故障分析与排除</w:t>
      </w:r>
    </w:p>
    <w:p w14:paraId="62025872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1.故障现象:计算机软、硬件系统均正常，但开机黑屏，电源无指示。</w:t>
      </w:r>
    </w:p>
    <w:p w14:paraId="4058D697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故障可能的原因</w:t>
      </w:r>
      <w:r w:rsidRPr="00B971DE">
        <w:rPr>
          <w:sz w:val="24"/>
          <w:szCs w:val="28"/>
        </w:rPr>
        <w:t>:电源插座无电或电源线未接好;</w:t>
      </w:r>
    </w:p>
    <w:p w14:paraId="2B2D45BC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诊断措施和排除方法</w:t>
      </w:r>
      <w:r w:rsidRPr="00B971DE">
        <w:rPr>
          <w:sz w:val="24"/>
          <w:szCs w:val="28"/>
        </w:rPr>
        <w:t>:打开电源插座开关或接好电源线:</w:t>
      </w:r>
    </w:p>
    <w:p w14:paraId="59DB739B" w14:textId="25DFC751" w:rsidR="00634992" w:rsidRPr="00B971DE" w:rsidRDefault="00634992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2.故障现象:计算机软、硬件系统均正常，搬动后开机主机和显示器电源指示灯均亮，</w:t>
      </w:r>
      <w:r w:rsidRPr="00B971DE">
        <w:rPr>
          <w:rFonts w:hint="eastAsia"/>
          <w:sz w:val="24"/>
          <w:szCs w:val="28"/>
        </w:rPr>
        <w:t>但屏幕无显示。</w:t>
      </w:r>
    </w:p>
    <w:p w14:paraId="52EEEA5C" w14:textId="77777777" w:rsidR="00634992" w:rsidRPr="00B971DE" w:rsidRDefault="00634992" w:rsidP="00634992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故障可能的原因</w:t>
      </w:r>
      <w:r w:rsidRPr="00B971DE">
        <w:rPr>
          <w:sz w:val="24"/>
          <w:szCs w:val="28"/>
        </w:rPr>
        <w:t>:显示器信号线末接好或显示器亮度不够:</w:t>
      </w:r>
    </w:p>
    <w:p w14:paraId="7FCC1BCF" w14:textId="14EE3217" w:rsidR="00634992" w:rsidRPr="00B971DE" w:rsidRDefault="00634992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诊断措施和排除方法</w:t>
      </w:r>
      <w:r w:rsidRPr="00B971DE">
        <w:rPr>
          <w:sz w:val="24"/>
          <w:szCs w:val="28"/>
        </w:rPr>
        <w:t>:检查显示器信号线是否接在显示卡接口上，若未接，接好电缆，</w:t>
      </w:r>
      <w:r w:rsidRPr="00B971DE">
        <w:rPr>
          <w:rFonts w:hint="eastAsia"/>
          <w:sz w:val="24"/>
          <w:szCs w:val="28"/>
        </w:rPr>
        <w:t>若仍无显示，可调节显示器亮度按钮</w:t>
      </w:r>
      <w:r w:rsidRPr="00B971DE">
        <w:rPr>
          <w:sz w:val="24"/>
          <w:szCs w:val="28"/>
        </w:rPr>
        <w:t>;</w:t>
      </w:r>
    </w:p>
    <w:p w14:paraId="1358887A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3.故障现象:</w:t>
      </w:r>
    </w:p>
    <w:p w14:paraId="247D7865" w14:textId="082BD28F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计算机主机软、硬件系统均正常，开机主机和显示器电源指示灯均亮，但屏幕无显示。</w:t>
      </w:r>
    </w:p>
    <w:p w14:paraId="683FC013" w14:textId="3FF40169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故障可能的原因，</w:t>
      </w:r>
      <w:r w:rsidRPr="00B971DE">
        <w:rPr>
          <w:sz w:val="24"/>
          <w:szCs w:val="28"/>
        </w:rPr>
        <w:t>1</w:t>
      </w:r>
      <w:r w:rsidRPr="00B971DE">
        <w:rPr>
          <w:rFonts w:hint="eastAsia"/>
          <w:sz w:val="24"/>
          <w:szCs w:val="28"/>
        </w:rPr>
        <w:t>）显示器</w:t>
      </w:r>
      <w:r w:rsidRPr="00B971DE">
        <w:rPr>
          <w:sz w:val="24"/>
          <w:szCs w:val="28"/>
        </w:rPr>
        <w:t>信号线未</w:t>
      </w:r>
      <w:r w:rsidRPr="00B971DE">
        <w:rPr>
          <w:rFonts w:hint="eastAsia"/>
          <w:sz w:val="24"/>
          <w:szCs w:val="28"/>
        </w:rPr>
        <w:t>接好</w:t>
      </w:r>
      <w:r w:rsidRPr="00B971DE">
        <w:rPr>
          <w:sz w:val="24"/>
          <w:szCs w:val="28"/>
        </w:rPr>
        <w:t>2)</w:t>
      </w:r>
      <w:r w:rsidRPr="00B971DE">
        <w:rPr>
          <w:rFonts w:hint="eastAsia"/>
          <w:sz w:val="24"/>
          <w:szCs w:val="28"/>
        </w:rPr>
        <w:t>显示器亮度</w:t>
      </w:r>
      <w:r w:rsidRPr="00B971DE">
        <w:rPr>
          <w:sz w:val="24"/>
          <w:szCs w:val="28"/>
        </w:rPr>
        <w:t>不够3)</w:t>
      </w:r>
      <w:r w:rsidRPr="00B971DE">
        <w:rPr>
          <w:rFonts w:hint="eastAsia"/>
          <w:sz w:val="24"/>
          <w:szCs w:val="28"/>
        </w:rPr>
        <w:t>显示器坏</w:t>
      </w:r>
    </w:p>
    <w:p w14:paraId="5A39FA16" w14:textId="0179EE3A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诊断措施和排除方法</w:t>
      </w:r>
      <w:r w:rsidRPr="00B971DE">
        <w:rPr>
          <w:sz w:val="24"/>
          <w:szCs w:val="28"/>
        </w:rPr>
        <w:t>:检查显示器</w:t>
      </w:r>
      <w:r w:rsidRPr="00B971DE">
        <w:rPr>
          <w:rFonts w:hint="eastAsia"/>
          <w:sz w:val="24"/>
          <w:szCs w:val="28"/>
        </w:rPr>
        <w:t>信号线是否接在显示卡接口上，若未接，接好电缆，若仍无显示，可调节显示器亮度按钮</w:t>
      </w:r>
      <w:r w:rsidRPr="00B971DE">
        <w:rPr>
          <w:sz w:val="24"/>
          <w:szCs w:val="28"/>
        </w:rPr>
        <w:t>:若仍未好，可</w:t>
      </w:r>
      <w:r w:rsidRPr="00B971DE">
        <w:rPr>
          <w:rFonts w:hint="eastAsia"/>
          <w:sz w:val="24"/>
          <w:szCs w:val="28"/>
        </w:rPr>
        <w:t>更换一台台，如正常，确诊显示器坏，维修显示器。</w:t>
      </w:r>
    </w:p>
    <w:p w14:paraId="0E95E0BD" w14:textId="7D3BFD86" w:rsidR="00D30976" w:rsidRPr="00B971DE" w:rsidRDefault="00D30976" w:rsidP="00D30976">
      <w:pPr>
        <w:ind w:firstLine="420"/>
        <w:jc w:val="left"/>
        <w:rPr>
          <w:sz w:val="24"/>
          <w:szCs w:val="28"/>
        </w:rPr>
      </w:pPr>
    </w:p>
    <w:p w14:paraId="1A3DCE45" w14:textId="28DFD019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 xml:space="preserve">4.故障现象:计算机软、硬件系统刚才还正常，但再次开机显示“Error </w:t>
      </w:r>
      <w:r w:rsidRPr="00B971DE">
        <w:rPr>
          <w:sz w:val="24"/>
          <w:szCs w:val="28"/>
        </w:rPr>
        <w:lastRenderedPageBreak/>
        <w:t xml:space="preserve">loading </w:t>
      </w:r>
      <w:bookmarkStart w:id="0" w:name="_GoBack"/>
      <w:bookmarkEnd w:id="0"/>
      <w:r w:rsidRPr="00B971DE">
        <w:rPr>
          <w:sz w:val="24"/>
          <w:szCs w:val="28"/>
        </w:rPr>
        <w:t>operating</w:t>
      </w:r>
      <w:r w:rsidRPr="00B971DE">
        <w:rPr>
          <w:rFonts w:hint="eastAsia"/>
          <w:sz w:val="24"/>
          <w:szCs w:val="28"/>
        </w:rPr>
        <w:t xml:space="preserve"> </w:t>
      </w:r>
      <w:r w:rsidRPr="00B971DE">
        <w:rPr>
          <w:sz w:val="24"/>
          <w:szCs w:val="28"/>
        </w:rPr>
        <w:t>system” 或“Missing</w:t>
      </w:r>
      <w:r w:rsidRPr="00B971DE">
        <w:rPr>
          <w:rFonts w:hint="eastAsia"/>
          <w:sz w:val="24"/>
          <w:szCs w:val="28"/>
        </w:rPr>
        <w:t xml:space="preserve"> </w:t>
      </w:r>
      <w:r w:rsidRPr="00B971DE">
        <w:rPr>
          <w:sz w:val="24"/>
          <w:szCs w:val="28"/>
        </w:rPr>
        <w:t>operating system”，系统不能自举。</w:t>
      </w:r>
    </w:p>
    <w:p w14:paraId="501EDF31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故障可能的原因</w:t>
      </w:r>
      <w:r w:rsidRPr="00B971DE">
        <w:rPr>
          <w:sz w:val="24"/>
          <w:szCs w:val="28"/>
        </w:rPr>
        <w:t>:软驱中插有非系统软盘:</w:t>
      </w:r>
    </w:p>
    <w:p w14:paraId="4B65487F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诊断措施和排除方法</w:t>
      </w:r>
      <w:r w:rsidRPr="00B971DE">
        <w:rPr>
          <w:sz w:val="24"/>
          <w:szCs w:val="28"/>
        </w:rPr>
        <w:t>:取出软盘:</w:t>
      </w:r>
    </w:p>
    <w:p w14:paraId="079B06FB" w14:textId="2D3F1032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5. 故障现象:软件系统正常，但系统总是工作 段时间后，或死机或自动重启。</w:t>
      </w:r>
    </w:p>
    <w:p w14:paraId="09213560" w14:textId="6BDCE528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故障可能的原因</w:t>
      </w:r>
      <w:r w:rsidRPr="00B971DE">
        <w:rPr>
          <w:sz w:val="24"/>
          <w:szCs w:val="28"/>
        </w:rPr>
        <w:t>:现今的主板对CPU有温度监控功能，一</w:t>
      </w:r>
      <w:r w:rsidRPr="00B971DE">
        <w:rPr>
          <w:rFonts w:hint="eastAsia"/>
          <w:sz w:val="24"/>
          <w:szCs w:val="28"/>
        </w:rPr>
        <w:t>旦</w:t>
      </w:r>
      <w:r w:rsidRPr="00B971DE">
        <w:rPr>
          <w:sz w:val="24"/>
          <w:szCs w:val="28"/>
        </w:rPr>
        <w:t>CPU温度过高，超过了主</w:t>
      </w:r>
      <w:r w:rsidRPr="00B971DE">
        <w:rPr>
          <w:rFonts w:hint="eastAsia"/>
          <w:sz w:val="24"/>
          <w:szCs w:val="28"/>
        </w:rPr>
        <w:t>板</w:t>
      </w:r>
      <w:r w:rsidRPr="00B971DE">
        <w:rPr>
          <w:sz w:val="24"/>
          <w:szCs w:val="28"/>
        </w:rPr>
        <w:t>BIOS中所设定的温度，主板就会自动切断电源。以保护相关硬件。另</w:t>
      </w:r>
      <w:r w:rsidRPr="00B971DE">
        <w:rPr>
          <w:rFonts w:hint="eastAsia"/>
          <w:sz w:val="24"/>
          <w:szCs w:val="28"/>
        </w:rPr>
        <w:t>一</w:t>
      </w:r>
      <w:r w:rsidRPr="00B971DE">
        <w:rPr>
          <w:sz w:val="24"/>
          <w:szCs w:val="28"/>
        </w:rPr>
        <w:t>方面，系统中的</w:t>
      </w:r>
      <w:r w:rsidRPr="00B971DE">
        <w:rPr>
          <w:rFonts w:hint="eastAsia"/>
          <w:sz w:val="24"/>
          <w:szCs w:val="28"/>
        </w:rPr>
        <w:t>电源管理和病毒软件也会导致这种现象发生。</w:t>
      </w:r>
    </w:p>
    <w:p w14:paraId="6BA4B0BA" w14:textId="250E92FB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诊断措施和排除方法</w:t>
      </w:r>
      <w:r w:rsidRPr="00B971DE">
        <w:rPr>
          <w:sz w:val="24"/>
          <w:szCs w:val="28"/>
        </w:rPr>
        <w:t>:突然关机现象如果一直发生， 先确认CPU的散热是否正常。开机</w:t>
      </w:r>
      <w:r w:rsidRPr="00B971DE">
        <w:rPr>
          <w:rFonts w:hint="eastAsia"/>
          <w:sz w:val="24"/>
          <w:szCs w:val="28"/>
        </w:rPr>
        <w:t>箱目测风扇叶片是否工作正常，再进入</w:t>
      </w:r>
      <w:r w:rsidRPr="00B971DE">
        <w:rPr>
          <w:sz w:val="24"/>
          <w:szCs w:val="28"/>
        </w:rPr>
        <w:t>BIOS选项看风扇的转速和ICPU的工作温度。发现是</w:t>
      </w:r>
      <w:r w:rsidRPr="00B971DE">
        <w:rPr>
          <w:rFonts w:hint="eastAsia"/>
          <w:sz w:val="24"/>
          <w:szCs w:val="28"/>
        </w:rPr>
        <w:t>风扇的问题，就对风扇进行相关的除尘维护或更换质量更好的风扇。如果排除硬件的原因，进入系统，从“Windows”的安装光盘中覆盖安装电源管理，再彻底查杀病毒。当这些因素都排除时，故障的起因就可能是电源老化或损坏，这可以通过替换电源法来确认，电源坏掉就换个新的，切不可继续使用，会烧毁硬件的。</w:t>
      </w:r>
    </w:p>
    <w:p w14:paraId="281CC848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6.故障现象:软件系统正常，开机后找不到鼠标。</w:t>
      </w:r>
    </w:p>
    <w:p w14:paraId="733C3D9B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可能的原因及排除方法</w:t>
      </w:r>
      <w:r w:rsidRPr="00B971DE">
        <w:rPr>
          <w:sz w:val="24"/>
          <w:szCs w:val="28"/>
        </w:rPr>
        <w:t>:</w:t>
      </w:r>
    </w:p>
    <w:p w14:paraId="69146023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(1)鼠标与主机连接串口或PS/2接口接触不良，仔细接好线后，重新启动电脑即可。;</w:t>
      </w:r>
    </w:p>
    <w:p w14:paraId="4DB9103B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(2)主板上的串口或PS/2接口损坏，更换主板或者维修多功能卡。;</w:t>
      </w:r>
    </w:p>
    <w:p w14:paraId="57A2353B" w14:textId="7567591A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(3)鼠标线路接触不良。接触不良的点多在鼠标内部的数据线与电路板的焊点处，一般</w:t>
      </w:r>
      <w:r w:rsidRPr="00B971DE">
        <w:rPr>
          <w:rFonts w:hint="eastAsia"/>
          <w:sz w:val="24"/>
          <w:szCs w:val="28"/>
        </w:rPr>
        <w:t>维修起来不难。解决方法是将鼠标打开，再使用电烙铁将数据线的</w:t>
      </w:r>
      <w:r w:rsidRPr="00B971DE">
        <w:rPr>
          <w:rFonts w:hint="eastAsia"/>
          <w:sz w:val="24"/>
          <w:szCs w:val="28"/>
        </w:rPr>
        <w:lastRenderedPageBreak/>
        <w:t>焊点焊好。还有一种情况就是鼠标线内部接触不良，是由于时间长而造成老化引起的，这种故障通常难以查找，更换鼠标是最快的解决方法。</w:t>
      </w:r>
    </w:p>
    <w:p w14:paraId="04E0EEFB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(4)鼠标彻底损坏，需要更换新鼠标。</w:t>
      </w:r>
    </w:p>
    <w:p w14:paraId="443CBECB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7. 故障现象:硬件系统正常，开机后找不到鼠标。</w:t>
      </w:r>
    </w:p>
    <w:p w14:paraId="697040A5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可能的原因及排除方法</w:t>
      </w:r>
      <w:r w:rsidRPr="00B971DE">
        <w:rPr>
          <w:sz w:val="24"/>
          <w:szCs w:val="28"/>
        </w:rPr>
        <w:t>:</w:t>
      </w:r>
    </w:p>
    <w:p w14:paraId="126CDE0C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(1)计算机系统中可能有病毒。排除方法:用干净的系统盘引导，查杀病毒后重新启动。</w:t>
      </w:r>
    </w:p>
    <w:p w14:paraId="758F3F9C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(2)没有正确安装鼠标驱动程序。排除方法:在控制面板中安装鼠标驱动程序。</w:t>
      </w:r>
    </w:p>
    <w:p w14:paraId="74142BDA" w14:textId="46E9169D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(3)应用软件与鼠标驱动程序发生冲突等多种情况。检查应用软件是否不支持所使用的</w:t>
      </w:r>
      <w:r w:rsidRPr="00B971DE">
        <w:rPr>
          <w:rFonts w:hint="eastAsia"/>
          <w:sz w:val="24"/>
          <w:szCs w:val="28"/>
        </w:rPr>
        <w:t>鼠标，若是，更换鼠标。</w:t>
      </w:r>
    </w:p>
    <w:p w14:paraId="5E64FFE7" w14:textId="5E1A833F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 xml:space="preserve">9. </w:t>
      </w:r>
      <w:r w:rsidRPr="00B971DE">
        <w:rPr>
          <w:rFonts w:hint="eastAsia"/>
          <w:sz w:val="24"/>
          <w:szCs w:val="28"/>
        </w:rPr>
        <w:t>故障</w:t>
      </w:r>
      <w:r w:rsidRPr="00B971DE">
        <w:rPr>
          <w:sz w:val="24"/>
          <w:szCs w:val="28"/>
        </w:rPr>
        <w:t>现象:声卡安装后，不发生声</w:t>
      </w:r>
    </w:p>
    <w:p w14:paraId="63BA3774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分析和排除</w:t>
      </w:r>
      <w:r w:rsidRPr="00B971DE">
        <w:rPr>
          <w:sz w:val="24"/>
          <w:szCs w:val="28"/>
        </w:rPr>
        <w:t>:</w:t>
      </w:r>
    </w:p>
    <w:p w14:paraId="7250EA0F" w14:textId="228CF596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驱动程序默认输出为</w:t>
      </w:r>
      <w:r w:rsidRPr="00B971DE">
        <w:rPr>
          <w:rFonts w:hint="eastAsia"/>
          <w:sz w:val="24"/>
          <w:szCs w:val="28"/>
        </w:rPr>
        <w:t>静音单击屏幕右下角的声音小图标</w:t>
      </w:r>
      <w:r w:rsidRPr="00B971DE">
        <w:rPr>
          <w:sz w:val="24"/>
          <w:szCs w:val="28"/>
        </w:rPr>
        <w:t>(小嗽叭)，出现音</w:t>
      </w:r>
      <w:r w:rsidRPr="00B971DE">
        <w:rPr>
          <w:rFonts w:hint="eastAsia"/>
          <w:sz w:val="24"/>
          <w:szCs w:val="28"/>
        </w:rPr>
        <w:t>量调节滑块，下方有“静音”选项，单击前边的复选框，清除框内的对号，即可正常发音。</w:t>
      </w:r>
    </w:p>
    <w:p w14:paraId="45807056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10.故障现象:</w:t>
      </w:r>
    </w:p>
    <w:p w14:paraId="3736B060" w14:textId="2FF4C692" w:rsidR="00D30976" w:rsidRPr="00B971DE" w:rsidRDefault="00D30976" w:rsidP="00512967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显示颜色不正常</w:t>
      </w:r>
    </w:p>
    <w:p w14:paraId="48191EA1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此类故障一股有以下原因</w:t>
      </w:r>
      <w:r w:rsidRPr="00B971DE">
        <w:rPr>
          <w:sz w:val="24"/>
          <w:szCs w:val="28"/>
        </w:rPr>
        <w:t>:</w:t>
      </w:r>
    </w:p>
    <w:p w14:paraId="7B6F001C" w14:textId="0550AF06" w:rsidR="00D30976" w:rsidRPr="00B971DE" w:rsidRDefault="00D30976" w:rsidP="00512967">
      <w:pPr>
        <w:ind w:left="280"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(1)显示卡与显示器信号线接触不良，</w:t>
      </w:r>
      <w:r w:rsidR="00512967" w:rsidRPr="00B971DE">
        <w:rPr>
          <w:rFonts w:hint="eastAsia"/>
          <w:sz w:val="24"/>
          <w:szCs w:val="28"/>
        </w:rPr>
        <w:t>重插信号线接头并固定</w:t>
      </w:r>
      <w:r w:rsidR="00512967" w:rsidRPr="00B971DE">
        <w:rPr>
          <w:sz w:val="24"/>
          <w:szCs w:val="28"/>
        </w:rPr>
        <w:t>:</w:t>
      </w:r>
    </w:p>
    <w:p w14:paraId="3338F312" w14:textId="2AD1D15B" w:rsidR="00512967" w:rsidRPr="00B971DE" w:rsidRDefault="00D30976" w:rsidP="00512967">
      <w:pPr>
        <w:ind w:left="280"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(2)显示器缺色，维修;</w:t>
      </w:r>
    </w:p>
    <w:p w14:paraId="1AD37227" w14:textId="77777777" w:rsidR="00512967" w:rsidRPr="00B971DE" w:rsidRDefault="00D30976" w:rsidP="00512967">
      <w:pPr>
        <w:ind w:left="420" w:firstLineChars="100" w:firstLine="24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(3)显卡损坏，更换显卡:</w:t>
      </w:r>
    </w:p>
    <w:p w14:paraId="0210BDC5" w14:textId="10474FF7" w:rsidR="00D30976" w:rsidRPr="00B971DE" w:rsidRDefault="00D30976" w:rsidP="00512967">
      <w:pPr>
        <w:ind w:left="420" w:firstLineChars="100" w:firstLine="240"/>
        <w:jc w:val="left"/>
        <w:rPr>
          <w:sz w:val="24"/>
          <w:szCs w:val="28"/>
        </w:rPr>
      </w:pPr>
      <w:r w:rsidRPr="00B971DE">
        <w:rPr>
          <w:sz w:val="24"/>
          <w:szCs w:val="28"/>
        </w:rPr>
        <w:lastRenderedPageBreak/>
        <w:t>(4)显示路被磁化。此类现象般是由于 与有磁性的物体过近所致，</w:t>
      </w:r>
      <w:r w:rsidR="00512967" w:rsidRPr="00B971DE">
        <w:rPr>
          <w:rFonts w:hint="eastAsia"/>
          <w:sz w:val="24"/>
          <w:szCs w:val="28"/>
        </w:rPr>
        <w:t>磁化后还可能会引起显示画面偏转的现象。做消磁处理。</w:t>
      </w:r>
    </w:p>
    <w:p w14:paraId="029EE128" w14:textId="7DA47901" w:rsidR="00D30976" w:rsidRPr="00B971DE" w:rsidRDefault="00D30976" w:rsidP="00512967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1</w:t>
      </w:r>
      <w:r w:rsidR="00512967" w:rsidRPr="00B971DE">
        <w:rPr>
          <w:sz w:val="24"/>
          <w:szCs w:val="28"/>
        </w:rPr>
        <w:t>1</w:t>
      </w:r>
      <w:r w:rsidRPr="00B971DE">
        <w:rPr>
          <w:sz w:val="24"/>
          <w:szCs w:val="28"/>
        </w:rPr>
        <w:t>.故障现象:经常增删文件后，程序和文件</w:t>
      </w:r>
      <w:r w:rsidR="00512967" w:rsidRPr="00B971DE">
        <w:rPr>
          <w:rFonts w:hint="eastAsia"/>
          <w:sz w:val="24"/>
          <w:szCs w:val="28"/>
        </w:rPr>
        <w:t>加载</w:t>
      </w:r>
      <w:r w:rsidRPr="00B971DE">
        <w:rPr>
          <w:sz w:val="24"/>
          <w:szCs w:val="28"/>
        </w:rPr>
        <w:t>明显变慢:</w:t>
      </w:r>
    </w:p>
    <w:p w14:paraId="243078D3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分析和排除</w:t>
      </w:r>
      <w:r w:rsidRPr="00B971DE">
        <w:rPr>
          <w:sz w:val="24"/>
          <w:szCs w:val="28"/>
        </w:rPr>
        <w:t>:</w:t>
      </w:r>
    </w:p>
    <w:p w14:paraId="4C567620" w14:textId="0AA0CF68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(1)病毒所致，查杀病毒;</w:t>
      </w:r>
    </w:p>
    <w:p w14:paraId="543306BD" w14:textId="69CAFCE8" w:rsidR="00D30976" w:rsidRPr="00B971DE" w:rsidRDefault="00D30976" w:rsidP="00512967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(2)硬盘碎片过多，性能明显地降低，要对Windows系统进行磁盘碎片整理工作，可以</w:t>
      </w:r>
      <w:r w:rsidRPr="00B971DE">
        <w:rPr>
          <w:rFonts w:hint="eastAsia"/>
          <w:sz w:val="24"/>
          <w:szCs w:val="28"/>
        </w:rPr>
        <w:t>在程序</w:t>
      </w:r>
      <w:r w:rsidRPr="00B971DE">
        <w:rPr>
          <w:sz w:val="24"/>
          <w:szCs w:val="28"/>
        </w:rPr>
        <w:t>/附件/系统工具的文件夹中运行磁盘碎片整理程序。</w:t>
      </w:r>
    </w:p>
    <w:p w14:paraId="44966A29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12.故障现象:显示花屏，看不清宇迹</w:t>
      </w:r>
    </w:p>
    <w:p w14:paraId="6C9E7A7A" w14:textId="12CEC6DF" w:rsidR="00D30976" w:rsidRPr="00B971DE" w:rsidRDefault="00D30976" w:rsidP="00512967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分析和排除</w:t>
      </w:r>
      <w:r w:rsidRPr="00B971DE">
        <w:rPr>
          <w:sz w:val="24"/>
          <w:szCs w:val="28"/>
        </w:rPr>
        <w:t>:此类故障一般是由于显示器或显卡不支持高分辨率造成。花屏时可切换启</w:t>
      </w:r>
      <w:r w:rsidRPr="00B971DE">
        <w:rPr>
          <w:rFonts w:hint="eastAsia"/>
          <w:sz w:val="24"/>
          <w:szCs w:val="28"/>
        </w:rPr>
        <w:t>动模式到安全模式，然后再在</w:t>
      </w:r>
      <w:r w:rsidRPr="00B971DE">
        <w:rPr>
          <w:sz w:val="24"/>
          <w:szCs w:val="28"/>
        </w:rPr>
        <w:t>Win 98下进入显示设置，在16色状态下点选“应用”、“ 确定”</w:t>
      </w:r>
      <w:r w:rsidRPr="00B971DE">
        <w:rPr>
          <w:rFonts w:hint="eastAsia"/>
          <w:sz w:val="24"/>
          <w:szCs w:val="28"/>
        </w:rPr>
        <w:t>按钮。重新启动，在</w:t>
      </w:r>
      <w:r w:rsidRPr="00B971DE">
        <w:rPr>
          <w:sz w:val="24"/>
          <w:szCs w:val="28"/>
        </w:rPr>
        <w:t>Windows 98系统正常模式下删掉显卡驱动程序，重新启动计算机即可。</w:t>
      </w:r>
    </w:p>
    <w:p w14:paraId="16CD8552" w14:textId="77777777" w:rsidR="00D30976" w:rsidRPr="00B971DE" w:rsidRDefault="00D30976" w:rsidP="00D30976">
      <w:pPr>
        <w:ind w:firstLine="420"/>
        <w:jc w:val="left"/>
        <w:rPr>
          <w:sz w:val="24"/>
          <w:szCs w:val="28"/>
        </w:rPr>
      </w:pPr>
      <w:r w:rsidRPr="00B971DE">
        <w:rPr>
          <w:sz w:val="24"/>
          <w:szCs w:val="28"/>
        </w:rPr>
        <w:t>13.故障现象:文字、 画面显示不完全</w:t>
      </w:r>
    </w:p>
    <w:p w14:paraId="199B6F76" w14:textId="4967CA58" w:rsidR="00634992" w:rsidRPr="00B971DE" w:rsidRDefault="00D30976" w:rsidP="00512967">
      <w:pPr>
        <w:ind w:firstLine="420"/>
        <w:jc w:val="left"/>
        <w:rPr>
          <w:sz w:val="24"/>
          <w:szCs w:val="28"/>
        </w:rPr>
      </w:pPr>
      <w:r w:rsidRPr="00B971DE">
        <w:rPr>
          <w:rFonts w:hint="eastAsia"/>
          <w:sz w:val="24"/>
          <w:szCs w:val="28"/>
        </w:rPr>
        <w:t>分析和排除</w:t>
      </w:r>
      <w:r w:rsidRPr="00B971DE">
        <w:rPr>
          <w:sz w:val="24"/>
          <w:szCs w:val="28"/>
        </w:rPr>
        <w:t>:对此可按上述花屏方案子以解决，如若画面能够看清，只要删除显卡驱动</w:t>
      </w:r>
      <w:r w:rsidRPr="00B971DE">
        <w:rPr>
          <w:rFonts w:hint="eastAsia"/>
          <w:sz w:val="24"/>
          <w:szCs w:val="28"/>
        </w:rPr>
        <w:t>程序，重新启动计算机，装入显卡驱动程序即可。</w:t>
      </w:r>
    </w:p>
    <w:sectPr w:rsidR="00634992" w:rsidRPr="00B9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9CA0A" w14:textId="77777777" w:rsidR="00E70C8F" w:rsidRDefault="00E70C8F" w:rsidP="00634992">
      <w:r>
        <w:separator/>
      </w:r>
    </w:p>
  </w:endnote>
  <w:endnote w:type="continuationSeparator" w:id="0">
    <w:p w14:paraId="3D128143" w14:textId="77777777" w:rsidR="00E70C8F" w:rsidRDefault="00E70C8F" w:rsidP="0063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8168" w14:textId="77777777" w:rsidR="00E70C8F" w:rsidRDefault="00E70C8F" w:rsidP="00634992">
      <w:r>
        <w:separator/>
      </w:r>
    </w:p>
  </w:footnote>
  <w:footnote w:type="continuationSeparator" w:id="0">
    <w:p w14:paraId="153BD89A" w14:textId="77777777" w:rsidR="00E70C8F" w:rsidRDefault="00E70C8F" w:rsidP="00634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0A"/>
    <w:rsid w:val="000F130A"/>
    <w:rsid w:val="00512967"/>
    <w:rsid w:val="00634992"/>
    <w:rsid w:val="0066587A"/>
    <w:rsid w:val="00681C3E"/>
    <w:rsid w:val="00785152"/>
    <w:rsid w:val="00B971DE"/>
    <w:rsid w:val="00D30976"/>
    <w:rsid w:val="00E70C8F"/>
    <w:rsid w:val="00EC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B0B2"/>
  <w15:chartTrackingRefBased/>
  <w15:docId w15:val="{B390EEB5-5116-464C-B11E-0AE0F86C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z</dc:creator>
  <cp:keywords/>
  <dc:description/>
  <cp:lastModifiedBy> </cp:lastModifiedBy>
  <cp:revision>4</cp:revision>
  <dcterms:created xsi:type="dcterms:W3CDTF">2019-11-17T08:53:00Z</dcterms:created>
  <dcterms:modified xsi:type="dcterms:W3CDTF">2019-12-21T05:15:00Z</dcterms:modified>
</cp:coreProperties>
</file>