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E18FA" w14:textId="1B0497CC" w:rsidR="007C561D" w:rsidRDefault="007C561D">
      <w:pPr>
        <w:rPr>
          <w:szCs w:val="21"/>
        </w:rPr>
      </w:pPr>
      <w:r>
        <w:rPr>
          <w:rFonts w:hint="eastAsia"/>
          <w:szCs w:val="21"/>
        </w:rPr>
        <w:t>张帅豪 4.19号上机 18030100101</w:t>
      </w:r>
      <w:bookmarkStart w:id="0" w:name="_GoBack"/>
      <w:bookmarkEnd w:id="0"/>
    </w:p>
    <w:p w14:paraId="1672B512" w14:textId="77777777" w:rsidR="007C561D" w:rsidRDefault="007C561D">
      <w:pPr>
        <w:rPr>
          <w:szCs w:val="21"/>
        </w:rPr>
      </w:pPr>
    </w:p>
    <w:p w14:paraId="3D9997C5" w14:textId="5C61291A" w:rsidR="002B0C0C" w:rsidRPr="00EA54CC" w:rsidRDefault="00875639">
      <w:pPr>
        <w:rPr>
          <w:szCs w:val="21"/>
        </w:rPr>
      </w:pPr>
      <w:r w:rsidRPr="00EA54CC">
        <w:rPr>
          <w:szCs w:val="21"/>
        </w:rPr>
        <w:t>P</w:t>
      </w:r>
      <w:r w:rsidRPr="00EA54CC">
        <w:rPr>
          <w:rFonts w:hint="eastAsia"/>
          <w:szCs w:val="21"/>
        </w:rPr>
        <w:t>pt</w:t>
      </w:r>
      <w:r w:rsidRPr="00EA54CC">
        <w:rPr>
          <w:szCs w:val="21"/>
        </w:rPr>
        <w:t>15</w:t>
      </w:r>
    </w:p>
    <w:p w14:paraId="05D6D5FD" w14:textId="3BE41DF2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exercise;</w:t>
      </w:r>
    </w:p>
    <w:p w14:paraId="1DDC0881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1D3EFC2E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changeint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145D36D9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+1;</w:t>
      </w:r>
    </w:p>
    <w:p w14:paraId="570DD6E8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"value="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48FA6556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490E7307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[]) {</w:t>
      </w:r>
    </w:p>
    <w:p w14:paraId="4A5FA4C4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val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5240C925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1A717765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val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=11;</w:t>
      </w:r>
    </w:p>
    <w:p w14:paraId="0DFE2733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.changeint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val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0DA2450F" w14:textId="3A06C9DC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"Int value is:"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val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21D8444F" w14:textId="317ABF62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1F852C6" w14:textId="4D0CF0DC" w:rsidR="00875639" w:rsidRPr="00EA54CC" w:rsidRDefault="00875639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04811519" w14:textId="54A303C2" w:rsidR="00875639" w:rsidRPr="00EA54CC" w:rsidRDefault="00875639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34E5FBDA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value=12</w:t>
      </w:r>
    </w:p>
    <w:p w14:paraId="0CD3FA54" w14:textId="46872305" w:rsidR="00875639" w:rsidRPr="00EA54CC" w:rsidRDefault="00875639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Int value is:11</w:t>
      </w:r>
    </w:p>
    <w:p w14:paraId="49574E68" w14:textId="24A410BE" w:rsidR="00875639" w:rsidRPr="00EA54CC" w:rsidRDefault="00875639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我先按照原代码敲出来，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val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的结果并未改变，我之后修改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changeint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方法，加上一个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value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值的输出语句，运行结果中果然输出了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=55,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之后我有修改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value=55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成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value=value</w:t>
      </w:r>
      <w:r w:rsidRPr="00EA54CC">
        <w:rPr>
          <w:rFonts w:ascii="Consolas" w:hAnsi="Consolas" w:cs="Consolas"/>
          <w:color w:val="000000"/>
          <w:kern w:val="0"/>
          <w:szCs w:val="21"/>
        </w:rPr>
        <w:t>+1,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这样就和传入的参数有了关系，输出结果为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12.</w:t>
      </w:r>
    </w:p>
    <w:p w14:paraId="4522FEBF" w14:textId="36333492" w:rsidR="00875639" w:rsidRPr="00EA54CC" w:rsidRDefault="00875639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我修改了方法</w:t>
      </w:r>
    </w:p>
    <w:p w14:paraId="6FE12DE1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2CAA0B6F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changeint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128578C5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+1;</w:t>
      </w:r>
    </w:p>
    <w:p w14:paraId="2576D012" w14:textId="77777777" w:rsidR="00875639" w:rsidRPr="00EA54CC" w:rsidRDefault="00875639" w:rsidP="008756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return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65748866" w14:textId="2498003C" w:rsidR="00875639" w:rsidRPr="00EA54CC" w:rsidRDefault="00875639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64DC5CD" w14:textId="35609611" w:rsidR="00CB07F3" w:rsidRPr="00EA54CC" w:rsidRDefault="00CB07F3" w:rsidP="00875639">
      <w:pPr>
        <w:rPr>
          <w:rFonts w:ascii="Consolas" w:hAnsi="Consolas" w:cs="Consolas"/>
          <w:color w:val="000000"/>
          <w:kern w:val="0"/>
          <w:szCs w:val="21"/>
          <w:shd w:val="clear" w:color="auto" w:fill="E8F2FE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主函数中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  <w:shd w:val="clear" w:color="auto" w:fill="E8F2FE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  <w:shd w:val="clear" w:color="auto" w:fill="E8F2FE"/>
        </w:rPr>
        <w:t>"</w:t>
      </w:r>
      <w:r w:rsidRPr="00EA54CC">
        <w:rPr>
          <w:rFonts w:ascii="Consolas" w:hAnsi="Consolas" w:cs="Consolas"/>
          <w:color w:val="2A00FF"/>
          <w:kern w:val="0"/>
          <w:szCs w:val="21"/>
          <w:shd w:val="clear" w:color="auto" w:fill="E8F2FE"/>
        </w:rPr>
        <w:t>参数传入对象内部有改变</w:t>
      </w:r>
      <w:r w:rsidRPr="00EA54CC">
        <w:rPr>
          <w:rFonts w:ascii="Consolas" w:hAnsi="Consolas" w:cs="Consolas"/>
          <w:color w:val="2A00FF"/>
          <w:kern w:val="0"/>
          <w:szCs w:val="21"/>
          <w:shd w:val="clear" w:color="auto" w:fill="E8F2FE"/>
        </w:rPr>
        <w:t>"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+</w:t>
      </w:r>
      <w:proofErr w:type="spellStart"/>
      <w:r w:rsidRPr="00EA54CC">
        <w:rPr>
          <w:rFonts w:ascii="Consolas" w:hAnsi="Consolas" w:cs="Consolas"/>
          <w:i/>
          <w:iCs/>
          <w:color w:val="000000"/>
          <w:kern w:val="0"/>
          <w:szCs w:val="21"/>
          <w:shd w:val="clear" w:color="auto" w:fill="E8F2FE"/>
        </w:rPr>
        <w:t>changeint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(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  <w:shd w:val="clear" w:color="auto" w:fill="E8F2FE"/>
        </w:rPr>
        <w:t>val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));</w:t>
      </w:r>
    </w:p>
    <w:p w14:paraId="5569CD29" w14:textId="651B7817" w:rsidR="00CB07F3" w:rsidRPr="00EA54CC" w:rsidRDefault="00CB07F3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刚开始我并没有将方法改为静态，发现有错误，后来将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static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加入，才可引用。</w:t>
      </w:r>
    </w:p>
    <w:p w14:paraId="69DAFD85" w14:textId="113CB820" w:rsidR="00CB07F3" w:rsidRPr="00EA54CC" w:rsidRDefault="00CB07F3" w:rsidP="00875639">
      <w:pPr>
        <w:rPr>
          <w:rFonts w:ascii="Consolas" w:hAnsi="Consolas" w:cs="Consolas"/>
          <w:color w:val="000000"/>
          <w:kern w:val="0"/>
          <w:szCs w:val="21"/>
        </w:rPr>
      </w:pPr>
    </w:p>
    <w:p w14:paraId="6170712D" w14:textId="77777777" w:rsidR="00CB07F3" w:rsidRPr="00EA54CC" w:rsidRDefault="00CB07F3" w:rsidP="00875639">
      <w:pPr>
        <w:rPr>
          <w:rFonts w:ascii="Consolas" w:hAnsi="Consolas" w:cs="Consolas"/>
          <w:color w:val="000000"/>
          <w:kern w:val="0"/>
          <w:szCs w:val="21"/>
        </w:rPr>
      </w:pPr>
    </w:p>
    <w:p w14:paraId="31149ED7" w14:textId="31B2A51D" w:rsidR="00CB07F3" w:rsidRPr="00EA54CC" w:rsidRDefault="00CB07F3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16</w:t>
      </w:r>
    </w:p>
    <w:p w14:paraId="59F7A73B" w14:textId="619341A2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exercise;</w:t>
      </w:r>
    </w:p>
    <w:p w14:paraId="0CD757A1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3C49831F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changestr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(String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6B38089D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String (</w:t>
      </w:r>
      <w:r w:rsidRPr="00EA54CC">
        <w:rPr>
          <w:rFonts w:ascii="Consolas" w:hAnsi="Consolas" w:cs="Consolas"/>
          <w:color w:val="2A00FF"/>
          <w:kern w:val="0"/>
          <w:szCs w:val="21"/>
        </w:rPr>
        <w:t>"different"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5FAF4C65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312A51E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[]) {</w:t>
      </w:r>
    </w:p>
    <w:p w14:paraId="5D55555A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2DB8354A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0EE11853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String(</w:t>
      </w:r>
      <w:r w:rsidRPr="00EA54CC">
        <w:rPr>
          <w:rFonts w:ascii="Consolas" w:hAnsi="Consolas" w:cs="Consolas"/>
          <w:color w:val="2A00FF"/>
          <w:kern w:val="0"/>
          <w:szCs w:val="21"/>
        </w:rPr>
        <w:t>"hello"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58D887A0" w14:textId="0B29D63E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.changestr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05D7E377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"Str value is:"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51B8C93F" w14:textId="17FE9773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3F7F5F"/>
          <w:kern w:val="0"/>
          <w:szCs w:val="21"/>
        </w:rPr>
        <w:t>//</w:t>
      </w:r>
      <w:r w:rsidRPr="00EA54CC">
        <w:rPr>
          <w:rFonts w:ascii="Consolas" w:hAnsi="Consolas" w:cs="Consolas"/>
          <w:color w:val="3F7F5F"/>
          <w:kern w:val="0"/>
          <w:szCs w:val="21"/>
        </w:rPr>
        <w:tab/>
      </w:r>
      <w:r w:rsidRPr="00EA54CC">
        <w:rPr>
          <w:rFonts w:ascii="Consolas" w:hAnsi="Consolas" w:cs="Consolas"/>
          <w:color w:val="3F7F5F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3F7F5F"/>
          <w:kern w:val="0"/>
          <w:szCs w:val="21"/>
        </w:rPr>
        <w:t>System.out.println</w:t>
      </w:r>
      <w:proofErr w:type="spellEnd"/>
      <w:r w:rsidRPr="00EA54CC">
        <w:rPr>
          <w:rFonts w:ascii="Consolas" w:hAnsi="Consolas" w:cs="Consolas"/>
          <w:color w:val="3F7F5F"/>
          <w:kern w:val="0"/>
          <w:szCs w:val="21"/>
        </w:rPr>
        <w:t>("</w:t>
      </w:r>
      <w:r w:rsidRPr="00EA54CC">
        <w:rPr>
          <w:rFonts w:ascii="Consolas" w:hAnsi="Consolas" w:cs="Consolas"/>
          <w:color w:val="3F7F5F"/>
          <w:kern w:val="0"/>
          <w:szCs w:val="21"/>
        </w:rPr>
        <w:t>参数传入对象内部有改变</w:t>
      </w:r>
      <w:r w:rsidRPr="00EA54CC">
        <w:rPr>
          <w:rFonts w:ascii="Consolas" w:hAnsi="Consolas" w:cs="Consolas"/>
          <w:color w:val="3F7F5F"/>
          <w:kern w:val="0"/>
          <w:szCs w:val="21"/>
        </w:rPr>
        <w:t>"+</w:t>
      </w:r>
      <w:proofErr w:type="spellStart"/>
      <w:r w:rsidRPr="00EA54CC">
        <w:rPr>
          <w:rFonts w:ascii="Consolas" w:hAnsi="Consolas" w:cs="Consolas"/>
          <w:color w:val="3F7F5F"/>
          <w:kern w:val="0"/>
          <w:szCs w:val="21"/>
          <w:u w:val="single"/>
        </w:rPr>
        <w:t>changeint</w:t>
      </w:r>
      <w:proofErr w:type="spellEnd"/>
      <w:r w:rsidRPr="00EA54CC">
        <w:rPr>
          <w:rFonts w:ascii="Consolas" w:hAnsi="Consolas" w:cs="Consolas"/>
          <w:color w:val="3F7F5F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3F7F5F"/>
          <w:kern w:val="0"/>
          <w:szCs w:val="21"/>
          <w:u w:val="single"/>
        </w:rPr>
        <w:t>val</w:t>
      </w:r>
      <w:proofErr w:type="spellEnd"/>
      <w:r w:rsidRPr="00EA54CC">
        <w:rPr>
          <w:rFonts w:ascii="Consolas" w:hAnsi="Consolas" w:cs="Consolas"/>
          <w:color w:val="3F7F5F"/>
          <w:kern w:val="0"/>
          <w:szCs w:val="21"/>
        </w:rPr>
        <w:t>));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5059317D" w14:textId="7845F2C3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8CC7210" w14:textId="77777777" w:rsidR="00CB07F3" w:rsidRPr="00EA54CC" w:rsidRDefault="00CB07F3" w:rsidP="00CB07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58A751FE" w14:textId="7A0FE81F" w:rsidR="00CB07F3" w:rsidRPr="00EA54CC" w:rsidRDefault="00CB07F3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4F48EFA8" w14:textId="2922E58C" w:rsidR="00CB07F3" w:rsidRPr="00EA54CC" w:rsidRDefault="00CB07F3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 xml:space="preserve">Str value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is:hello</w:t>
      </w:r>
      <w:proofErr w:type="spellEnd"/>
    </w:p>
    <w:p w14:paraId="3ACCF6B7" w14:textId="140D93CE" w:rsidR="00CB07F3" w:rsidRPr="00EA54CC" w:rsidRDefault="00515D96" w:rsidP="00875639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16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和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15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非常相似</w:t>
      </w:r>
    </w:p>
    <w:p w14:paraId="34CED315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修改方法</w:t>
      </w:r>
    </w:p>
    <w:p w14:paraId="062156B5" w14:textId="2F0D85B2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changestr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(String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48080790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String (</w:t>
      </w:r>
      <w:r w:rsidRPr="00EA54CC">
        <w:rPr>
          <w:rFonts w:ascii="Consolas" w:hAnsi="Consolas" w:cs="Consolas"/>
          <w:color w:val="2A00FF"/>
          <w:kern w:val="0"/>
          <w:szCs w:val="21"/>
        </w:rPr>
        <w:t>"different"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771706C9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"the inner of object 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67EBF351" w14:textId="7D84A929" w:rsidR="00515D96" w:rsidRPr="00EA54CC" w:rsidRDefault="00515D96" w:rsidP="00515D96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55A969C" w14:textId="1EEA4E53" w:rsidR="00515D96" w:rsidRPr="00EA54CC" w:rsidRDefault="00515D96" w:rsidP="00515D96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运行结果有</w:t>
      </w:r>
      <w:r w:rsidRPr="00EA54CC">
        <w:rPr>
          <w:rFonts w:ascii="Consolas" w:hAnsi="Consolas" w:cs="Consolas"/>
          <w:color w:val="000000"/>
          <w:kern w:val="0"/>
          <w:szCs w:val="21"/>
        </w:rPr>
        <w:t>the inner of object different</w:t>
      </w:r>
    </w:p>
    <w:p w14:paraId="1DCB7F7A" w14:textId="6066A912" w:rsidR="00515D96" w:rsidRPr="00EA54CC" w:rsidRDefault="00515D96" w:rsidP="00515D96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同样的，让方法返回一个字符串</w:t>
      </w:r>
    </w:p>
    <w:p w14:paraId="3CBEAFF9" w14:textId="3797C77E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exercise;</w:t>
      </w:r>
    </w:p>
    <w:p w14:paraId="7A71B760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7794C87F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String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changestr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(String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21DC9C43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String (</w:t>
      </w:r>
      <w:r w:rsidRPr="00EA54CC">
        <w:rPr>
          <w:rFonts w:ascii="Consolas" w:hAnsi="Consolas" w:cs="Consolas"/>
          <w:color w:val="2A00FF"/>
          <w:kern w:val="0"/>
          <w:szCs w:val="21"/>
        </w:rPr>
        <w:t>"different"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27636E03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"the inner of object 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2C80415B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return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value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4F5818D9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1BE200B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[]) {</w:t>
      </w:r>
    </w:p>
    <w:p w14:paraId="75DFE5FD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29870A42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  <w:shd w:val="clear" w:color="auto" w:fill="F0D8A8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3CA14D62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String(</w:t>
      </w:r>
      <w:r w:rsidRPr="00EA54CC">
        <w:rPr>
          <w:rFonts w:ascii="Consolas" w:hAnsi="Consolas" w:cs="Consolas"/>
          <w:color w:val="2A00FF"/>
          <w:kern w:val="0"/>
          <w:szCs w:val="21"/>
        </w:rPr>
        <w:t>"hello"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321D50CE" w14:textId="39B032C0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  <w:u w:val="single"/>
          <w:shd w:val="clear" w:color="auto" w:fill="D4D4D4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  <w:u w:val="single"/>
        </w:rPr>
        <w:t>.</w:t>
      </w:r>
      <w:r w:rsidRPr="00EA54CC">
        <w:rPr>
          <w:rFonts w:ascii="Consolas" w:hAnsi="Consolas" w:cs="Consolas"/>
          <w:i/>
          <w:iCs/>
          <w:color w:val="000000"/>
          <w:kern w:val="0"/>
          <w:szCs w:val="21"/>
          <w:u w:val="single"/>
        </w:rPr>
        <w:t>changestr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  <w:u w:val="single"/>
        </w:rPr>
        <w:t>(</w:t>
      </w:r>
      <w:r w:rsidRPr="00EA54CC">
        <w:rPr>
          <w:rFonts w:ascii="Consolas" w:hAnsi="Consolas" w:cs="Consolas"/>
          <w:color w:val="6A3E3E"/>
          <w:kern w:val="0"/>
          <w:szCs w:val="21"/>
          <w:u w:val="single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  <w:u w:val="single"/>
        </w:rPr>
        <w:t>)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29B1AA8E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"Str value is:"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43138DA9" w14:textId="3DE2A9E3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r w:rsidRPr="00EA54CC">
        <w:rPr>
          <w:rFonts w:ascii="Consolas" w:hAnsi="Consolas" w:cs="Consolas"/>
          <w:color w:val="2A00FF"/>
          <w:kern w:val="0"/>
          <w:szCs w:val="21"/>
        </w:rPr>
        <w:t>参数传入对象内部有改变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proofErr w:type="spellStart"/>
      <w:r w:rsidRPr="00EA54CC">
        <w:rPr>
          <w:rFonts w:ascii="Consolas" w:hAnsi="Consolas" w:cs="Consolas"/>
          <w:i/>
          <w:iCs/>
          <w:color w:val="000000"/>
          <w:kern w:val="0"/>
          <w:szCs w:val="21"/>
        </w:rPr>
        <w:t>changestr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6A3E3E"/>
          <w:kern w:val="0"/>
          <w:szCs w:val="21"/>
        </w:rPr>
        <w:t>str</w:t>
      </w:r>
      <w:r w:rsidRPr="00EA54CC">
        <w:rPr>
          <w:rFonts w:ascii="Consolas" w:hAnsi="Consolas" w:cs="Consolas"/>
          <w:color w:val="000000"/>
          <w:kern w:val="0"/>
          <w:szCs w:val="21"/>
        </w:rPr>
        <w:t>));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6DC48C99" w14:textId="1D701680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852B8C7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5D710A07" w14:textId="0803DCD9" w:rsidR="00515D96" w:rsidRPr="00EA54CC" w:rsidRDefault="00515D96" w:rsidP="00515D96">
      <w:pPr>
        <w:rPr>
          <w:szCs w:val="21"/>
        </w:rPr>
      </w:pPr>
      <w:r w:rsidRPr="00EA54CC">
        <w:rPr>
          <w:rFonts w:hint="eastAsia"/>
          <w:szCs w:val="21"/>
        </w:rPr>
        <w:t>运行结果为</w:t>
      </w:r>
    </w:p>
    <w:p w14:paraId="3EB4B3F8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the inner of object different</w:t>
      </w:r>
    </w:p>
    <w:p w14:paraId="35690D7B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 xml:space="preserve">Str value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is:hello</w:t>
      </w:r>
      <w:proofErr w:type="spellEnd"/>
    </w:p>
    <w:p w14:paraId="1A37001A" w14:textId="77777777" w:rsidR="00515D96" w:rsidRPr="00EA54CC" w:rsidRDefault="00515D96" w:rsidP="00515D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the inner of object different</w:t>
      </w:r>
    </w:p>
    <w:p w14:paraId="173C2270" w14:textId="3BE85408" w:rsidR="00515D96" w:rsidRPr="00EA54CC" w:rsidRDefault="00515D96" w:rsidP="00515D96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参数传入对象内部有改变</w:t>
      </w:r>
      <w:r w:rsidRPr="00EA54CC">
        <w:rPr>
          <w:rFonts w:ascii="Consolas" w:hAnsi="Consolas" w:cs="Consolas"/>
          <w:color w:val="000000"/>
          <w:kern w:val="0"/>
          <w:szCs w:val="21"/>
        </w:rPr>
        <w:t>different</w:t>
      </w:r>
    </w:p>
    <w:p w14:paraId="5AEC868E" w14:textId="3EF2D2A6" w:rsidR="00515D96" w:rsidRPr="00EA54CC" w:rsidRDefault="00515D96" w:rsidP="00515D96">
      <w:pPr>
        <w:rPr>
          <w:rFonts w:ascii="Consolas" w:hAnsi="Consolas" w:cs="Consolas"/>
          <w:color w:val="000000"/>
          <w:kern w:val="0"/>
          <w:szCs w:val="21"/>
        </w:rPr>
      </w:pPr>
    </w:p>
    <w:p w14:paraId="0487F4B6" w14:textId="2FCD274C" w:rsidR="00515D96" w:rsidRPr="00EA54CC" w:rsidRDefault="00515D96" w:rsidP="00515D96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17</w:t>
      </w:r>
    </w:p>
    <w:p w14:paraId="417BBD6A" w14:textId="6AC32271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exercise;</w:t>
      </w:r>
    </w:p>
    <w:p w14:paraId="431E67D2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0081B4BE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float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0AFF7B26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changeObjectValue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ref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06241509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ref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=99.0f;</w:t>
      </w:r>
    </w:p>
    <w:p w14:paraId="3147AA0A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5530076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[]) {</w:t>
      </w:r>
    </w:p>
    <w:p w14:paraId="7C45813F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117C564C" w14:textId="77777777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=101.0f;</w:t>
      </w:r>
    </w:p>
    <w:p w14:paraId="0A1FA718" w14:textId="67455B0E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.changeObjectValue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431A059B" w14:textId="0F34653C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"Pt value is:"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73922579" w14:textId="5B0D3AA4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48B48107" w14:textId="681C5A54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22C236D0" w14:textId="230BFA7E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1D95836D" w14:textId="2814ACB1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Pt value is:99.0</w:t>
      </w:r>
    </w:p>
    <w:p w14:paraId="3C31D014" w14:textId="66279084" w:rsidR="00966613" w:rsidRPr="00EA54CC" w:rsidRDefault="00966613" w:rsidP="0096661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但是如果我们把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pt.changeObjectValue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删去，输出结果为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101.0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，这是因为主函数中</w:t>
      </w:r>
      <w:r w:rsidR="004D70D0"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="004D70D0" w:rsidRPr="00EA54CC">
        <w:rPr>
          <w:rFonts w:ascii="Consolas" w:hAnsi="Consolas" w:cs="Consolas"/>
          <w:color w:val="000000"/>
          <w:kern w:val="0"/>
          <w:szCs w:val="21"/>
        </w:rPr>
        <w:t>pt.changeObjectValue</w:t>
      </w:r>
      <w:proofErr w:type="spellEnd"/>
      <w:r w:rsidR="004D70D0"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="004D70D0" w:rsidRPr="00EA54CC">
        <w:rPr>
          <w:rFonts w:ascii="Consolas" w:hAnsi="Consolas" w:cs="Consolas"/>
          <w:color w:val="000000"/>
          <w:kern w:val="0"/>
          <w:szCs w:val="21"/>
        </w:rPr>
        <w:t>pt</w:t>
      </w:r>
      <w:proofErr w:type="spellEnd"/>
      <w:r w:rsidR="004D70D0"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这句话将对象</w:t>
      </w:r>
      <w:proofErr w:type="spellStart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pt</w:t>
      </w:r>
      <w:proofErr w:type="spellEnd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初始化，自然使用了</w:t>
      </w:r>
      <w:proofErr w:type="spellStart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change</w:t>
      </w:r>
      <w:r w:rsidR="004D70D0" w:rsidRPr="00EA54CC">
        <w:rPr>
          <w:rFonts w:ascii="Consolas" w:hAnsi="Consolas" w:cs="Consolas"/>
          <w:color w:val="000000"/>
          <w:kern w:val="0"/>
          <w:szCs w:val="21"/>
        </w:rPr>
        <w:t>O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bject</w:t>
      </w:r>
      <w:r w:rsidR="004D70D0" w:rsidRPr="00EA54CC">
        <w:rPr>
          <w:rFonts w:ascii="Consolas" w:hAnsi="Consolas" w:cs="Consolas"/>
          <w:color w:val="000000"/>
          <w:kern w:val="0"/>
          <w:szCs w:val="21"/>
        </w:rPr>
        <w:t>V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alue</w:t>
      </w:r>
      <w:proofErr w:type="spellEnd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方法，这个方法改变了赋予对象</w:t>
      </w:r>
      <w:proofErr w:type="spellStart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pt</w:t>
      </w:r>
      <w:proofErr w:type="spellEnd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中</w:t>
      </w:r>
      <w:proofErr w:type="spellStart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ptValue</w:t>
      </w:r>
      <w:proofErr w:type="spellEnd"/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值即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99.0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。而我们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 xml:space="preserve"> 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将</w:t>
      </w:r>
      <w:r w:rsidR="004D70D0" w:rsidRPr="00EA54CC">
        <w:rPr>
          <w:rFonts w:ascii="Consolas" w:hAnsi="Consolas" w:cs="Consolas"/>
          <w:color w:val="000000"/>
          <w:kern w:val="0"/>
          <w:szCs w:val="21"/>
        </w:rPr>
        <w:t xml:space="preserve">  </w:t>
      </w:r>
      <w:proofErr w:type="spellStart"/>
      <w:r w:rsidR="004D70D0" w:rsidRPr="00EA54CC">
        <w:rPr>
          <w:rFonts w:ascii="Consolas" w:hAnsi="Consolas" w:cs="Consolas"/>
          <w:color w:val="000000"/>
          <w:kern w:val="0"/>
          <w:szCs w:val="21"/>
        </w:rPr>
        <w:t>pt.changeObjectValue</w:t>
      </w:r>
      <w:proofErr w:type="spellEnd"/>
      <w:r w:rsidR="004D70D0"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="004D70D0" w:rsidRPr="00EA54CC">
        <w:rPr>
          <w:rFonts w:ascii="Consolas" w:hAnsi="Consolas" w:cs="Consolas"/>
          <w:color w:val="000000"/>
          <w:kern w:val="0"/>
          <w:szCs w:val="21"/>
        </w:rPr>
        <w:t>pt</w:t>
      </w:r>
      <w:proofErr w:type="spellEnd"/>
      <w:r w:rsidR="004D70D0"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="004D70D0" w:rsidRPr="00EA54CC">
        <w:rPr>
          <w:rFonts w:ascii="Consolas" w:hAnsi="Consolas" w:cs="Consolas" w:hint="eastAsia"/>
          <w:color w:val="000000"/>
          <w:kern w:val="0"/>
          <w:szCs w:val="21"/>
        </w:rPr>
        <w:t>删去，就不会使用方法。我们可以在对象中加一个方法</w:t>
      </w:r>
    </w:p>
    <w:p w14:paraId="54DDC91D" w14:textId="77777777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love() {</w:t>
      </w:r>
    </w:p>
    <w:p w14:paraId="5B7952A6" w14:textId="77777777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"love you forever"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16E006DA" w14:textId="1C445E64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5E5DAD4" w14:textId="4808CA75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若在主函数中不直接使用，运行结果中就没有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love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you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forever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这句话。我们改变顺序</w:t>
      </w:r>
    </w:p>
    <w:p w14:paraId="4382BD69" w14:textId="77777777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changeObjectValue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ref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09A9334C" w14:textId="77777777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ref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=99.0f;</w:t>
      </w:r>
    </w:p>
    <w:p w14:paraId="3B21AF65" w14:textId="77777777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44BC399" w14:textId="46438EF9" w:rsidR="004D70D0" w:rsidRPr="00EA54CC" w:rsidRDefault="004D70D0" w:rsidP="004D70D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float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=11.0f;</w:t>
      </w:r>
    </w:p>
    <w:p w14:paraId="2752683C" w14:textId="77777777" w:rsidR="00812574" w:rsidRPr="00EA54CC" w:rsidRDefault="004D70D0" w:rsidP="004D70D0">
      <w:pPr>
        <w:autoSpaceDE w:val="0"/>
        <w:autoSpaceDN w:val="0"/>
        <w:adjustRightInd w:val="0"/>
        <w:jc w:val="left"/>
        <w:rPr>
          <w:rFonts w:ascii="Verdana" w:hAnsi="Verdana"/>
          <w:color w:val="333333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但运行运行结果仍是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99.0</w:t>
      </w:r>
      <w:r w:rsidR="00812574" w:rsidRPr="00EA54CC">
        <w:rPr>
          <w:rFonts w:ascii="Consolas" w:hAnsi="Consolas" w:cs="Consolas" w:hint="eastAsia"/>
          <w:color w:val="000000"/>
          <w:kern w:val="0"/>
          <w:szCs w:val="21"/>
        </w:rPr>
        <w:t>，这是因为对象中的运行顺序</w:t>
      </w:r>
      <w:r w:rsidR="00812574" w:rsidRPr="00EA54CC">
        <w:rPr>
          <w:rFonts w:ascii="Verdana" w:hAnsi="Verdana"/>
          <w:color w:val="333333"/>
          <w:szCs w:val="21"/>
        </w:rPr>
        <w:t>   </w:t>
      </w:r>
    </w:p>
    <w:p w14:paraId="28D0B6A2" w14:textId="6C470686" w:rsidR="004D70D0" w:rsidRPr="00EA54CC" w:rsidRDefault="00CB0637" w:rsidP="00CB0637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4F4F4F"/>
          <w:szCs w:val="21"/>
        </w:rPr>
      </w:pPr>
      <w:r w:rsidRPr="00EA54CC">
        <w:rPr>
          <w:rFonts w:ascii="微软雅黑" w:eastAsia="微软雅黑" w:hAnsi="微软雅黑" w:hint="eastAsia"/>
          <w:color w:val="4F4F4F"/>
          <w:szCs w:val="21"/>
        </w:rPr>
        <w:t xml:space="preserve">加载类的实例 </w:t>
      </w:r>
      <w:r w:rsidRPr="00EA54CC">
        <w:rPr>
          <w:rFonts w:ascii="&amp;quot" w:hAnsi="&amp;quot"/>
          <w:color w:val="4F4F4F"/>
          <w:szCs w:val="21"/>
        </w:rPr>
        <w:br/>
      </w:r>
      <w:r w:rsidRPr="00EA54CC">
        <w:rPr>
          <w:rFonts w:ascii="微软雅黑" w:eastAsia="微软雅黑" w:hAnsi="微软雅黑" w:hint="eastAsia"/>
          <w:color w:val="4F4F4F"/>
          <w:szCs w:val="21"/>
        </w:rPr>
        <w:t xml:space="preserve">加载类的静态变量 </w:t>
      </w:r>
      <w:r w:rsidRPr="00EA54CC">
        <w:rPr>
          <w:rFonts w:ascii="&amp;quot" w:hAnsi="&amp;quot"/>
          <w:color w:val="4F4F4F"/>
          <w:szCs w:val="21"/>
        </w:rPr>
        <w:br/>
      </w:r>
      <w:r w:rsidRPr="00EA54CC">
        <w:rPr>
          <w:rFonts w:ascii="微软雅黑" w:eastAsia="微软雅黑" w:hAnsi="微软雅黑" w:hint="eastAsia"/>
          <w:color w:val="4F4F4F"/>
          <w:szCs w:val="21"/>
        </w:rPr>
        <w:t xml:space="preserve">加载类的静态方法 </w:t>
      </w:r>
      <w:r w:rsidRPr="00EA54CC">
        <w:rPr>
          <w:rFonts w:ascii="&amp;quot" w:hAnsi="&amp;quot"/>
          <w:color w:val="4F4F4F"/>
          <w:szCs w:val="21"/>
        </w:rPr>
        <w:br/>
      </w:r>
      <w:r w:rsidRPr="00EA54CC">
        <w:rPr>
          <w:rFonts w:ascii="微软雅黑" w:eastAsia="微软雅黑" w:hAnsi="微软雅黑" w:hint="eastAsia"/>
          <w:color w:val="4F4F4F"/>
          <w:szCs w:val="21"/>
        </w:rPr>
        <w:t xml:space="preserve">实例化一个对象 </w:t>
      </w:r>
      <w:r w:rsidRPr="00EA54CC">
        <w:rPr>
          <w:rFonts w:ascii="&amp;quot" w:hAnsi="&amp;quot"/>
          <w:color w:val="4F4F4F"/>
          <w:szCs w:val="21"/>
        </w:rPr>
        <w:br/>
      </w:r>
      <w:r w:rsidRPr="00EA54CC">
        <w:rPr>
          <w:rFonts w:ascii="微软雅黑" w:eastAsia="微软雅黑" w:hAnsi="微软雅黑" w:hint="eastAsia"/>
          <w:color w:val="4F4F4F"/>
          <w:szCs w:val="21"/>
        </w:rPr>
        <w:t>初始化时先初始化父类</w:t>
      </w:r>
    </w:p>
    <w:p w14:paraId="7BD2219C" w14:textId="1D40E66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4F4F4F"/>
          <w:szCs w:val="21"/>
        </w:rPr>
      </w:pPr>
      <w:r w:rsidRPr="00EA54CC">
        <w:rPr>
          <w:rFonts w:ascii="微软雅黑" w:eastAsia="微软雅黑" w:hAnsi="微软雅黑" w:hint="eastAsia"/>
          <w:color w:val="4F4F4F"/>
          <w:szCs w:val="21"/>
        </w:rPr>
        <w:t>若是我们再加一个方法</w:t>
      </w:r>
    </w:p>
    <w:p w14:paraId="3A9E0A8E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5C07C61F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float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=11.0f;</w:t>
      </w:r>
    </w:p>
    <w:p w14:paraId="3148799D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(){</w:t>
      </w:r>
    </w:p>
    <w:p w14:paraId="446E5A85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=11.1f;</w:t>
      </w:r>
    </w:p>
    <w:p w14:paraId="58937C07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D09FEF9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changeObjectValue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ref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7387558B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ref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=99.0f;</w:t>
      </w:r>
    </w:p>
    <w:p w14:paraId="29E9B374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59629A8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change() {</w:t>
      </w:r>
    </w:p>
    <w:p w14:paraId="6CC8D491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=22.0f;</w:t>
      </w:r>
    </w:p>
    <w:p w14:paraId="6F8FA3E7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48FBE0A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love() {</w:t>
      </w:r>
    </w:p>
    <w:p w14:paraId="497A7FD7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"love you forever"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7B873ED5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E826885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[]) {</w:t>
      </w:r>
    </w:p>
    <w:p w14:paraId="3BF06299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PassTest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10036ED6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"1 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6EBFC6C1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=101.0f;</w:t>
      </w:r>
    </w:p>
    <w:p w14:paraId="4E38D119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.changeObjectValue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74BA9700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.change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353FE2EC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"Pt value is:"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ptValue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6EF13E64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37F3672F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FCA3C6F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5C7D374E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5DD3C546" w14:textId="1E5E8E58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4F4F4F"/>
          <w:szCs w:val="21"/>
        </w:rPr>
      </w:pPr>
      <w:r w:rsidRPr="00EA54CC">
        <w:rPr>
          <w:rFonts w:ascii="微软雅黑" w:eastAsia="微软雅黑" w:hAnsi="微软雅黑" w:hint="eastAsia"/>
          <w:color w:val="4F4F4F"/>
          <w:szCs w:val="21"/>
        </w:rPr>
        <w:t>运行结果为</w:t>
      </w:r>
    </w:p>
    <w:p w14:paraId="33241D22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1 11.1</w:t>
      </w:r>
    </w:p>
    <w:p w14:paraId="0B7E6C70" w14:textId="77777777" w:rsidR="00CB0637" w:rsidRPr="00EA54CC" w:rsidRDefault="00CB0637" w:rsidP="00CB06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Pt value is:22.0</w:t>
      </w:r>
    </w:p>
    <w:p w14:paraId="6C69574A" w14:textId="6CC11D21" w:rsidR="00966613" w:rsidRPr="00EA54CC" w:rsidRDefault="00966613" w:rsidP="00515D96">
      <w:pPr>
        <w:rPr>
          <w:rFonts w:ascii="微软雅黑" w:eastAsia="微软雅黑" w:hAnsi="微软雅黑"/>
          <w:color w:val="4F4F4F"/>
          <w:szCs w:val="21"/>
        </w:rPr>
      </w:pPr>
    </w:p>
    <w:p w14:paraId="478769BB" w14:textId="30F016C2" w:rsidR="00A41A56" w:rsidRPr="00EA54CC" w:rsidRDefault="00A41A56" w:rsidP="00515D96">
      <w:pPr>
        <w:rPr>
          <w:rFonts w:ascii="微软雅黑" w:eastAsia="微软雅黑" w:hAnsi="微软雅黑"/>
          <w:color w:val="4F4F4F"/>
          <w:szCs w:val="21"/>
        </w:rPr>
      </w:pPr>
    </w:p>
    <w:p w14:paraId="05A5D291" w14:textId="0A6D28C8" w:rsidR="00A41A56" w:rsidRPr="00EA54CC" w:rsidRDefault="00A41A56" w:rsidP="00515D96">
      <w:pPr>
        <w:rPr>
          <w:rFonts w:ascii="微软雅黑" w:eastAsia="微软雅黑" w:hAnsi="微软雅黑"/>
          <w:color w:val="4F4F4F"/>
          <w:szCs w:val="21"/>
        </w:rPr>
      </w:pPr>
      <w:r w:rsidRPr="00EA54CC">
        <w:rPr>
          <w:rFonts w:ascii="微软雅黑" w:eastAsia="微软雅黑" w:hAnsi="微软雅黑"/>
          <w:color w:val="4F4F4F"/>
          <w:szCs w:val="21"/>
        </w:rPr>
        <w:t>P</w:t>
      </w:r>
      <w:r w:rsidRPr="00EA54CC">
        <w:rPr>
          <w:rFonts w:ascii="微软雅黑" w:eastAsia="微软雅黑" w:hAnsi="微软雅黑" w:hint="eastAsia"/>
          <w:color w:val="4F4F4F"/>
          <w:szCs w:val="21"/>
        </w:rPr>
        <w:t>pt</w:t>
      </w:r>
      <w:r w:rsidRPr="00EA54CC">
        <w:rPr>
          <w:rFonts w:ascii="微软雅黑" w:eastAsia="微软雅黑" w:hAnsi="微软雅黑"/>
          <w:color w:val="4F4F4F"/>
          <w:szCs w:val="21"/>
        </w:rPr>
        <w:t>26</w:t>
      </w:r>
    </w:p>
    <w:p w14:paraId="2FA3EC9F" w14:textId="148B3C7E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exercise;</w:t>
      </w:r>
    </w:p>
    <w:p w14:paraId="3EB953A6" w14:textId="77777777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DefaultConstructor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66CAD082" w14:textId="77777777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0DADF6D4" w14:textId="0AA2BA09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Bird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  <w:u w:val="single"/>
        </w:rPr>
        <w:t>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Bird();</w:t>
      </w:r>
    </w:p>
    <w:p w14:paraId="1C313CFE" w14:textId="42676B46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7FD8B08" w14:textId="77777777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44CB7292" w14:textId="77777777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Bird {</w:t>
      </w:r>
    </w:p>
    <w:p w14:paraId="61E74D93" w14:textId="361B442D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3C0092A6" w14:textId="55826EF9" w:rsidR="00C4765B" w:rsidRPr="00EA54CC" w:rsidRDefault="00C4765B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07E833C8" w14:textId="1D1900F9" w:rsidR="00C4765B" w:rsidRPr="00EA54CC" w:rsidRDefault="00EF1257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kern w:val="0"/>
          <w:szCs w:val="21"/>
        </w:rPr>
        <w:t>运行结果并没有什么字符出现。</w:t>
      </w:r>
    </w:p>
    <w:p w14:paraId="6347164A" w14:textId="52B1F1E7" w:rsidR="00EF1257" w:rsidRPr="00EA54CC" w:rsidRDefault="00EF1257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kern w:val="0"/>
          <w:szCs w:val="21"/>
        </w:rPr>
        <w:t>修改程序</w:t>
      </w:r>
    </w:p>
    <w:p w14:paraId="4B323225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DefaultConstructor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5FBA88C3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121D7A15" w14:textId="5C21756D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Bird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Bird();</w:t>
      </w:r>
    </w:p>
    <w:p w14:paraId="4E2B065D" w14:textId="51F58B75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nc</w:t>
      </w:r>
      <w:r w:rsidRPr="00EA54CC">
        <w:rPr>
          <w:rFonts w:ascii="Consolas" w:hAnsi="Consolas" w:cs="Consolas"/>
          <w:color w:val="000000"/>
          <w:kern w:val="0"/>
          <w:szCs w:val="21"/>
        </w:rPr>
        <w:t>.Beaf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(3);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15D038D8" w14:textId="6F1693C4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0216200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4BB9884B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Bird {</w:t>
      </w:r>
    </w:p>
    <w:p w14:paraId="27AE8D79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6E7627D5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Beaf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j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){ </w:t>
      </w:r>
    </w:p>
    <w:p w14:paraId="45E2FE28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color w:val="6A3E3E"/>
          <w:kern w:val="0"/>
          <w:szCs w:val="21"/>
        </w:rPr>
        <w:t>j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; </w:t>
      </w:r>
    </w:p>
    <w:p w14:paraId="303D0E0A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>="</w:t>
      </w:r>
      <w:r w:rsidRPr="00EA54CC">
        <w:rPr>
          <w:rFonts w:ascii="Consolas" w:hAnsi="Consolas" w:cs="Consolas"/>
          <w:color w:val="000000"/>
          <w:kern w:val="0"/>
          <w:szCs w:val="21"/>
        </w:rPr>
        <w:t>+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31505061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1285C4C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Bird() {</w:t>
      </w:r>
    </w:p>
    <w:p w14:paraId="57DAECF7" w14:textId="379394A6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 xml:space="preserve">  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qwe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04C19D18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2B461A3" w14:textId="77777777" w:rsidR="00EF1257" w:rsidRPr="00EA54CC" w:rsidRDefault="00EF1257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2D125B5F" w14:textId="1DC547C9" w:rsidR="00EF1257" w:rsidRPr="00EA54CC" w:rsidRDefault="00E60B3A" w:rsidP="00EF12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kern w:val="0"/>
          <w:szCs w:val="21"/>
        </w:rPr>
        <w:t>运行结果为</w:t>
      </w:r>
    </w:p>
    <w:p w14:paraId="73296023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qwe</w:t>
      </w:r>
      <w:proofErr w:type="spellEnd"/>
    </w:p>
    <w:p w14:paraId="345FA1EB" w14:textId="4C2A4CA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=3</w:t>
      </w:r>
    </w:p>
    <w:p w14:paraId="7465A4AF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所以在运行过程中，从调试中可以看出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Bird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Bird();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后就跳转到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Bird() {</w:t>
      </w:r>
    </w:p>
    <w:p w14:paraId="7A6BD321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 xml:space="preserve">   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qwe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158FA3D5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DCB747E" w14:textId="17F98912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kern w:val="0"/>
          <w:szCs w:val="21"/>
        </w:rPr>
        <w:t>即构造方法，之后跳转到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nc</w:t>
      </w:r>
      <w:r w:rsidRPr="00EA54CC">
        <w:rPr>
          <w:rFonts w:ascii="Consolas" w:hAnsi="Consolas" w:cs="Consolas"/>
          <w:color w:val="000000"/>
          <w:kern w:val="0"/>
          <w:szCs w:val="21"/>
        </w:rPr>
        <w:t>.Beaf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(3);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调用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Bird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对象的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beaf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方法</w:t>
      </w:r>
    </w:p>
    <w:p w14:paraId="0F9A01FD" w14:textId="77777777" w:rsidR="00EF1257" w:rsidRPr="00EA54CC" w:rsidRDefault="00EF1257" w:rsidP="00C476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18C233AF" w14:textId="77777777" w:rsidR="00C4765B" w:rsidRPr="00EA54CC" w:rsidRDefault="00C4765B" w:rsidP="00515D96">
      <w:pPr>
        <w:rPr>
          <w:rFonts w:ascii="微软雅黑" w:eastAsia="微软雅黑" w:hAnsi="微软雅黑"/>
          <w:color w:val="4F4F4F"/>
          <w:szCs w:val="21"/>
        </w:rPr>
      </w:pPr>
    </w:p>
    <w:p w14:paraId="061FEE89" w14:textId="6B9434F8" w:rsidR="00A41A56" w:rsidRPr="00EA54CC" w:rsidRDefault="006C020B" w:rsidP="00515D96">
      <w:pPr>
        <w:rPr>
          <w:rFonts w:ascii="微软雅黑" w:eastAsia="微软雅黑" w:hAnsi="微软雅黑"/>
          <w:color w:val="4F4F4F"/>
          <w:szCs w:val="21"/>
        </w:rPr>
      </w:pPr>
      <w:r w:rsidRPr="00EA54CC">
        <w:rPr>
          <w:rFonts w:ascii="微软雅黑" w:eastAsia="微软雅黑" w:hAnsi="微软雅黑"/>
          <w:color w:val="4F4F4F"/>
          <w:szCs w:val="21"/>
        </w:rPr>
        <w:t>P</w:t>
      </w:r>
      <w:r w:rsidR="00A41A56" w:rsidRPr="00EA54CC">
        <w:rPr>
          <w:rFonts w:ascii="微软雅黑" w:eastAsia="微软雅黑" w:hAnsi="微软雅黑"/>
          <w:color w:val="4F4F4F"/>
          <w:szCs w:val="21"/>
        </w:rPr>
        <w:t>pt</w:t>
      </w:r>
      <w:r w:rsidRPr="00EA54CC">
        <w:rPr>
          <w:rFonts w:ascii="微软雅黑" w:eastAsia="微软雅黑" w:hAnsi="微软雅黑"/>
          <w:color w:val="4F4F4F"/>
          <w:szCs w:val="21"/>
        </w:rPr>
        <w:t>38</w:t>
      </w:r>
    </w:p>
    <w:p w14:paraId="2FC0F0ED" w14:textId="538159EA" w:rsidR="006C020B" w:rsidRPr="00EA54CC" w:rsidRDefault="00E60B3A" w:rsidP="00515D96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先创建两个包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pkg1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和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pkg2</w:t>
      </w:r>
    </w:p>
    <w:p w14:paraId="246359ED" w14:textId="43314E37" w:rsidR="00E60B3A" w:rsidRPr="00EA54CC" w:rsidRDefault="00E60B3A" w:rsidP="00515D96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在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pkg1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中</w:t>
      </w:r>
    </w:p>
    <w:p w14:paraId="1CC610C4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pkg1;</w:t>
      </w:r>
    </w:p>
    <w:p w14:paraId="757DE61F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79F238EE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A {</w:t>
      </w:r>
    </w:p>
    <w:p w14:paraId="5C7F0476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A(){ </w:t>
      </w:r>
    </w:p>
    <w:p w14:paraId="0FDB0267" w14:textId="728098B9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"A's constructor"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5FF7F398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464907AD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func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(){</w:t>
      </w:r>
    </w:p>
    <w:p w14:paraId="7AB8628B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"A's method"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0EA96184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} </w:t>
      </w:r>
    </w:p>
    <w:p w14:paraId="130EB18A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35BDB188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B{</w:t>
      </w:r>
    </w:p>
    <w:p w14:paraId="4950834D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B(){</w:t>
      </w:r>
    </w:p>
    <w:p w14:paraId="30C9F318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"B's constructor"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4E7FBC8E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59278A5" w14:textId="04C4FC35" w:rsidR="00E60B3A" w:rsidRPr="00EA54CC" w:rsidRDefault="00E60B3A" w:rsidP="00E60B3A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40C36A7" w14:textId="6E8B2F68" w:rsidR="00E60B3A" w:rsidRPr="00EA54CC" w:rsidRDefault="00E60B3A" w:rsidP="00E60B3A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在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pkg</w:t>
      </w:r>
      <w:r w:rsidRPr="00EA54CC">
        <w:rPr>
          <w:rFonts w:ascii="Consolas" w:hAnsi="Consolas" w:cs="Consolas"/>
          <w:color w:val="000000"/>
          <w:kern w:val="0"/>
          <w:szCs w:val="21"/>
        </w:rPr>
        <w:t>2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中</w:t>
      </w:r>
    </w:p>
    <w:p w14:paraId="7BBE1B55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472B973F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import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pkg1.*;</w:t>
      </w:r>
    </w:p>
    <w:p w14:paraId="6E562007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7917AC11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PublicVsPackage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1C310E60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){</w:t>
      </w:r>
    </w:p>
    <w:p w14:paraId="1BC0A79C" w14:textId="01B371CD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A </w:t>
      </w:r>
      <w:r w:rsidRPr="00EA54CC">
        <w:rPr>
          <w:rFonts w:ascii="Consolas" w:hAnsi="Consolas" w:cs="Consolas"/>
          <w:color w:val="6A3E3E"/>
          <w:kern w:val="0"/>
          <w:szCs w:val="21"/>
          <w:u w:val="single"/>
        </w:rPr>
        <w:t>obj</w:t>
      </w:r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A();</w:t>
      </w:r>
    </w:p>
    <w:p w14:paraId="28B2F8FC" w14:textId="32D1CABD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  <w:t>}</w:t>
      </w:r>
    </w:p>
    <w:p w14:paraId="75069683" w14:textId="77777777" w:rsidR="00E60B3A" w:rsidRPr="00EA54CC" w:rsidRDefault="00E60B3A" w:rsidP="00E60B3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6CA6A2E9" w14:textId="6874066B" w:rsidR="00E60B3A" w:rsidRPr="00EA54CC" w:rsidRDefault="00E60B3A" w:rsidP="00E60B3A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pkg2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包中的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PublicVsPackage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类，运行结果为</w:t>
      </w:r>
    </w:p>
    <w:p w14:paraId="46272085" w14:textId="3DC93AC2" w:rsidR="00E60B3A" w:rsidRPr="00EA54CC" w:rsidRDefault="00E60B3A" w:rsidP="00E60B3A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A's constructor</w:t>
      </w:r>
    </w:p>
    <w:p w14:paraId="7BCAB0F8" w14:textId="29F423E3" w:rsidR="00034293" w:rsidRPr="00EA54CC" w:rsidRDefault="00E60B3A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由程序知，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PublicVsPackage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引用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pkg1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包，主函数初始化</w:t>
      </w:r>
      <w:r w:rsidRPr="00EA54CC">
        <w:rPr>
          <w:rFonts w:ascii="Consolas" w:hAnsi="Consolas" w:cs="Consolas"/>
          <w:color w:val="000000"/>
          <w:kern w:val="0"/>
          <w:szCs w:val="21"/>
        </w:rPr>
        <w:t>A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的实例化对象</w:t>
      </w:r>
      <w:r w:rsidR="00034293" w:rsidRPr="00EA54CC">
        <w:rPr>
          <w:rFonts w:ascii="Consolas" w:hAnsi="Consolas" w:cs="Consolas" w:hint="eastAsia"/>
          <w:color w:val="000000"/>
          <w:kern w:val="0"/>
          <w:szCs w:val="21"/>
        </w:rPr>
        <w:t>obj</w:t>
      </w:r>
      <w:r w:rsidR="00034293" w:rsidRPr="00EA54CC">
        <w:rPr>
          <w:rFonts w:ascii="Consolas" w:hAnsi="Consolas" w:cs="Consolas" w:hint="eastAsia"/>
          <w:color w:val="000000"/>
          <w:kern w:val="0"/>
          <w:szCs w:val="21"/>
        </w:rPr>
        <w:t>，从而运行构造方法，即有</w:t>
      </w:r>
      <w:r w:rsidR="00034293" w:rsidRPr="00EA54CC">
        <w:rPr>
          <w:rFonts w:ascii="Consolas" w:hAnsi="Consolas" w:cs="Consolas"/>
          <w:color w:val="000000"/>
          <w:kern w:val="0"/>
          <w:szCs w:val="21"/>
        </w:rPr>
        <w:t>A's constructor</w:t>
      </w:r>
    </w:p>
    <w:p w14:paraId="161196CE" w14:textId="1BFEF77F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修改程序</w:t>
      </w:r>
    </w:p>
    <w:p w14:paraId="1F69896C" w14:textId="3EDA25D7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Pkg2</w:t>
      </w:r>
    </w:p>
    <w:p w14:paraId="39A77FBD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69DC4EAC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import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pkg1.*;</w:t>
      </w:r>
    </w:p>
    <w:p w14:paraId="43C31498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2DF9EB94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PublicVsPackage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67CF56DE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){</w:t>
      </w:r>
    </w:p>
    <w:p w14:paraId="18447524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A </w:t>
      </w:r>
      <w:r w:rsidRPr="00EA54CC">
        <w:rPr>
          <w:rFonts w:ascii="Consolas" w:hAnsi="Consolas" w:cs="Consolas"/>
          <w:color w:val="6A3E3E"/>
          <w:kern w:val="0"/>
          <w:szCs w:val="21"/>
        </w:rPr>
        <w:t>obj</w:t>
      </w:r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A();</w:t>
      </w:r>
    </w:p>
    <w:p w14:paraId="154EAE89" w14:textId="63548E10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C </w:t>
      </w:r>
      <w:r w:rsidRPr="00EA54CC">
        <w:rPr>
          <w:rFonts w:ascii="Consolas" w:hAnsi="Consolas" w:cs="Consolas"/>
          <w:color w:val="6A3E3E"/>
          <w:kern w:val="0"/>
          <w:szCs w:val="21"/>
          <w:u w:val="single"/>
        </w:rPr>
        <w:t>obj2</w:t>
      </w:r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C(); 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068A8A0D" w14:textId="3DDAEF4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obj</w:t>
      </w:r>
      <w:r w:rsidRPr="00EA54CC">
        <w:rPr>
          <w:rFonts w:ascii="Consolas" w:hAnsi="Consolas" w:cs="Consolas"/>
          <w:color w:val="000000"/>
          <w:kern w:val="0"/>
          <w:szCs w:val="21"/>
        </w:rPr>
        <w:t>.func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(); 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2DF35CF3" w14:textId="131A4D1D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C419357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26185071" w14:textId="51EA7E73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Pkg1</w:t>
      </w:r>
    </w:p>
    <w:p w14:paraId="2C01D759" w14:textId="14076315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A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类</w:t>
      </w:r>
    </w:p>
    <w:p w14:paraId="0E10AFFF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A {</w:t>
      </w:r>
    </w:p>
    <w:p w14:paraId="313C8CD9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A(){ </w:t>
      </w:r>
    </w:p>
    <w:p w14:paraId="7AF4380C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"A's constructor"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06170EB0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B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  <w:u w:val="single"/>
        </w:rPr>
        <w:t>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B();</w:t>
      </w:r>
    </w:p>
    <w:p w14:paraId="3D9B1FD3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320A9BD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func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(){</w:t>
      </w:r>
    </w:p>
    <w:p w14:paraId="171C6119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"A's method"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36C5C0B8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} </w:t>
      </w:r>
    </w:p>
    <w:p w14:paraId="5B7F2C02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38C82869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B{</w:t>
      </w:r>
    </w:p>
    <w:p w14:paraId="71C31C42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B(){</w:t>
      </w:r>
    </w:p>
    <w:p w14:paraId="65200131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"B's constructor"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17DAA053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A70D725" w14:textId="39455CBB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37FF26B" w14:textId="0B0BC2CD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C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类</w:t>
      </w:r>
    </w:p>
    <w:p w14:paraId="2B63858E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 {</w:t>
      </w:r>
    </w:p>
    <w:p w14:paraId="240753EE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C(){</w:t>
      </w:r>
    </w:p>
    <w:p w14:paraId="482BA5E8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"C's constructor"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4D8883F5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93B1D35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63B07F9F" w14:textId="277E115C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4EC9859F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A's constructor</w:t>
      </w:r>
    </w:p>
    <w:p w14:paraId="24180C2A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B's constructor</w:t>
      </w:r>
    </w:p>
    <w:p w14:paraId="49977435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C's constructor</w:t>
      </w:r>
    </w:p>
    <w:p w14:paraId="525203FF" w14:textId="77777777" w:rsidR="00034293" w:rsidRPr="00EA54CC" w:rsidRDefault="00034293" w:rsidP="00034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>A's method</w:t>
      </w:r>
    </w:p>
    <w:p w14:paraId="2A6CCEFD" w14:textId="16B781F1" w:rsidR="00034293" w:rsidRPr="00EA54CC" w:rsidRDefault="00034293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从中可知在调用不同包的类时，需要在</w:t>
      </w:r>
      <w:r w:rsidR="00847FEB" w:rsidRPr="00EA54CC">
        <w:rPr>
          <w:rFonts w:ascii="Consolas" w:hAnsi="Consolas" w:cs="Consolas" w:hint="eastAsia"/>
          <w:color w:val="000000"/>
          <w:kern w:val="0"/>
          <w:szCs w:val="21"/>
        </w:rPr>
        <w:t>class</w:t>
      </w:r>
      <w:r w:rsidR="00847FEB" w:rsidRPr="00EA54CC">
        <w:rPr>
          <w:rFonts w:ascii="Consolas" w:hAnsi="Consolas" w:cs="Consolas" w:hint="eastAsia"/>
          <w:color w:val="000000"/>
          <w:kern w:val="0"/>
          <w:szCs w:val="21"/>
        </w:rPr>
        <w:t>前加</w:t>
      </w:r>
      <w:r w:rsidR="00847FEB" w:rsidRPr="00EA54CC">
        <w:rPr>
          <w:rFonts w:ascii="Consolas" w:hAnsi="Consolas" w:cs="Consolas" w:hint="eastAsia"/>
          <w:color w:val="000000"/>
          <w:kern w:val="0"/>
          <w:szCs w:val="21"/>
        </w:rPr>
        <w:t>public</w:t>
      </w:r>
    </w:p>
    <w:p w14:paraId="1900AA48" w14:textId="45275A19" w:rsidR="00847FEB" w:rsidRPr="00EA54CC" w:rsidRDefault="00847FEB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若是</w:t>
      </w:r>
      <w:r w:rsidR="00664DC0" w:rsidRPr="00EA54CC">
        <w:rPr>
          <w:rFonts w:ascii="Consolas" w:hAnsi="Consolas" w:cs="Consolas"/>
          <w:color w:val="000000"/>
          <w:kern w:val="0"/>
          <w:szCs w:val="21"/>
        </w:rPr>
        <w:t>pkg1</w:t>
      </w:r>
      <w:r w:rsidR="00664DC0" w:rsidRPr="00EA54CC">
        <w:rPr>
          <w:rFonts w:ascii="Consolas" w:hAnsi="Consolas" w:cs="Consolas" w:hint="eastAsia"/>
          <w:color w:val="000000"/>
          <w:kern w:val="0"/>
          <w:szCs w:val="21"/>
        </w:rPr>
        <w:t>包中有很多类，而</w:t>
      </w:r>
      <w:r w:rsidR="00664DC0" w:rsidRPr="00EA54CC">
        <w:rPr>
          <w:rFonts w:ascii="Consolas" w:hAnsi="Consolas" w:cs="Consolas" w:hint="eastAsia"/>
          <w:color w:val="000000"/>
          <w:kern w:val="0"/>
          <w:szCs w:val="21"/>
        </w:rPr>
        <w:t>pkg2</w:t>
      </w:r>
      <w:r w:rsidR="00664DC0" w:rsidRPr="00EA54CC">
        <w:rPr>
          <w:rFonts w:ascii="Consolas" w:hAnsi="Consolas" w:cs="Consolas" w:hint="eastAsia"/>
          <w:color w:val="000000"/>
          <w:kern w:val="0"/>
          <w:szCs w:val="21"/>
        </w:rPr>
        <w:t>只需要引用</w:t>
      </w:r>
      <w:r w:rsidR="00664DC0" w:rsidRPr="00EA54CC">
        <w:rPr>
          <w:rFonts w:ascii="Consolas" w:hAnsi="Consolas" w:cs="Consolas" w:hint="eastAsia"/>
          <w:color w:val="000000"/>
          <w:kern w:val="0"/>
          <w:szCs w:val="21"/>
        </w:rPr>
        <w:t>A</w:t>
      </w:r>
      <w:r w:rsidR="00664DC0" w:rsidRPr="00EA54CC">
        <w:rPr>
          <w:rFonts w:ascii="Consolas" w:hAnsi="Consolas" w:cs="Consolas" w:hint="eastAsia"/>
          <w:color w:val="000000"/>
          <w:kern w:val="0"/>
          <w:szCs w:val="21"/>
        </w:rPr>
        <w:t>、</w:t>
      </w:r>
      <w:r w:rsidR="00664DC0" w:rsidRPr="00EA54CC">
        <w:rPr>
          <w:rFonts w:ascii="Consolas" w:hAnsi="Consolas" w:cs="Consolas" w:hint="eastAsia"/>
          <w:color w:val="000000"/>
          <w:kern w:val="0"/>
          <w:szCs w:val="21"/>
        </w:rPr>
        <w:t>C</w:t>
      </w:r>
      <w:r w:rsidR="00664DC0" w:rsidRPr="00EA54CC">
        <w:rPr>
          <w:rFonts w:ascii="Consolas" w:hAnsi="Consolas" w:cs="Consolas" w:hint="eastAsia"/>
          <w:color w:val="000000"/>
          <w:kern w:val="0"/>
          <w:szCs w:val="21"/>
        </w:rPr>
        <w:t>类，那么就将</w:t>
      </w:r>
    </w:p>
    <w:p w14:paraId="11B84B60" w14:textId="297C7802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import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pkg1.*;</w:t>
      </w:r>
    </w:p>
    <w:p w14:paraId="66921783" w14:textId="43B8CFCC" w:rsidR="00664DC0" w:rsidRPr="00EA54CC" w:rsidRDefault="00664DC0" w:rsidP="00034293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改为</w:t>
      </w:r>
    </w:p>
    <w:p w14:paraId="6FBA054F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import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pkg1.A;</w:t>
      </w:r>
    </w:p>
    <w:p w14:paraId="2408A29F" w14:textId="5BDB3A1C" w:rsidR="00664DC0" w:rsidRPr="00EA54CC" w:rsidRDefault="00664DC0" w:rsidP="00664DC0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import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pkg1.C;</w:t>
      </w:r>
    </w:p>
    <w:p w14:paraId="04513C5C" w14:textId="3B855663" w:rsidR="00441DD9" w:rsidRPr="00EA54CC" w:rsidRDefault="00441DD9" w:rsidP="00664DC0">
      <w:pPr>
        <w:rPr>
          <w:rFonts w:ascii="Consolas" w:hAnsi="Consolas" w:cs="Consolas"/>
          <w:color w:val="000000"/>
          <w:kern w:val="0"/>
          <w:szCs w:val="21"/>
        </w:rPr>
      </w:pPr>
    </w:p>
    <w:p w14:paraId="054FD9F4" w14:textId="77777777" w:rsidR="00441DD9" w:rsidRPr="00EA54CC" w:rsidRDefault="00441DD9" w:rsidP="00664DC0">
      <w:pPr>
        <w:rPr>
          <w:rFonts w:ascii="Consolas" w:hAnsi="Consolas" w:cs="Consolas"/>
          <w:color w:val="000000"/>
          <w:kern w:val="0"/>
          <w:szCs w:val="21"/>
        </w:rPr>
      </w:pPr>
    </w:p>
    <w:p w14:paraId="6BDFEA9B" w14:textId="10556825" w:rsidR="00E60B3A" w:rsidRPr="00EA54CC" w:rsidRDefault="00664DC0" w:rsidP="00E60B3A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ppt40</w:t>
      </w:r>
    </w:p>
    <w:p w14:paraId="37890B44" w14:textId="7B731B88" w:rsidR="00664DC0" w:rsidRPr="00EA54CC" w:rsidRDefault="00664DC0" w:rsidP="00E60B3A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源程序</w:t>
      </w:r>
    </w:p>
    <w:p w14:paraId="64A9A1D0" w14:textId="63690BC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5AB19D00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PrivateVsPackage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6AE0ED2D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){</w:t>
      </w:r>
    </w:p>
    <w:p w14:paraId="51F7D1EE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C </w:t>
      </w:r>
      <w:r w:rsidRPr="00EA54CC">
        <w:rPr>
          <w:rFonts w:ascii="Consolas" w:hAnsi="Consolas" w:cs="Consolas"/>
          <w:color w:val="6A3E3E"/>
          <w:kern w:val="0"/>
          <w:szCs w:val="21"/>
        </w:rPr>
        <w:t>obj</w:t>
      </w:r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C();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7021DDC7" w14:textId="33846518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6A3E3E"/>
          <w:kern w:val="0"/>
          <w:szCs w:val="21"/>
        </w:rPr>
        <w:t>obj</w:t>
      </w:r>
      <w:r w:rsidRPr="00EA54CC">
        <w:rPr>
          <w:rFonts w:ascii="Consolas" w:hAnsi="Consolas" w:cs="Consolas"/>
          <w:color w:val="000000"/>
          <w:kern w:val="0"/>
          <w:szCs w:val="21"/>
        </w:rPr>
        <w:t>.func2();</w:t>
      </w:r>
    </w:p>
    <w:p w14:paraId="5E461A25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4265EB36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5AFD546D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C{</w:t>
      </w:r>
    </w:p>
    <w:p w14:paraId="439CC352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private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func1(){</w:t>
      </w:r>
    </w:p>
    <w:p w14:paraId="6FFE05F1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"C's method 1"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7F36D0A1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4EEA7D9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func2(){</w:t>
      </w:r>
    </w:p>
    <w:p w14:paraId="02AA1750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"C's method 2"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524D05B1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Cs/>
          <w:color w:val="7F0055"/>
          <w:kern w:val="0"/>
          <w:szCs w:val="21"/>
        </w:rPr>
        <w:t>this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.func1(); </w:t>
      </w:r>
    </w:p>
    <w:p w14:paraId="6FE048E4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9F42C0B" w14:textId="46DD9B17" w:rsidR="00664DC0" w:rsidRPr="00EA54CC" w:rsidRDefault="00664DC0" w:rsidP="00664DC0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3E93A35D" w14:textId="5D8D6DD7" w:rsidR="00664DC0" w:rsidRPr="00EA54CC" w:rsidRDefault="00664DC0" w:rsidP="00664DC0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7A465530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C's method 2</w:t>
      </w:r>
    </w:p>
    <w:p w14:paraId="773F0021" w14:textId="77777777" w:rsidR="00664DC0" w:rsidRPr="00EA54CC" w:rsidRDefault="00664DC0" w:rsidP="00664D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C's method 1</w:t>
      </w:r>
    </w:p>
    <w:p w14:paraId="15BBB54A" w14:textId="5DE2B091" w:rsidR="00664DC0" w:rsidRPr="00EA54CC" w:rsidRDefault="00831BCC" w:rsidP="00664DC0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虽然在同一个类中，但是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PrivateVsPackage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和</w:t>
      </w:r>
      <w:r w:rsidRPr="00EA54CC">
        <w:rPr>
          <w:rFonts w:ascii="Consolas" w:hAnsi="Consolas" w:cs="Consolas"/>
          <w:color w:val="000000"/>
          <w:kern w:val="0"/>
          <w:szCs w:val="21"/>
        </w:rPr>
        <w:t>C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会形成两个文件，源程序中是从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func2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中引用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func1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，他们两个属于一个类，这时的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private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可引用。但若是在主函数中加入</w:t>
      </w:r>
    </w:p>
    <w:p w14:paraId="5C9C9958" w14:textId="39AA3573" w:rsidR="00831BCC" w:rsidRPr="00EA54CC" w:rsidRDefault="00831BCC" w:rsidP="00664DC0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  <w:r w:rsidRPr="00EA54CC">
        <w:rPr>
          <w:rFonts w:ascii="Times New Roman" w:hAnsi="Times New Roman" w:cs="Times New Roman"/>
          <w:bCs/>
          <w:color w:val="000000" w:themeColor="text1"/>
          <w:kern w:val="24"/>
          <w:szCs w:val="21"/>
        </w:rPr>
        <w:t>obj.func1();</w:t>
      </w:r>
    </w:p>
    <w:p w14:paraId="51D1459B" w14:textId="79272281" w:rsidR="00831BCC" w:rsidRPr="00EA54CC" w:rsidRDefault="00831BCC" w:rsidP="00664DC0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会出现错误，因为不同类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private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无法引用</w:t>
      </w:r>
    </w:p>
    <w:p w14:paraId="6D63B86E" w14:textId="77777777" w:rsidR="00441DD9" w:rsidRPr="00EA54CC" w:rsidRDefault="00441DD9" w:rsidP="00664DC0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</w:p>
    <w:p w14:paraId="416ECDA0" w14:textId="06D0D9EE" w:rsidR="0060692C" w:rsidRPr="00EA54CC" w:rsidRDefault="0060692C" w:rsidP="00664DC0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  <w:r w:rsidRPr="00EA54CC">
        <w:rPr>
          <w:rFonts w:ascii="Times New Roman" w:hAnsi="Times New Roman" w:cs="Times New Roman"/>
          <w:bCs/>
          <w:color w:val="000000" w:themeColor="text1"/>
          <w:kern w:val="24"/>
          <w:szCs w:val="21"/>
        </w:rPr>
        <w:t>P</w:t>
      </w:r>
      <w:r w:rsidR="00831BCC" w:rsidRPr="00EA54CC">
        <w:rPr>
          <w:rFonts w:ascii="Times New Roman" w:hAnsi="Times New Roman" w:cs="Times New Roman"/>
          <w:bCs/>
          <w:color w:val="000000" w:themeColor="text1"/>
          <w:kern w:val="24"/>
          <w:szCs w:val="21"/>
        </w:rPr>
        <w:t>pt</w:t>
      </w:r>
      <w:r w:rsidRPr="00EA54CC">
        <w:rPr>
          <w:rFonts w:ascii="Times New Roman" w:hAnsi="Times New Roman" w:cs="Times New Roman"/>
          <w:bCs/>
          <w:color w:val="000000" w:themeColor="text1"/>
          <w:kern w:val="24"/>
          <w:szCs w:val="21"/>
        </w:rPr>
        <w:t>42</w:t>
      </w:r>
    </w:p>
    <w:p w14:paraId="15452993" w14:textId="7E6CAFF6" w:rsidR="000A04B4" w:rsidRPr="00EA54CC" w:rsidRDefault="000A04B4" w:rsidP="00664DC0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因为原程序没有输出结果，所以加了</w:t>
      </w:r>
      <w:proofErr w:type="spellStart"/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o</w:t>
      </w:r>
      <w:r w:rsidRPr="00EA54CC">
        <w:rPr>
          <w:rFonts w:ascii="Times New Roman" w:hAnsi="Times New Roman" w:cs="Times New Roman"/>
          <w:bCs/>
          <w:color w:val="000000" w:themeColor="text1"/>
          <w:kern w:val="24"/>
          <w:szCs w:val="21"/>
        </w:rPr>
        <w:t>bj.fun</w:t>
      </w:r>
      <w:proofErr w:type="spellEnd"/>
      <w:r w:rsidRPr="00EA54CC">
        <w:rPr>
          <w:rFonts w:ascii="Times New Roman" w:hAnsi="Times New Roman" w:cs="Times New Roman"/>
          <w:bCs/>
          <w:color w:val="000000" w:themeColor="text1"/>
          <w:kern w:val="24"/>
          <w:szCs w:val="21"/>
        </w:rPr>
        <w:t>()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;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在主函数里，又因为无法引用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c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类的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protected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，因为不在一个包里，所以将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c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中的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protected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改为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public</w:t>
      </w:r>
    </w:p>
    <w:p w14:paraId="4BF67C85" w14:textId="390E0209" w:rsidR="000A04B4" w:rsidRPr="00EA54CC" w:rsidRDefault="000A04B4" w:rsidP="00664DC0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源程序</w:t>
      </w:r>
    </w:p>
    <w:p w14:paraId="6970DEDF" w14:textId="04D6605C" w:rsidR="000A04B4" w:rsidRPr="00EA54CC" w:rsidRDefault="000A04B4" w:rsidP="00664DC0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  <w:r w:rsidRPr="00EA54CC">
        <w:rPr>
          <w:rFonts w:ascii="Times New Roman" w:hAnsi="Times New Roman" w:cs="Times New Roman"/>
          <w:bCs/>
          <w:color w:val="000000" w:themeColor="text1"/>
          <w:kern w:val="24"/>
          <w:szCs w:val="21"/>
        </w:rPr>
        <w:t>P</w:t>
      </w: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kg2</w:t>
      </w:r>
    </w:p>
    <w:p w14:paraId="04562601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77FCB9E5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pkg1.C;</w:t>
      </w:r>
    </w:p>
    <w:p w14:paraId="3574759C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4FD0BF68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ProtectedVsPackageAndPublic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164BDB8A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){</w:t>
      </w:r>
    </w:p>
    <w:p w14:paraId="7732000A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C </w:t>
      </w:r>
      <w:r w:rsidRPr="00EA54CC">
        <w:rPr>
          <w:rFonts w:ascii="Consolas" w:hAnsi="Consolas" w:cs="Consolas"/>
          <w:color w:val="6A3E3E"/>
          <w:kern w:val="0"/>
          <w:szCs w:val="21"/>
          <w:shd w:val="clear" w:color="auto" w:fill="F0D8A8"/>
        </w:rPr>
        <w:t>obj</w:t>
      </w:r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C();</w:t>
      </w:r>
    </w:p>
    <w:p w14:paraId="543887B4" w14:textId="4D592364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  <w:shd w:val="clear" w:color="auto" w:fill="D4D4D4"/>
        </w:rPr>
        <w:t>obj</w:t>
      </w:r>
      <w:r w:rsidRPr="00EA54CC">
        <w:rPr>
          <w:rFonts w:ascii="Consolas" w:hAnsi="Consolas" w:cs="Consolas"/>
          <w:color w:val="000000"/>
          <w:kern w:val="0"/>
          <w:szCs w:val="21"/>
        </w:rPr>
        <w:t>.func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761D586A" w14:textId="6FAF8E23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ED5D012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4B9C1C3A" w14:textId="3CECDA9D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CSub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C{</w:t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3EF3C72B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mtd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(C </w:t>
      </w:r>
      <w:r w:rsidRPr="00EA54CC">
        <w:rPr>
          <w:rFonts w:ascii="Consolas" w:hAnsi="Consolas" w:cs="Consolas"/>
          <w:color w:val="6A3E3E"/>
          <w:kern w:val="0"/>
          <w:szCs w:val="21"/>
        </w:rPr>
        <w:t>parent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,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CSub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sub</w:t>
      </w:r>
      <w:r w:rsidRPr="00EA54CC">
        <w:rPr>
          <w:rFonts w:ascii="Consolas" w:hAnsi="Consolas" w:cs="Consolas"/>
          <w:color w:val="000000"/>
          <w:kern w:val="0"/>
          <w:szCs w:val="21"/>
        </w:rPr>
        <w:t>){</w:t>
      </w:r>
    </w:p>
    <w:p w14:paraId="2FBFF117" w14:textId="4B4E3FFE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func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;</w:t>
      </w:r>
    </w:p>
    <w:p w14:paraId="7190D226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sub</w:t>
      </w:r>
      <w:r w:rsidRPr="00EA54CC">
        <w:rPr>
          <w:rFonts w:ascii="Consolas" w:hAnsi="Consolas" w:cs="Consolas"/>
          <w:color w:val="000000"/>
          <w:kern w:val="0"/>
          <w:szCs w:val="21"/>
        </w:rPr>
        <w:t>.func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5BDAF0FE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F3B697D" w14:textId="13F9D9C7" w:rsidR="000A04B4" w:rsidRPr="00EA54CC" w:rsidRDefault="000A04B4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73246D59" w14:textId="5D793CF5" w:rsidR="000A04B4" w:rsidRPr="00EA54CC" w:rsidRDefault="000A04B4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Pkg1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中</w:t>
      </w:r>
    </w:p>
    <w:p w14:paraId="2695975C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pkg1;</w:t>
      </w:r>
    </w:p>
    <w:p w14:paraId="53DC6BC1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4A1EA1F4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C {</w:t>
      </w:r>
    </w:p>
    <w:p w14:paraId="1437FB7D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func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(){</w:t>
      </w:r>
    </w:p>
    <w:p w14:paraId="42B7A8D3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"Protected method of C"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1AD48C42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7157F24" w14:textId="77777777" w:rsidR="000A04B4" w:rsidRPr="00EA54CC" w:rsidRDefault="000A04B4" w:rsidP="000A04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0F24689C" w14:textId="1C4BBF8E" w:rsidR="000A04B4" w:rsidRPr="00EA54CC" w:rsidRDefault="000A04B4" w:rsidP="000A04B4">
      <w:pPr>
        <w:rPr>
          <w:rFonts w:ascii="Times New Roman" w:hAnsi="Times New Roman" w:cs="Times New Roman"/>
          <w:bCs/>
          <w:color w:val="000000" w:themeColor="text1"/>
          <w:kern w:val="24"/>
          <w:szCs w:val="21"/>
        </w:rPr>
      </w:pPr>
      <w:r w:rsidRPr="00EA54CC">
        <w:rPr>
          <w:rFonts w:ascii="Times New Roman" w:hAnsi="Times New Roman" w:cs="Times New Roman" w:hint="eastAsia"/>
          <w:bCs/>
          <w:color w:val="000000" w:themeColor="text1"/>
          <w:kern w:val="24"/>
          <w:szCs w:val="21"/>
        </w:rPr>
        <w:t>运行结果为</w:t>
      </w:r>
    </w:p>
    <w:p w14:paraId="21005D77" w14:textId="4C72CECF" w:rsidR="000A04B4" w:rsidRPr="00EA54CC" w:rsidRDefault="000A04B4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Protected method of C</w:t>
      </w:r>
    </w:p>
    <w:p w14:paraId="6B74B2A3" w14:textId="2075375B" w:rsidR="000A04B4" w:rsidRPr="00EA54CC" w:rsidRDefault="000A04B4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但因为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C</w:t>
      </w:r>
      <w:r w:rsidRPr="00EA54CC">
        <w:rPr>
          <w:rFonts w:ascii="Consolas" w:hAnsi="Consolas" w:cs="Consolas"/>
          <w:color w:val="000000"/>
          <w:kern w:val="0"/>
          <w:szCs w:val="21"/>
        </w:rPr>
        <w:t>S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ub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是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c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的子类，子类可以引用父类</w:t>
      </w:r>
      <w:r w:rsidR="00DB5D08" w:rsidRPr="00EA54CC">
        <w:rPr>
          <w:rFonts w:ascii="Consolas" w:hAnsi="Consolas" w:cs="Consolas" w:hint="eastAsia"/>
          <w:color w:val="000000"/>
          <w:kern w:val="0"/>
          <w:szCs w:val="21"/>
        </w:rPr>
        <w:t>。</w:t>
      </w:r>
    </w:p>
    <w:p w14:paraId="4BD96EAE" w14:textId="6F77F422" w:rsidR="00DB5D08" w:rsidRPr="00EA54CC" w:rsidRDefault="00DB5D08" w:rsidP="000A04B4">
      <w:pPr>
        <w:rPr>
          <w:rFonts w:ascii="Consolas" w:hAnsi="Consolas" w:cs="Consolas"/>
          <w:color w:val="000000"/>
          <w:kern w:val="0"/>
          <w:szCs w:val="21"/>
        </w:rPr>
      </w:pPr>
    </w:p>
    <w:p w14:paraId="67DD9DE8" w14:textId="49F3E05D" w:rsidR="00DB5D08" w:rsidRPr="00EA54CC" w:rsidRDefault="00DB5D08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pt</w:t>
      </w:r>
      <w:r w:rsidR="005A6C88" w:rsidRPr="00EA54CC">
        <w:rPr>
          <w:rFonts w:ascii="Consolas" w:hAnsi="Consolas" w:cs="Consolas"/>
          <w:color w:val="000000"/>
          <w:kern w:val="0"/>
          <w:szCs w:val="21"/>
        </w:rPr>
        <w:t>51</w:t>
      </w:r>
    </w:p>
    <w:p w14:paraId="2BF3243B" w14:textId="260ADE86" w:rsidR="000D70D2" w:rsidRPr="00EA54CC" w:rsidRDefault="000D70D2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源程序</w:t>
      </w:r>
    </w:p>
    <w:p w14:paraId="1D6F6355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5542694D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OrderOfInit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6FCE9C5E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6451A37A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House </w:t>
      </w:r>
      <w:r w:rsidRPr="00EA54CC">
        <w:rPr>
          <w:rFonts w:ascii="Consolas" w:hAnsi="Consolas" w:cs="Consolas"/>
          <w:color w:val="6A3E3E"/>
          <w:kern w:val="0"/>
          <w:szCs w:val="21"/>
        </w:rPr>
        <w:t>h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House();</w:t>
      </w:r>
    </w:p>
    <w:p w14:paraId="2AF97DBA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h</w:t>
      </w:r>
      <w:r w:rsidRPr="00EA54CC">
        <w:rPr>
          <w:rFonts w:ascii="Consolas" w:hAnsi="Consolas" w:cs="Consolas"/>
          <w:color w:val="000000"/>
          <w:kern w:val="0"/>
          <w:szCs w:val="21"/>
        </w:rPr>
        <w:t>.f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40590C75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33FADB6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2CF7E45A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Window {</w:t>
      </w:r>
    </w:p>
    <w:p w14:paraId="3D00243E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Window(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m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 { </w:t>
      </w:r>
    </w:p>
    <w:p w14:paraId="497B264E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"window 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A54CC">
        <w:rPr>
          <w:rFonts w:ascii="Consolas" w:hAnsi="Consolas" w:cs="Consolas"/>
          <w:color w:val="6A3E3E"/>
          <w:kern w:val="0"/>
          <w:szCs w:val="21"/>
        </w:rPr>
        <w:t>m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147958A1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E49C73F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3F6D7C8D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House {</w:t>
      </w:r>
    </w:p>
    <w:p w14:paraId="664FFDB2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Window </w:t>
      </w:r>
      <w:r w:rsidRPr="00EA54CC">
        <w:rPr>
          <w:rFonts w:ascii="Consolas" w:hAnsi="Consolas" w:cs="Consolas"/>
          <w:color w:val="0000C0"/>
          <w:kern w:val="0"/>
          <w:szCs w:val="21"/>
        </w:rPr>
        <w:t>w1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Window(1);</w:t>
      </w:r>
    </w:p>
    <w:p w14:paraId="25C472A7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House() { </w:t>
      </w:r>
    </w:p>
    <w:p w14:paraId="7C6F341A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"House"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512EB591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C0"/>
          <w:kern w:val="0"/>
          <w:szCs w:val="21"/>
        </w:rPr>
        <w:t>w3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Window(33);</w:t>
      </w:r>
    </w:p>
    <w:p w14:paraId="07F859B7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D967362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Window </w:t>
      </w:r>
      <w:r w:rsidRPr="00EA54CC">
        <w:rPr>
          <w:rFonts w:ascii="Consolas" w:hAnsi="Consolas" w:cs="Consolas"/>
          <w:color w:val="0000C0"/>
          <w:kern w:val="0"/>
          <w:szCs w:val="21"/>
        </w:rPr>
        <w:t>w2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Window(2);</w:t>
      </w:r>
    </w:p>
    <w:p w14:paraId="6FD54F64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f() { </w:t>
      </w:r>
    </w:p>
    <w:p w14:paraId="65539288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"f()"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52295820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726B2F9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Window </w:t>
      </w:r>
      <w:r w:rsidRPr="00EA54CC">
        <w:rPr>
          <w:rFonts w:ascii="Consolas" w:hAnsi="Consolas" w:cs="Consolas"/>
          <w:color w:val="0000C0"/>
          <w:kern w:val="0"/>
          <w:szCs w:val="21"/>
        </w:rPr>
        <w:t>w3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Window(3);</w:t>
      </w:r>
    </w:p>
    <w:p w14:paraId="42ACAAC9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7520C0ED" w14:textId="360E81C5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kern w:val="0"/>
          <w:szCs w:val="21"/>
        </w:rPr>
        <w:t>运行结果为</w:t>
      </w:r>
    </w:p>
    <w:p w14:paraId="48690028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window 1</w:t>
      </w:r>
    </w:p>
    <w:p w14:paraId="7F37D7B1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window 2</w:t>
      </w:r>
    </w:p>
    <w:p w14:paraId="1C5AA75A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window 3</w:t>
      </w:r>
    </w:p>
    <w:p w14:paraId="5CD2D985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House</w:t>
      </w:r>
    </w:p>
    <w:p w14:paraId="1FEFBB81" w14:textId="77777777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window 33</w:t>
      </w:r>
    </w:p>
    <w:p w14:paraId="659520FB" w14:textId="6891AC24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f()</w:t>
      </w:r>
    </w:p>
    <w:p w14:paraId="3785DFB5" w14:textId="042BDD9D" w:rsidR="009A3E11" w:rsidRPr="00EA54CC" w:rsidRDefault="009A3E11" w:rsidP="009A3E1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分析运行步骤</w:t>
      </w:r>
    </w:p>
    <w:p w14:paraId="21E187EF" w14:textId="7F3CA81A" w:rsidR="009A3E11" w:rsidRPr="00EA54CC" w:rsidRDefault="008504FA" w:rsidP="009A3E1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  <w:shd w:val="clear" w:color="auto" w:fill="E8F2FE"/>
        </w:rPr>
      </w:pP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House </w:t>
      </w:r>
      <w:r w:rsidRPr="00EA54CC">
        <w:rPr>
          <w:rFonts w:ascii="Consolas" w:hAnsi="Consolas" w:cs="Consolas"/>
          <w:color w:val="6A3E3E"/>
          <w:kern w:val="0"/>
          <w:szCs w:val="21"/>
          <w:shd w:val="clear" w:color="auto" w:fill="F0D8A8"/>
        </w:rPr>
        <w:t>h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  <w:shd w:val="clear" w:color="auto" w:fill="E8F2FE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House();</w:t>
      </w:r>
    </w:p>
    <w:p w14:paraId="287EF258" w14:textId="77777777" w:rsidR="008504FA" w:rsidRPr="00EA54CC" w:rsidRDefault="008504FA" w:rsidP="008504F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  <w:shd w:val="clear" w:color="auto" w:fill="E8F2FE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  <w:shd w:val="clear" w:color="auto" w:fill="E8F2FE"/>
        </w:rPr>
        <w:t>先是到构造方法的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House() {</w:t>
      </w:r>
      <w:r w:rsidRPr="00EA54CC">
        <w:rPr>
          <w:rFonts w:ascii="Consolas" w:hAnsi="Consolas" w:cs="Consolas" w:hint="eastAsia"/>
          <w:color w:val="000000"/>
          <w:kern w:val="0"/>
          <w:szCs w:val="21"/>
          <w:shd w:val="clear" w:color="auto" w:fill="E8F2FE"/>
        </w:rPr>
        <w:t>，然后进行对象的初始化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Window </w:t>
      </w:r>
      <w:r w:rsidRPr="00EA54CC">
        <w:rPr>
          <w:rFonts w:ascii="Consolas" w:hAnsi="Consolas" w:cs="Consolas"/>
          <w:color w:val="0000C0"/>
          <w:kern w:val="0"/>
          <w:szCs w:val="21"/>
          <w:shd w:val="clear" w:color="auto" w:fill="E8F2FE"/>
        </w:rPr>
        <w:t>w1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  <w:shd w:val="clear" w:color="auto" w:fill="E8F2FE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Window(1);</w:t>
      </w:r>
      <w:r w:rsidRPr="00EA54CC">
        <w:rPr>
          <w:rFonts w:ascii="Consolas" w:hAnsi="Consolas" w:cs="Consolas" w:hint="eastAsia"/>
          <w:color w:val="000000"/>
          <w:kern w:val="0"/>
          <w:szCs w:val="21"/>
          <w:shd w:val="clear" w:color="auto" w:fill="E8F2FE"/>
        </w:rPr>
        <w:t>转到</w:t>
      </w:r>
    </w:p>
    <w:p w14:paraId="50497F10" w14:textId="5E9C2D33" w:rsidR="008504FA" w:rsidRPr="00EA54CC" w:rsidRDefault="008504FA" w:rsidP="008504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Window {</w:t>
      </w:r>
    </w:p>
    <w:p w14:paraId="2E9C6E31" w14:textId="77777777" w:rsidR="008504FA" w:rsidRPr="00EA54CC" w:rsidRDefault="008504FA" w:rsidP="008504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Window(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m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 { </w:t>
      </w:r>
    </w:p>
    <w:p w14:paraId="423C1E6C" w14:textId="77777777" w:rsidR="008504FA" w:rsidRPr="00EA54CC" w:rsidRDefault="008504FA" w:rsidP="008504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"window 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A54CC">
        <w:rPr>
          <w:rFonts w:ascii="Consolas" w:hAnsi="Consolas" w:cs="Consolas"/>
          <w:color w:val="6A3E3E"/>
          <w:kern w:val="0"/>
          <w:szCs w:val="21"/>
        </w:rPr>
        <w:t>m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5509F298" w14:textId="2923D444" w:rsidR="008504FA" w:rsidRPr="00EA54CC" w:rsidRDefault="008504FA" w:rsidP="008504F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E92F451" w14:textId="1C6942A2" w:rsidR="008504FA" w:rsidRPr="00EA54CC" w:rsidRDefault="008504FA" w:rsidP="008504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之后两个对象也实例化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Window </w:t>
      </w:r>
      <w:r w:rsidRPr="00EA54CC">
        <w:rPr>
          <w:rFonts w:ascii="Consolas" w:hAnsi="Consolas" w:cs="Consolas"/>
          <w:color w:val="0000C0"/>
          <w:kern w:val="0"/>
          <w:szCs w:val="21"/>
          <w:shd w:val="clear" w:color="auto" w:fill="E8F2FE"/>
        </w:rPr>
        <w:t>w2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  <w:shd w:val="clear" w:color="auto" w:fill="E8F2FE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Window(2); Window </w:t>
      </w:r>
      <w:r w:rsidRPr="00EA54CC">
        <w:rPr>
          <w:rFonts w:ascii="Consolas" w:hAnsi="Consolas" w:cs="Consolas"/>
          <w:color w:val="0000C0"/>
          <w:kern w:val="0"/>
          <w:szCs w:val="21"/>
          <w:shd w:val="clear" w:color="auto" w:fill="E8F2FE"/>
        </w:rPr>
        <w:t>w3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  <w:shd w:val="clear" w:color="auto" w:fill="E8F2FE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Window(3);</w:t>
      </w:r>
      <w:r w:rsidRPr="00EA54CC">
        <w:rPr>
          <w:rFonts w:ascii="Consolas" w:hAnsi="Consolas" w:cs="Consolas" w:hint="eastAsia"/>
          <w:color w:val="000000"/>
          <w:kern w:val="0"/>
          <w:szCs w:val="21"/>
          <w:shd w:val="clear" w:color="auto" w:fill="E8F2FE"/>
        </w:rPr>
        <w:t>，结束之后，跳转到构造方法的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"House"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Pr="00EA54CC">
        <w:rPr>
          <w:rFonts w:ascii="Consolas" w:hAnsi="Consolas" w:cs="Consolas"/>
          <w:color w:val="0000C0"/>
          <w:kern w:val="0"/>
          <w:szCs w:val="21"/>
          <w:shd w:val="clear" w:color="auto" w:fill="E8F2FE"/>
        </w:rPr>
        <w:t xml:space="preserve"> w3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  <w:shd w:val="clear" w:color="auto" w:fill="E8F2FE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 xml:space="preserve"> Window(33);</w:t>
      </w:r>
      <w:r w:rsidRPr="00EA54CC">
        <w:rPr>
          <w:rFonts w:ascii="Consolas" w:hAnsi="Consolas" w:cs="Consolas" w:hint="eastAsia"/>
          <w:color w:val="000000"/>
          <w:kern w:val="0"/>
          <w:szCs w:val="21"/>
          <w:shd w:val="clear" w:color="auto" w:fill="E8F2FE"/>
        </w:rPr>
        <w:t>，最后，主函数的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  <w:shd w:val="clear" w:color="auto" w:fill="E8F2FE"/>
        </w:rPr>
        <w:t>h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.f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();</w:t>
      </w:r>
      <w:r w:rsidRPr="00EA54CC">
        <w:rPr>
          <w:rFonts w:ascii="Consolas" w:hAnsi="Consolas" w:cs="Consolas" w:hint="eastAsia"/>
          <w:color w:val="000000"/>
          <w:kern w:val="0"/>
          <w:szCs w:val="21"/>
          <w:shd w:val="clear" w:color="auto" w:fill="E8F2FE"/>
        </w:rPr>
        <w:t>语句运行</w:t>
      </w:r>
      <w:r w:rsidR="004C1DFB" w:rsidRPr="00EA54CC">
        <w:rPr>
          <w:rFonts w:ascii="Consolas" w:hAnsi="Consolas" w:cs="Consolas" w:hint="eastAsia"/>
          <w:kern w:val="0"/>
          <w:szCs w:val="21"/>
        </w:rPr>
        <w:t>。</w:t>
      </w:r>
    </w:p>
    <w:p w14:paraId="0D2DF827" w14:textId="77777777" w:rsidR="00441DD9" w:rsidRPr="00EA54CC" w:rsidRDefault="00441DD9" w:rsidP="008504F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6C90598D" w14:textId="0762287E" w:rsidR="000D70D2" w:rsidRPr="00EA54CC" w:rsidRDefault="000D70D2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</w:t>
      </w:r>
      <w:r w:rsidR="005A6C88" w:rsidRPr="00EA54CC">
        <w:rPr>
          <w:rFonts w:ascii="Consolas" w:hAnsi="Consolas" w:cs="Consolas"/>
          <w:color w:val="000000"/>
          <w:kern w:val="0"/>
          <w:szCs w:val="21"/>
        </w:rPr>
        <w:t>pt</w:t>
      </w:r>
      <w:r w:rsidRPr="00EA54CC">
        <w:rPr>
          <w:rFonts w:ascii="Consolas" w:hAnsi="Consolas" w:cs="Consolas"/>
          <w:color w:val="000000"/>
          <w:kern w:val="0"/>
          <w:szCs w:val="21"/>
        </w:rPr>
        <w:t>61</w:t>
      </w:r>
    </w:p>
    <w:p w14:paraId="5BB8112F" w14:textId="054AD9B3" w:rsidR="004C1DFB" w:rsidRPr="00EA54CC" w:rsidRDefault="004C1DFB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源代码</w:t>
      </w:r>
    </w:p>
    <w:p w14:paraId="5872D937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4903FFED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TestInheritance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397E04FC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){</w:t>
      </w:r>
    </w:p>
    <w:p w14:paraId="329201E0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 xml:space="preserve">Rectangle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rect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Rectangle();</w:t>
      </w:r>
    </w:p>
    <w:p w14:paraId="265ECF69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rect</w:t>
      </w:r>
      <w:r w:rsidRPr="00EA54CC">
        <w:rPr>
          <w:rFonts w:ascii="Consolas" w:hAnsi="Consolas" w:cs="Consolas"/>
          <w:color w:val="000000"/>
          <w:kern w:val="0"/>
          <w:szCs w:val="21"/>
        </w:rPr>
        <w:t>.newDraw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1E47AB3D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E811090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78653023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Shape{</w:t>
      </w:r>
    </w:p>
    <w:p w14:paraId="5CF4A806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draw(){ </w:t>
      </w:r>
    </w:p>
    <w:p w14:paraId="30DECB04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"Draw shape"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6E1F3450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E26D56D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72D693E1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Rectangle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Shape{</w:t>
      </w:r>
    </w:p>
    <w:p w14:paraId="2CF42469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draw(){ </w:t>
      </w:r>
    </w:p>
    <w:p w14:paraId="2D25ABC9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"Draw Rectangle"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193BF71E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C83FD1C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newDraw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(){</w:t>
      </w:r>
    </w:p>
    <w:p w14:paraId="5E91F263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draw();</w:t>
      </w:r>
    </w:p>
    <w:p w14:paraId="200CAA4A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super</w:t>
      </w:r>
      <w:r w:rsidRPr="00EA54CC">
        <w:rPr>
          <w:rFonts w:ascii="Consolas" w:hAnsi="Consolas" w:cs="Consolas"/>
          <w:color w:val="000000"/>
          <w:kern w:val="0"/>
          <w:szCs w:val="21"/>
        </w:rPr>
        <w:t>.draw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20EDA90F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5DA2610" w14:textId="587B6590" w:rsidR="004C1DFB" w:rsidRPr="00EA54CC" w:rsidRDefault="00B25264" w:rsidP="00B2526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  <w:r w:rsidR="004C1DFB"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4951E452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Draw Rectangle</w:t>
      </w:r>
    </w:p>
    <w:p w14:paraId="661819A8" w14:textId="2600F888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Draw shape</w:t>
      </w:r>
    </w:p>
    <w:p w14:paraId="3A9FB8A5" w14:textId="3C87816C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分析步骤，主函数中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Rectangle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rect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Rectangle();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初始化对象，并实例化，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rect</w:t>
      </w:r>
      <w:r w:rsidRPr="00EA54CC">
        <w:rPr>
          <w:rFonts w:ascii="Consolas" w:hAnsi="Consolas" w:cs="Consolas"/>
          <w:color w:val="000000"/>
          <w:kern w:val="0"/>
          <w:szCs w:val="21"/>
        </w:rPr>
        <w:t>.newDraw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运行，跳转到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rectangle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对象的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newdraw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语句，因为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rectangle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对象是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shape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对象的子类，并重写了父类中的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draw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方法，所以，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newdraw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中的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draw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方法为重写后的方法，而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super.draw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（）为父类中的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draw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方法，所以运行结果为</w:t>
      </w:r>
    </w:p>
    <w:p w14:paraId="139EB80F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Draw Rectangle</w:t>
      </w:r>
    </w:p>
    <w:p w14:paraId="4B07E05B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Draw shape</w:t>
      </w:r>
    </w:p>
    <w:p w14:paraId="357CE660" w14:textId="41AC14A8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kern w:val="0"/>
          <w:szCs w:val="21"/>
        </w:rPr>
        <w:t>若在父类中加一个方法</w:t>
      </w:r>
    </w:p>
    <w:p w14:paraId="473D08EC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write() {</w:t>
      </w:r>
    </w:p>
    <w:p w14:paraId="0B8C274B" w14:textId="77777777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 xml:space="preserve"> love you"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01A15211" w14:textId="11A30156" w:rsidR="00B25264" w:rsidRPr="00EA54CC" w:rsidRDefault="00B25264" w:rsidP="00B2526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576FBBC" w14:textId="26092C8C" w:rsidR="00B558EC" w:rsidRPr="00EA54CC" w:rsidRDefault="00B558EC" w:rsidP="00B2526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  <w:shd w:val="clear" w:color="auto" w:fill="E8F2FE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主函数中加一个</w:t>
      </w:r>
      <w:r w:rsidRPr="00EA54CC">
        <w:rPr>
          <w:rFonts w:ascii="Consolas" w:hAnsi="Consolas" w:cs="Consolas"/>
          <w:color w:val="000000"/>
          <w:kern w:val="0"/>
          <w:szCs w:val="21"/>
          <w:shd w:val="clear" w:color="auto" w:fill="E8F2FE"/>
        </w:rPr>
        <w:t>write();</w:t>
      </w:r>
      <w:r w:rsidRPr="00EA54CC">
        <w:rPr>
          <w:rFonts w:ascii="Consolas" w:hAnsi="Consolas" w:cs="Consolas" w:hint="eastAsia"/>
          <w:color w:val="000000"/>
          <w:kern w:val="0"/>
          <w:szCs w:val="21"/>
          <w:shd w:val="clear" w:color="auto" w:fill="E8F2FE"/>
        </w:rPr>
        <w:t>，运行结果就发生了改变</w:t>
      </w:r>
    </w:p>
    <w:p w14:paraId="270773FC" w14:textId="77777777" w:rsidR="00B558EC" w:rsidRPr="00EA54CC" w:rsidRDefault="00B558EC" w:rsidP="00B558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Draw Rectangle</w:t>
      </w:r>
    </w:p>
    <w:p w14:paraId="63F94DE8" w14:textId="77777777" w:rsidR="00B558EC" w:rsidRPr="00EA54CC" w:rsidRDefault="00B558EC" w:rsidP="00B558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love you</w:t>
      </w:r>
    </w:p>
    <w:p w14:paraId="6E2EA26F" w14:textId="77777777" w:rsidR="00B558EC" w:rsidRPr="00EA54CC" w:rsidRDefault="00B558EC" w:rsidP="00B558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Draw shape</w:t>
      </w:r>
    </w:p>
    <w:p w14:paraId="48FEAFA8" w14:textId="77777777" w:rsidR="00B558EC" w:rsidRPr="00EA54CC" w:rsidRDefault="00B558EC" w:rsidP="00B252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78649B94" w14:textId="75AC0302" w:rsidR="00441DD9" w:rsidRPr="00EA54CC" w:rsidRDefault="00441DD9" w:rsidP="000A04B4">
      <w:pPr>
        <w:rPr>
          <w:rFonts w:ascii="Consolas" w:hAnsi="Consolas" w:cs="Consolas"/>
          <w:color w:val="000000"/>
          <w:kern w:val="0"/>
          <w:szCs w:val="21"/>
        </w:rPr>
      </w:pPr>
    </w:p>
    <w:p w14:paraId="35706F54" w14:textId="02FE7F41" w:rsidR="000D70D2" w:rsidRPr="00EA54CC" w:rsidRDefault="000D70D2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Ppt76</w:t>
      </w:r>
    </w:p>
    <w:p w14:paraId="1761628C" w14:textId="4940CCB3" w:rsidR="00A4013C" w:rsidRPr="00EA54CC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源程序</w:t>
      </w:r>
    </w:p>
    <w:p w14:paraId="0EF4DE20" w14:textId="55F9C69E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62FA2BEB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Base {</w:t>
      </w:r>
    </w:p>
    <w:p w14:paraId="3273BC5A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=2;</w:t>
      </w:r>
    </w:p>
    <w:p w14:paraId="1D0D8457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){</w:t>
      </w:r>
    </w:p>
    <w:p w14:paraId="2A9AC790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0EE69D82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Pr="00EA54CC">
        <w:rPr>
          <w:rFonts w:ascii="Consolas" w:hAnsi="Consolas" w:cs="Consolas"/>
          <w:color w:val="000000"/>
          <w:kern w:val="0"/>
          <w:szCs w:val="21"/>
        </w:rPr>
        <w:t>.increase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40352E90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534815D7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Pr="00EA54CC">
        <w:rPr>
          <w:rFonts w:ascii="Consolas" w:hAnsi="Consolas" w:cs="Consolas"/>
          <w:color w:val="000000"/>
          <w:kern w:val="0"/>
          <w:szCs w:val="21"/>
        </w:rPr>
        <w:t>.getI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());</w:t>
      </w:r>
    </w:p>
    <w:p w14:paraId="0F7AB68B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1B9B960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7D0991A1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Base{</w:t>
      </w:r>
    </w:p>
    <w:p w14:paraId="7324D422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=100;</w:t>
      </w:r>
    </w:p>
    <w:p w14:paraId="66EB05EC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increase(){</w:t>
      </w:r>
    </w:p>
    <w:p w14:paraId="614F2C63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++;</w:t>
      </w:r>
    </w:p>
    <w:p w14:paraId="3566C342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425D8707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getI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(){</w:t>
      </w:r>
    </w:p>
    <w:p w14:paraId="1911FF65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627F9616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3ADC65F" w14:textId="77777777" w:rsidR="004C1DFB" w:rsidRPr="00EA54CC" w:rsidRDefault="004C1DFB" w:rsidP="004C1D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7613DF9D" w14:textId="08E02024" w:rsidR="004C1DFB" w:rsidRPr="00EA54CC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5760E764" w14:textId="77777777" w:rsidR="00A4013C" w:rsidRPr="00EA54CC" w:rsidRDefault="00A4013C" w:rsidP="00A401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2</w:t>
      </w:r>
    </w:p>
    <w:p w14:paraId="193DCC6A" w14:textId="57B995B1" w:rsidR="00A4013C" w:rsidRPr="00EA54CC" w:rsidRDefault="00A4013C" w:rsidP="00A4013C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>101</w:t>
      </w:r>
    </w:p>
    <w:p w14:paraId="160E087C" w14:textId="675B2B01" w:rsidR="001B5C3E" w:rsidRPr="00EA54CC" w:rsidRDefault="00B558EC" w:rsidP="001B5C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分析运行步骤，主函数在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类中，而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是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base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类的子类，继承了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base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的方法，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Pr="00EA54CC">
        <w:rPr>
          <w:rFonts w:ascii="Consolas" w:hAnsi="Consolas" w:cs="Consolas"/>
          <w:color w:val="000000"/>
          <w:kern w:val="0"/>
          <w:szCs w:val="21"/>
        </w:rPr>
        <w:t>=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Pr="00EA54CC">
        <w:rPr>
          <w:rFonts w:ascii="Consolas" w:hAnsi="Consolas" w:cs="Consolas"/>
          <w:color w:val="000000"/>
          <w:kern w:val="0"/>
          <w:szCs w:val="21"/>
        </w:rPr>
        <w:t>.increase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中，运行了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increase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（），但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this</w:t>
      </w:r>
      <w:r w:rsidRPr="00EA54CC">
        <w:rPr>
          <w:rFonts w:ascii="Consolas" w:hAnsi="Consolas" w:cs="Consolas"/>
          <w:color w:val="000000"/>
          <w:kern w:val="0"/>
          <w:szCs w:val="21"/>
        </w:rPr>
        <w:t>.i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是内部的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i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，所以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i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++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后的结果</w:t>
      </w:r>
      <w:proofErr w:type="spellStart"/>
      <w:r w:rsidRPr="00EA54CC">
        <w:rPr>
          <w:rFonts w:ascii="Consolas" w:hAnsi="Consolas" w:cs="Consolas" w:hint="eastAsia"/>
          <w:color w:val="000000"/>
          <w:kern w:val="0"/>
          <w:szCs w:val="21"/>
        </w:rPr>
        <w:t>i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=101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，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Pr="00EA54CC">
        <w:rPr>
          <w:rFonts w:ascii="Consolas" w:hAnsi="Consolas" w:cs="Consolas"/>
          <w:color w:val="000000"/>
          <w:kern w:val="0"/>
          <w:szCs w:val="21"/>
        </w:rPr>
        <w:t>.</w:t>
      </w:r>
      <w:r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语句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会索引到</w:t>
      </w:r>
      <w:proofErr w:type="spellStart"/>
      <w:r w:rsidR="001B5C3E" w:rsidRPr="00EA54CC">
        <w:rPr>
          <w:rFonts w:ascii="Consolas" w:hAnsi="Consolas" w:cs="Consolas"/>
          <w:color w:val="000000"/>
          <w:kern w:val="0"/>
          <w:szCs w:val="21"/>
        </w:rPr>
        <w:t>NotOverriding</w:t>
      </w:r>
      <w:proofErr w:type="spellEnd"/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定义的</w:t>
      </w:r>
      <w:r w:rsidR="001B5C3E" w:rsidRPr="00EA54CC">
        <w:rPr>
          <w:rFonts w:ascii="Consolas" w:hAnsi="Consolas" w:cs="Consolas"/>
          <w:color w:val="000000"/>
          <w:kern w:val="0"/>
          <w:szCs w:val="21"/>
        </w:rPr>
        <w:tab/>
      </w:r>
      <w:r w:rsidR="001B5C3E" w:rsidRPr="00EA54CC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="001B5C3E"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1B5C3E"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="001B5C3E"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="001B5C3E" w:rsidRPr="00EA54CC">
        <w:rPr>
          <w:rFonts w:ascii="Consolas" w:hAnsi="Consolas" w:cs="Consolas"/>
          <w:color w:val="0000C0"/>
          <w:kern w:val="0"/>
          <w:szCs w:val="21"/>
        </w:rPr>
        <w:t>i</w:t>
      </w:r>
      <w:proofErr w:type="spellEnd"/>
      <w:r w:rsidR="001B5C3E" w:rsidRPr="00EA54CC">
        <w:rPr>
          <w:rFonts w:ascii="Consolas" w:hAnsi="Consolas" w:cs="Consolas"/>
          <w:color w:val="000000"/>
          <w:kern w:val="0"/>
          <w:szCs w:val="21"/>
        </w:rPr>
        <w:t>=2;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所以输出结果为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2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，</w:t>
      </w:r>
      <w:proofErr w:type="spellStart"/>
      <w:r w:rsidR="001B5C3E"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="001B5C3E"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="001B5C3E"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="001B5C3E" w:rsidRPr="00EA54CC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="001B5C3E" w:rsidRPr="00EA54CC">
        <w:rPr>
          <w:rFonts w:ascii="Consolas" w:hAnsi="Consolas" w:cs="Consolas"/>
          <w:color w:val="6A3E3E"/>
          <w:kern w:val="0"/>
          <w:szCs w:val="21"/>
        </w:rPr>
        <w:t>no</w:t>
      </w:r>
      <w:r w:rsidR="001B5C3E" w:rsidRPr="00EA54CC">
        <w:rPr>
          <w:rFonts w:ascii="Consolas" w:hAnsi="Consolas" w:cs="Consolas"/>
          <w:color w:val="000000"/>
          <w:kern w:val="0"/>
          <w:szCs w:val="21"/>
        </w:rPr>
        <w:t>.getI</w:t>
      </w:r>
      <w:proofErr w:type="spellEnd"/>
      <w:r w:rsidR="001B5C3E" w:rsidRPr="00EA54CC">
        <w:rPr>
          <w:rFonts w:ascii="Consolas" w:hAnsi="Consolas" w:cs="Consolas"/>
          <w:color w:val="000000"/>
          <w:kern w:val="0"/>
          <w:szCs w:val="21"/>
        </w:rPr>
        <w:t>());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会转到父类的</w:t>
      </w:r>
      <w:proofErr w:type="spellStart"/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get</w:t>
      </w:r>
      <w:r w:rsidR="001B5C3E" w:rsidRPr="00EA54CC">
        <w:rPr>
          <w:rFonts w:ascii="Consolas" w:hAnsi="Consolas" w:cs="Consolas"/>
          <w:color w:val="000000"/>
          <w:kern w:val="0"/>
          <w:szCs w:val="21"/>
        </w:rPr>
        <w:t>I</w:t>
      </w:r>
      <w:proofErr w:type="spellEnd"/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（）方法，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this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。</w:t>
      </w:r>
      <w:r w:rsidR="001B5C3E" w:rsidRPr="00EA54CC">
        <w:rPr>
          <w:rFonts w:ascii="Consolas" w:hAnsi="Consolas" w:cs="Consolas"/>
          <w:color w:val="000000"/>
          <w:kern w:val="0"/>
          <w:szCs w:val="21"/>
        </w:rPr>
        <w:t>I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=101.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所以输出结果为</w:t>
      </w:r>
      <w:r w:rsidR="001B5C3E" w:rsidRPr="00EA54CC">
        <w:rPr>
          <w:rFonts w:ascii="Consolas" w:hAnsi="Consolas" w:cs="Consolas" w:hint="eastAsia"/>
          <w:color w:val="000000"/>
          <w:kern w:val="0"/>
          <w:szCs w:val="21"/>
        </w:rPr>
        <w:t>101.</w:t>
      </w:r>
    </w:p>
    <w:p w14:paraId="28B9F6CC" w14:textId="79B19207" w:rsidR="001B5C3E" w:rsidRPr="00EA54CC" w:rsidRDefault="001B5C3E" w:rsidP="001B5C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3AA49B4E" w14:textId="2D291E01" w:rsidR="00B558EC" w:rsidRPr="00EA54CC" w:rsidRDefault="00B558EC" w:rsidP="00B558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57E6CC36" w14:textId="2F8DA679" w:rsidR="00B558EC" w:rsidRPr="00EA54CC" w:rsidRDefault="00B558EC" w:rsidP="00B558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073D49C6" w14:textId="05BE457C" w:rsidR="00B558EC" w:rsidRPr="00EA54CC" w:rsidRDefault="00B558EC" w:rsidP="00B558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05B09A9F" w14:textId="5D60EA22" w:rsidR="00B558EC" w:rsidRPr="00EA54CC" w:rsidRDefault="00B558EC" w:rsidP="00A4013C">
      <w:pPr>
        <w:rPr>
          <w:rFonts w:ascii="Consolas" w:hAnsi="Consolas" w:cs="Consolas"/>
          <w:color w:val="000000"/>
          <w:kern w:val="0"/>
          <w:szCs w:val="21"/>
        </w:rPr>
      </w:pPr>
    </w:p>
    <w:p w14:paraId="202228F8" w14:textId="77777777" w:rsidR="00B558EC" w:rsidRPr="00EA54CC" w:rsidRDefault="00B558EC" w:rsidP="00A4013C">
      <w:pPr>
        <w:rPr>
          <w:rFonts w:ascii="Consolas" w:hAnsi="Consolas" w:cs="Consolas"/>
          <w:color w:val="000000"/>
          <w:kern w:val="0"/>
          <w:szCs w:val="21"/>
        </w:rPr>
      </w:pPr>
    </w:p>
    <w:p w14:paraId="30ECE4FF" w14:textId="6A458233" w:rsidR="000D70D2" w:rsidRPr="00EA54CC" w:rsidRDefault="000D70D2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Ppt77</w:t>
      </w:r>
    </w:p>
    <w:p w14:paraId="07A0C076" w14:textId="588236C5" w:rsidR="00A4013C" w:rsidRPr="00EA54CC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源程序</w:t>
      </w:r>
    </w:p>
    <w:p w14:paraId="619D6C6B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6F552620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30A490FD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PrivOverride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345AFB06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f() {</w:t>
      </w:r>
    </w:p>
    <w:p w14:paraId="215CE91A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"private f()"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04674EB5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A433B71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</w:p>
    <w:p w14:paraId="504C0EAE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10DBFEA2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PrivOverride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po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Derived();</w:t>
      </w:r>
    </w:p>
    <w:p w14:paraId="62C44306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po</w:t>
      </w:r>
      <w:r w:rsidRPr="00EA54CC">
        <w:rPr>
          <w:rFonts w:ascii="Consolas" w:hAnsi="Consolas" w:cs="Consolas"/>
          <w:color w:val="000000"/>
          <w:kern w:val="0"/>
          <w:szCs w:val="21"/>
        </w:rPr>
        <w:t>.f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();</w:t>
      </w:r>
    </w:p>
    <w:p w14:paraId="1E4C2389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9FBF6E3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023B648B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Derived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PrivOverride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3B8CE88F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0000C0"/>
          <w:kern w:val="0"/>
          <w:szCs w:val="21"/>
        </w:rPr>
        <w:t>a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27C29B68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f() {</w:t>
      </w:r>
    </w:p>
    <w:p w14:paraId="6FD0AD02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"public f()"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338A29D4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673667B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242F6CEE" w14:textId="77777777" w:rsidR="006C4B3E" w:rsidRPr="00EA54CC" w:rsidRDefault="006C4B3E" w:rsidP="006C4B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303F5401" w14:textId="345E7B9C" w:rsidR="00A4013C" w:rsidRPr="00EA54CC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27B8E039" w14:textId="21CC4214" w:rsidR="00A4013C" w:rsidRPr="00EA54CC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private f()</w:t>
      </w:r>
    </w:p>
    <w:p w14:paraId="340FC47F" w14:textId="3F91E6E8" w:rsidR="00441DD9" w:rsidRPr="00EA54CC" w:rsidRDefault="001B5C3E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分析运行步骤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，</w:t>
      </w:r>
      <w:r w:rsidR="006C4B3E" w:rsidRPr="00EA54CC">
        <w:rPr>
          <w:rFonts w:ascii="Consolas" w:hAnsi="Consolas" w:cs="Consolas"/>
          <w:color w:val="000000"/>
          <w:kern w:val="0"/>
          <w:szCs w:val="21"/>
        </w:rPr>
        <w:t>Derived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类是</w:t>
      </w:r>
      <w:proofErr w:type="spellStart"/>
      <w:r w:rsidR="006C4B3E" w:rsidRPr="00EA54CC">
        <w:rPr>
          <w:rFonts w:ascii="Consolas" w:hAnsi="Consolas" w:cs="Consolas"/>
          <w:color w:val="000000"/>
          <w:kern w:val="0"/>
          <w:szCs w:val="21"/>
        </w:rPr>
        <w:t>PrivOverride</w:t>
      </w:r>
      <w:proofErr w:type="spellEnd"/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类的子类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，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而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derived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重写了父类中的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f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（）方法，所以主函数中</w:t>
      </w:r>
      <w:proofErr w:type="spellStart"/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po</w:t>
      </w:r>
      <w:r w:rsidR="006C4B3E" w:rsidRPr="00EA54CC">
        <w:rPr>
          <w:rFonts w:ascii="Consolas" w:hAnsi="Consolas" w:cs="Consolas"/>
          <w:color w:val="000000"/>
          <w:kern w:val="0"/>
          <w:szCs w:val="21"/>
        </w:rPr>
        <w:t>.f</w:t>
      </w:r>
      <w:proofErr w:type="spellEnd"/>
      <w:r w:rsidR="006C4B3E" w:rsidRPr="00EA54CC">
        <w:rPr>
          <w:rFonts w:ascii="Consolas" w:hAnsi="Consolas" w:cs="Consolas"/>
          <w:color w:val="000000"/>
          <w:kern w:val="0"/>
          <w:szCs w:val="21"/>
        </w:rPr>
        <w:t>()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语句是引用父类中的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f</w:t>
      </w:r>
      <w:r w:rsidR="006C4B3E" w:rsidRPr="00EA54CC">
        <w:rPr>
          <w:rFonts w:ascii="Consolas" w:hAnsi="Consolas" w:cs="Consolas"/>
          <w:color w:val="000000"/>
          <w:kern w:val="0"/>
          <w:szCs w:val="21"/>
        </w:rPr>
        <w:t>()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方法，这和子类没有直接关联，所以运行结果为</w:t>
      </w:r>
      <w:r w:rsidR="006C4B3E" w:rsidRPr="00EA54CC">
        <w:rPr>
          <w:rFonts w:ascii="Consolas" w:hAnsi="Consolas" w:cs="Consolas" w:hint="eastAsia"/>
          <w:color w:val="000000"/>
          <w:kern w:val="0"/>
          <w:szCs w:val="21"/>
        </w:rPr>
        <w:t>private</w:t>
      </w:r>
      <w:r w:rsidR="006C4B3E" w:rsidRPr="00EA54CC">
        <w:rPr>
          <w:rFonts w:ascii="Consolas" w:hAnsi="Consolas" w:cs="Consolas"/>
          <w:color w:val="000000"/>
          <w:kern w:val="0"/>
          <w:szCs w:val="21"/>
        </w:rPr>
        <w:t xml:space="preserve"> f()</w:t>
      </w:r>
    </w:p>
    <w:p w14:paraId="6D9E9364" w14:textId="77895B96" w:rsidR="00441DD9" w:rsidRPr="00EA54CC" w:rsidRDefault="00441DD9" w:rsidP="000A04B4">
      <w:pPr>
        <w:rPr>
          <w:rFonts w:ascii="Consolas" w:hAnsi="Consolas" w:cs="Consolas"/>
          <w:color w:val="000000"/>
          <w:kern w:val="0"/>
          <w:szCs w:val="21"/>
        </w:rPr>
      </w:pPr>
    </w:p>
    <w:p w14:paraId="6B8B77DC" w14:textId="77777777" w:rsidR="00441DD9" w:rsidRPr="00EA54CC" w:rsidRDefault="00441DD9" w:rsidP="000A04B4">
      <w:pPr>
        <w:rPr>
          <w:rFonts w:ascii="Consolas" w:hAnsi="Consolas" w:cs="Consolas"/>
          <w:color w:val="000000"/>
          <w:kern w:val="0"/>
          <w:szCs w:val="21"/>
        </w:rPr>
      </w:pPr>
    </w:p>
    <w:p w14:paraId="31B456B3" w14:textId="54355758" w:rsidR="000D70D2" w:rsidRPr="00EA54CC" w:rsidRDefault="000D70D2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Ppt85</w:t>
      </w:r>
    </w:p>
    <w:p w14:paraId="1D64B059" w14:textId="7A7EA84B" w:rsidR="00A4013C" w:rsidRPr="00EA54CC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源程序</w:t>
      </w:r>
    </w:p>
    <w:p w14:paraId="59C1E6F0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7EC574D4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781FDB94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PolyConstruct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7937B2A0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EA54CC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68CC99AF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RoundGlyph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(5);</w:t>
      </w:r>
    </w:p>
    <w:p w14:paraId="0C30CEA1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4773BA39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3DBBFE57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Glyph {</w:t>
      </w:r>
    </w:p>
    <w:p w14:paraId="70191D14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draw() {</w:t>
      </w:r>
    </w:p>
    <w:p w14:paraId="0E7D816E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Glyph.draw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>()"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7FDB017E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FD5493F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Glyph() {</w:t>
      </w:r>
    </w:p>
    <w:p w14:paraId="04679CC7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"Glyph() before draw()"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15F63C30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draw();</w:t>
      </w:r>
    </w:p>
    <w:p w14:paraId="226FB244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"Glyph() after draw()"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3216905A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6ACA8A2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</w:p>
    <w:p w14:paraId="48CE23D2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RoundGlyph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Glyph {</w:t>
      </w:r>
    </w:p>
    <w:p w14:paraId="27410861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0000C0"/>
          <w:kern w:val="0"/>
          <w:szCs w:val="21"/>
        </w:rPr>
        <w:t>radius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1;</w:t>
      </w:r>
    </w:p>
    <w:p w14:paraId="04EB49F5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RoundGlyph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A54CC">
        <w:rPr>
          <w:rFonts w:ascii="Consolas" w:hAnsi="Consolas" w:cs="Consolas"/>
          <w:color w:val="6A3E3E"/>
          <w:kern w:val="0"/>
          <w:szCs w:val="21"/>
        </w:rPr>
        <w:t>r</w:t>
      </w:r>
      <w:r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5180F1E0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C0"/>
          <w:kern w:val="0"/>
          <w:szCs w:val="21"/>
        </w:rPr>
        <w:t>radius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color w:val="6A3E3E"/>
          <w:kern w:val="0"/>
          <w:szCs w:val="21"/>
        </w:rPr>
        <w:t>r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5ACC0F37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RG.RoundGlyph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>(), radius = 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A54CC">
        <w:rPr>
          <w:rFonts w:ascii="Consolas" w:hAnsi="Consolas" w:cs="Consolas"/>
          <w:color w:val="0000C0"/>
          <w:kern w:val="0"/>
          <w:szCs w:val="21"/>
        </w:rPr>
        <w:t>radius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61709FF3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8B5077E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draw() { </w:t>
      </w:r>
    </w:p>
    <w:p w14:paraId="13ED3AED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RG.draw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>(), radius = 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A54CC">
        <w:rPr>
          <w:rFonts w:ascii="Consolas" w:hAnsi="Consolas" w:cs="Consolas"/>
          <w:color w:val="0000C0"/>
          <w:kern w:val="0"/>
          <w:szCs w:val="21"/>
        </w:rPr>
        <w:t>radius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</w:p>
    <w:p w14:paraId="0EFA5AE3" w14:textId="77777777" w:rsidR="00EA54CC" w:rsidRPr="00EA54CC" w:rsidRDefault="00EA54CC" w:rsidP="00EA54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EDE04D9" w14:textId="357D6033" w:rsidR="00A4013C" w:rsidRPr="00EA54CC" w:rsidRDefault="00EA54CC" w:rsidP="00EA54CC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}</w:t>
      </w:r>
      <w:r w:rsidR="00A4013C" w:rsidRPr="00EA54CC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550B3A23" w14:textId="77777777" w:rsidR="00A4013C" w:rsidRPr="00EA54CC" w:rsidRDefault="00A4013C" w:rsidP="00A401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Glyph() before draw()</w:t>
      </w:r>
    </w:p>
    <w:p w14:paraId="2AC231AC" w14:textId="77777777" w:rsidR="00A4013C" w:rsidRPr="00EA54CC" w:rsidRDefault="00A4013C" w:rsidP="00A401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RG.draw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(), radius = 0</w:t>
      </w:r>
    </w:p>
    <w:p w14:paraId="76F86EF8" w14:textId="77777777" w:rsidR="00A4013C" w:rsidRPr="00EA54CC" w:rsidRDefault="00A4013C" w:rsidP="00A401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Glyph() after draw()</w:t>
      </w:r>
    </w:p>
    <w:p w14:paraId="783935C2" w14:textId="60822230" w:rsidR="00A4013C" w:rsidRPr="00EA54CC" w:rsidRDefault="00A4013C" w:rsidP="00A4013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RG.RoundGlyph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(), radius = 5</w:t>
      </w:r>
    </w:p>
    <w:p w14:paraId="2B621C7C" w14:textId="4F768471" w:rsidR="001E6457" w:rsidRPr="00EA54CC" w:rsidRDefault="00EA54CC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 w:hint="eastAsia"/>
          <w:color w:val="000000"/>
          <w:kern w:val="0"/>
          <w:szCs w:val="21"/>
        </w:rPr>
        <w:t>分析运行步骤，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RoundGlyph</w:t>
      </w:r>
      <w:proofErr w:type="spellEnd"/>
      <w:r w:rsidRPr="00EA54CC">
        <w:rPr>
          <w:rFonts w:ascii="Consolas" w:hAnsi="Consolas" w:cs="Consolas" w:hint="eastAsia"/>
          <w:color w:val="000000"/>
          <w:kern w:val="0"/>
          <w:szCs w:val="21"/>
        </w:rPr>
        <w:t>是</w:t>
      </w:r>
      <w:r w:rsidRPr="00EA54CC">
        <w:rPr>
          <w:rFonts w:ascii="Consolas" w:hAnsi="Consolas" w:cs="Consolas"/>
          <w:color w:val="000000"/>
          <w:kern w:val="0"/>
          <w:szCs w:val="21"/>
        </w:rPr>
        <w:t>Glyph</w:t>
      </w:r>
      <w:r w:rsidRPr="00EA54CC">
        <w:rPr>
          <w:rFonts w:ascii="Consolas" w:hAnsi="Consolas" w:cs="Consolas" w:hint="eastAsia"/>
          <w:color w:val="000000"/>
          <w:kern w:val="0"/>
          <w:szCs w:val="21"/>
        </w:rPr>
        <w:t>的子类</w:t>
      </w:r>
      <w:r>
        <w:rPr>
          <w:rFonts w:ascii="Consolas" w:hAnsi="Consolas" w:cs="Consolas" w:hint="eastAsia"/>
          <w:color w:val="000000"/>
          <w:kern w:val="0"/>
          <w:szCs w:val="21"/>
        </w:rPr>
        <w:t>，</w:t>
      </w:r>
      <w:r w:rsidR="001E6457" w:rsidRPr="00EA54CC">
        <w:rPr>
          <w:rFonts w:ascii="Consolas" w:hAnsi="Consolas" w:cs="Consolas" w:hint="eastAsia"/>
          <w:color w:val="000000"/>
          <w:kern w:val="0"/>
          <w:szCs w:val="21"/>
        </w:rPr>
        <w:t>主函数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运行</w:t>
      </w:r>
      <w:r w:rsidR="001E6457" w:rsidRPr="00EA54CC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="001E6457" w:rsidRPr="00EA54CC">
        <w:rPr>
          <w:rFonts w:ascii="Consolas" w:hAnsi="Consolas" w:cs="Consolas"/>
          <w:color w:val="000000"/>
          <w:kern w:val="0"/>
          <w:szCs w:val="21"/>
        </w:rPr>
        <w:t>RoundGlyph</w:t>
      </w:r>
      <w:proofErr w:type="spellEnd"/>
      <w:r w:rsidR="001E6457" w:rsidRPr="00EA54CC">
        <w:rPr>
          <w:rFonts w:ascii="Consolas" w:hAnsi="Consolas" w:cs="Consolas"/>
          <w:color w:val="000000"/>
          <w:kern w:val="0"/>
          <w:szCs w:val="21"/>
        </w:rPr>
        <w:t>(5);</w:t>
      </w:r>
      <w:r w:rsidR="001E6457" w:rsidRPr="001E6457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语句，先是跳转到父类的构造方法语句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Glyph() {</w:t>
      </w:r>
      <w:r w:rsidR="001E6457" w:rsidRPr="001E6457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="001E6457"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="001E6457"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="001E6457"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="001E6457" w:rsidRPr="00EA54CC">
        <w:rPr>
          <w:rFonts w:ascii="Consolas" w:hAnsi="Consolas" w:cs="Consolas"/>
          <w:color w:val="2A00FF"/>
          <w:kern w:val="0"/>
          <w:szCs w:val="21"/>
        </w:rPr>
        <w:t>"Glyph() before draw()"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和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draw();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，因为子类中重写了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draw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（）语句，</w:t>
      </w:r>
      <w:r w:rsidR="001E6457">
        <w:rPr>
          <w:rFonts w:hAnsi="微软雅黑" w:hint="eastAsia"/>
          <w:color w:val="000000" w:themeColor="dark1"/>
          <w:kern w:val="24"/>
          <w:sz w:val="40"/>
          <w:szCs w:val="40"/>
        </w:rPr>
        <w:t>方法重写在父类对象构造之前。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所以有跳转到子类的</w:t>
      </w:r>
      <w:r w:rsidR="001E6457" w:rsidRPr="00EA54CC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 xml:space="preserve"> draw() {</w:t>
      </w:r>
      <w:r w:rsidR="001E6457" w:rsidRPr="001E6457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="001E6457"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="001E6457"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="001E6457"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="001E6457"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="001E6457" w:rsidRPr="00EA54CC">
        <w:rPr>
          <w:rFonts w:ascii="Consolas" w:hAnsi="Consolas" w:cs="Consolas"/>
          <w:color w:val="2A00FF"/>
          <w:kern w:val="0"/>
          <w:szCs w:val="21"/>
        </w:rPr>
        <w:t>RG.draw</w:t>
      </w:r>
      <w:proofErr w:type="spellEnd"/>
      <w:r w:rsidR="001E6457" w:rsidRPr="00EA54CC">
        <w:rPr>
          <w:rFonts w:ascii="Consolas" w:hAnsi="Consolas" w:cs="Consolas"/>
          <w:color w:val="2A00FF"/>
          <w:kern w:val="0"/>
          <w:szCs w:val="21"/>
        </w:rPr>
        <w:t>(), radius = "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="001E6457" w:rsidRPr="00EA54CC">
        <w:rPr>
          <w:rFonts w:ascii="Consolas" w:hAnsi="Consolas" w:cs="Consolas"/>
          <w:color w:val="0000C0"/>
          <w:kern w:val="0"/>
          <w:szCs w:val="21"/>
        </w:rPr>
        <w:t>radius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 xml:space="preserve">); 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语句，此后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radius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默认值为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0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，在之后继续运行，</w:t>
      </w:r>
      <w:proofErr w:type="spellStart"/>
      <w:r w:rsidR="001E6457"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="001E6457"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="001E6457"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="001E6457" w:rsidRPr="00EA54CC">
        <w:rPr>
          <w:rFonts w:ascii="Consolas" w:hAnsi="Consolas" w:cs="Consolas"/>
          <w:color w:val="2A00FF"/>
          <w:kern w:val="0"/>
          <w:szCs w:val="21"/>
        </w:rPr>
        <w:t>"Glyph() after draw()"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);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结束之后，开始传入参数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r=5</w:t>
      </w:r>
      <w:r w:rsidR="001E6457">
        <w:rPr>
          <w:rFonts w:ascii="Consolas" w:hAnsi="Consolas" w:cs="Consolas" w:hint="eastAsia"/>
          <w:color w:val="000000"/>
          <w:kern w:val="0"/>
          <w:szCs w:val="21"/>
        </w:rPr>
        <w:t>，运行</w:t>
      </w:r>
      <w:proofErr w:type="spellStart"/>
      <w:r w:rsidR="001E6457" w:rsidRPr="00EA54CC">
        <w:rPr>
          <w:rFonts w:ascii="Consolas" w:hAnsi="Consolas" w:cs="Consolas"/>
          <w:color w:val="000000"/>
          <w:kern w:val="0"/>
          <w:szCs w:val="21"/>
        </w:rPr>
        <w:t>RoundGlyph</w:t>
      </w:r>
      <w:proofErr w:type="spellEnd"/>
      <w:r w:rsidR="001E6457"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="001E6457" w:rsidRPr="00EA54CC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1E6457" w:rsidRPr="00EA54CC">
        <w:rPr>
          <w:rFonts w:ascii="Consolas" w:hAnsi="Consolas" w:cs="Consolas"/>
          <w:color w:val="6A3E3E"/>
          <w:kern w:val="0"/>
          <w:szCs w:val="21"/>
        </w:rPr>
        <w:t>r</w:t>
      </w:r>
      <w:r w:rsidR="001E6457" w:rsidRPr="00EA54CC">
        <w:rPr>
          <w:rFonts w:ascii="Consolas" w:hAnsi="Consolas" w:cs="Consolas"/>
          <w:color w:val="000000"/>
          <w:kern w:val="0"/>
          <w:szCs w:val="21"/>
        </w:rPr>
        <w:t>) {</w:t>
      </w:r>
    </w:p>
    <w:p w14:paraId="6DEB7B44" w14:textId="77777777" w:rsidR="001E6457" w:rsidRPr="00EA54CC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C0"/>
          <w:kern w:val="0"/>
          <w:szCs w:val="21"/>
        </w:rPr>
        <w:t>radius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EA54CC">
        <w:rPr>
          <w:rFonts w:ascii="Consolas" w:hAnsi="Consolas" w:cs="Consolas"/>
          <w:color w:val="6A3E3E"/>
          <w:kern w:val="0"/>
          <w:szCs w:val="21"/>
        </w:rPr>
        <w:t>r</w:t>
      </w:r>
      <w:r w:rsidRPr="00EA54CC">
        <w:rPr>
          <w:rFonts w:ascii="Consolas" w:hAnsi="Consolas" w:cs="Consolas"/>
          <w:color w:val="000000"/>
          <w:kern w:val="0"/>
          <w:szCs w:val="21"/>
        </w:rPr>
        <w:t>;</w:t>
      </w:r>
    </w:p>
    <w:p w14:paraId="7DE4BEB5" w14:textId="77777777" w:rsidR="001E6457" w:rsidRPr="00EA54CC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r w:rsidRPr="00EA54CC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System.</w:t>
      </w:r>
      <w:r w:rsidRPr="00EA54CC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EA54CC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</w:t>
      </w:r>
      <w:r w:rsidRPr="00EA54CC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EA54CC">
        <w:rPr>
          <w:rFonts w:ascii="Consolas" w:hAnsi="Consolas" w:cs="Consolas"/>
          <w:color w:val="2A00FF"/>
          <w:kern w:val="0"/>
          <w:szCs w:val="21"/>
        </w:rPr>
        <w:t>RG.RoundGlyph</w:t>
      </w:r>
      <w:proofErr w:type="spellEnd"/>
      <w:r w:rsidRPr="00EA54CC">
        <w:rPr>
          <w:rFonts w:ascii="Consolas" w:hAnsi="Consolas" w:cs="Consolas"/>
          <w:color w:val="2A00FF"/>
          <w:kern w:val="0"/>
          <w:szCs w:val="21"/>
        </w:rPr>
        <w:t>(), radius = "</w:t>
      </w:r>
      <w:r w:rsidRPr="00EA54CC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A54CC">
        <w:rPr>
          <w:rFonts w:ascii="Consolas" w:hAnsi="Consolas" w:cs="Consolas"/>
          <w:color w:val="0000C0"/>
          <w:kern w:val="0"/>
          <w:szCs w:val="21"/>
        </w:rPr>
        <w:t>radius</w:t>
      </w:r>
      <w:r w:rsidRPr="00EA54CC">
        <w:rPr>
          <w:rFonts w:ascii="Consolas" w:hAnsi="Consolas" w:cs="Consolas"/>
          <w:color w:val="000000"/>
          <w:kern w:val="0"/>
          <w:szCs w:val="21"/>
        </w:rPr>
        <w:t>);</w:t>
      </w:r>
    </w:p>
    <w:p w14:paraId="4B75323E" w14:textId="77777777" w:rsidR="001E6457" w:rsidRPr="00EA54CC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CDAA621" w14:textId="359281A0" w:rsidR="001E6457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 w:hint="eastAsia"/>
          <w:kern w:val="0"/>
          <w:szCs w:val="21"/>
        </w:rPr>
        <w:t>所以运行结果为</w:t>
      </w:r>
    </w:p>
    <w:p w14:paraId="6365D0BA" w14:textId="77777777" w:rsidR="001E6457" w:rsidRPr="00EA54CC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Glyph() before draw()</w:t>
      </w:r>
    </w:p>
    <w:p w14:paraId="5405486F" w14:textId="77777777" w:rsidR="001E6457" w:rsidRPr="00EA54CC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lastRenderedPageBreak/>
        <w:t>RG.draw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(), radius = 0</w:t>
      </w:r>
    </w:p>
    <w:p w14:paraId="69B8B47F" w14:textId="77777777" w:rsidR="001E6457" w:rsidRPr="00EA54CC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Glyph() after draw()</w:t>
      </w:r>
    </w:p>
    <w:p w14:paraId="6DF154BC" w14:textId="77777777" w:rsidR="001E6457" w:rsidRPr="00EA54CC" w:rsidRDefault="001E6457" w:rsidP="001E645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proofErr w:type="spellStart"/>
      <w:r w:rsidRPr="00EA54CC">
        <w:rPr>
          <w:rFonts w:ascii="Consolas" w:hAnsi="Consolas" w:cs="Consolas"/>
          <w:color w:val="000000"/>
          <w:kern w:val="0"/>
          <w:szCs w:val="21"/>
        </w:rPr>
        <w:t>RG.RoundGlyph</w:t>
      </w:r>
      <w:proofErr w:type="spellEnd"/>
      <w:r w:rsidRPr="00EA54CC">
        <w:rPr>
          <w:rFonts w:ascii="Consolas" w:hAnsi="Consolas" w:cs="Consolas"/>
          <w:color w:val="000000"/>
          <w:kern w:val="0"/>
          <w:szCs w:val="21"/>
        </w:rPr>
        <w:t>(), radius = 5</w:t>
      </w:r>
    </w:p>
    <w:p w14:paraId="7B668199" w14:textId="68B98660" w:rsidR="00441DD9" w:rsidRPr="00EA54CC" w:rsidRDefault="00441DD9" w:rsidP="00A4013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</w:p>
    <w:p w14:paraId="18F0D74B" w14:textId="77777777" w:rsidR="00441DD9" w:rsidRPr="00EA54CC" w:rsidRDefault="00441DD9" w:rsidP="00A4013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0EEE6019" w14:textId="469340ED" w:rsidR="000D70D2" w:rsidRPr="00EA54CC" w:rsidRDefault="000D70D2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EA54CC">
        <w:rPr>
          <w:rFonts w:ascii="Consolas" w:hAnsi="Consolas" w:cs="Consolas"/>
          <w:color w:val="000000"/>
          <w:kern w:val="0"/>
          <w:szCs w:val="21"/>
        </w:rPr>
        <w:t>Ppt88</w:t>
      </w:r>
    </w:p>
    <w:p w14:paraId="1A2E9F96" w14:textId="45D058C6" w:rsidR="000D70D2" w:rsidRPr="009F65DE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9F65DE">
        <w:rPr>
          <w:rFonts w:ascii="Consolas" w:hAnsi="Consolas" w:cs="Consolas" w:hint="eastAsia"/>
          <w:color w:val="000000"/>
          <w:kern w:val="0"/>
          <w:szCs w:val="21"/>
        </w:rPr>
        <w:t>源程序</w:t>
      </w:r>
    </w:p>
    <w:p w14:paraId="104AAD4A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pkg2;</w:t>
      </w:r>
    </w:p>
    <w:p w14:paraId="1BE6B2F2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7C6BB731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RTTI {</w:t>
      </w:r>
    </w:p>
    <w:p w14:paraId="4B5FC55E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main(String[] </w:t>
      </w:r>
      <w:proofErr w:type="spellStart"/>
      <w:r w:rsidRPr="009F65DE">
        <w:rPr>
          <w:rFonts w:ascii="Consolas" w:hAnsi="Consolas" w:cs="Consolas"/>
          <w:color w:val="6A3E3E"/>
          <w:kern w:val="0"/>
          <w:szCs w:val="21"/>
        </w:rPr>
        <w:t>args</w:t>
      </w:r>
      <w:proofErr w:type="spellEnd"/>
      <w:r w:rsidRPr="009F65DE">
        <w:rPr>
          <w:rFonts w:ascii="Consolas" w:hAnsi="Consolas" w:cs="Consolas"/>
          <w:color w:val="000000"/>
          <w:kern w:val="0"/>
          <w:szCs w:val="21"/>
        </w:rPr>
        <w:t>) {</w:t>
      </w:r>
    </w:p>
    <w:p w14:paraId="342376A6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color w:val="000000"/>
          <w:kern w:val="0"/>
          <w:szCs w:val="21"/>
        </w:rPr>
        <w:tab/>
        <w:t xml:space="preserve">Useful[] </w:t>
      </w:r>
      <w:r w:rsidRPr="009F65DE">
        <w:rPr>
          <w:rFonts w:ascii="Consolas" w:hAnsi="Consolas" w:cs="Consolas"/>
          <w:color w:val="6A3E3E"/>
          <w:kern w:val="0"/>
          <w:szCs w:val="21"/>
        </w:rPr>
        <w:t>x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= {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Useful(),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9F65DE">
        <w:rPr>
          <w:rFonts w:ascii="Consolas" w:hAnsi="Consolas" w:cs="Consolas"/>
          <w:color w:val="000000"/>
          <w:kern w:val="0"/>
          <w:szCs w:val="21"/>
        </w:rPr>
        <w:t>MoreUseful</w:t>
      </w:r>
      <w:proofErr w:type="spellEnd"/>
      <w:r w:rsidRPr="009F65DE">
        <w:rPr>
          <w:rFonts w:ascii="Consolas" w:hAnsi="Consolas" w:cs="Consolas"/>
          <w:color w:val="000000"/>
          <w:kern w:val="0"/>
          <w:szCs w:val="21"/>
        </w:rPr>
        <w:t>() };</w:t>
      </w:r>
    </w:p>
    <w:p w14:paraId="4F8B8D6E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color w:val="6A3E3E"/>
          <w:kern w:val="0"/>
          <w:szCs w:val="21"/>
        </w:rPr>
        <w:t>x</w:t>
      </w:r>
      <w:r w:rsidRPr="009F65DE">
        <w:rPr>
          <w:rFonts w:ascii="Consolas" w:hAnsi="Consolas" w:cs="Consolas"/>
          <w:color w:val="000000"/>
          <w:kern w:val="0"/>
          <w:szCs w:val="21"/>
        </w:rPr>
        <w:t>[0].f();</w:t>
      </w:r>
    </w:p>
    <w:p w14:paraId="37BD879C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color w:val="6A3E3E"/>
          <w:kern w:val="0"/>
          <w:szCs w:val="21"/>
        </w:rPr>
        <w:t>x</w:t>
      </w:r>
      <w:r w:rsidRPr="009F65DE">
        <w:rPr>
          <w:rFonts w:ascii="Consolas" w:hAnsi="Consolas" w:cs="Consolas"/>
          <w:color w:val="000000"/>
          <w:kern w:val="0"/>
          <w:szCs w:val="21"/>
        </w:rPr>
        <w:t>[1].g();</w:t>
      </w:r>
    </w:p>
    <w:p w14:paraId="7D082C8E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color w:val="000000"/>
          <w:kern w:val="0"/>
          <w:szCs w:val="21"/>
        </w:rPr>
        <w:tab/>
        <w:t>((</w:t>
      </w:r>
      <w:proofErr w:type="spellStart"/>
      <w:r w:rsidRPr="009F65DE">
        <w:rPr>
          <w:rFonts w:ascii="Consolas" w:hAnsi="Consolas" w:cs="Consolas"/>
          <w:color w:val="000000"/>
          <w:kern w:val="0"/>
          <w:szCs w:val="21"/>
        </w:rPr>
        <w:t>MoreUseful</w:t>
      </w:r>
      <w:proofErr w:type="spellEnd"/>
      <w:r w:rsidRPr="009F65DE">
        <w:rPr>
          <w:rFonts w:ascii="Consolas" w:hAnsi="Consolas" w:cs="Consolas"/>
          <w:color w:val="000000"/>
          <w:kern w:val="0"/>
          <w:szCs w:val="21"/>
        </w:rPr>
        <w:t xml:space="preserve">) </w:t>
      </w:r>
      <w:r w:rsidRPr="009F65DE">
        <w:rPr>
          <w:rFonts w:ascii="Consolas" w:hAnsi="Consolas" w:cs="Consolas"/>
          <w:color w:val="6A3E3E"/>
          <w:kern w:val="0"/>
          <w:szCs w:val="21"/>
        </w:rPr>
        <w:t>x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[1]).u(); </w:t>
      </w:r>
    </w:p>
    <w:p w14:paraId="3DA24F54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color w:val="000000"/>
          <w:kern w:val="0"/>
          <w:szCs w:val="21"/>
        </w:rPr>
        <w:tab/>
        <w:t>((</w:t>
      </w:r>
      <w:proofErr w:type="spellStart"/>
      <w:r w:rsidRPr="009F65DE">
        <w:rPr>
          <w:rFonts w:ascii="Consolas" w:hAnsi="Consolas" w:cs="Consolas"/>
          <w:color w:val="000000"/>
          <w:kern w:val="0"/>
          <w:szCs w:val="21"/>
        </w:rPr>
        <w:t>MoreUseful</w:t>
      </w:r>
      <w:proofErr w:type="spellEnd"/>
      <w:r w:rsidRPr="009F65DE">
        <w:rPr>
          <w:rFonts w:ascii="Consolas" w:hAnsi="Consolas" w:cs="Consolas"/>
          <w:color w:val="000000"/>
          <w:kern w:val="0"/>
          <w:szCs w:val="21"/>
        </w:rPr>
        <w:t xml:space="preserve">) </w:t>
      </w:r>
      <w:r w:rsidRPr="009F65DE">
        <w:rPr>
          <w:rFonts w:ascii="Consolas" w:hAnsi="Consolas" w:cs="Consolas"/>
          <w:color w:val="6A3E3E"/>
          <w:kern w:val="0"/>
          <w:szCs w:val="21"/>
        </w:rPr>
        <w:t>x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[0]).u(); </w:t>
      </w:r>
    </w:p>
    <w:p w14:paraId="16CA1A37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25C7B82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>}</w:t>
      </w:r>
    </w:p>
    <w:p w14:paraId="10FB07AA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Useful {</w:t>
      </w:r>
    </w:p>
    <w:p w14:paraId="0961CBA5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f() { }</w:t>
      </w:r>
    </w:p>
    <w:p w14:paraId="07CE25FA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g() { }</w:t>
      </w:r>
    </w:p>
    <w:p w14:paraId="0A93A1AB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>}</w:t>
      </w:r>
    </w:p>
    <w:p w14:paraId="5CADD949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9F65DE">
        <w:rPr>
          <w:rFonts w:ascii="Consolas" w:hAnsi="Consolas" w:cs="Consolas"/>
          <w:color w:val="000000"/>
          <w:kern w:val="0"/>
          <w:szCs w:val="21"/>
        </w:rPr>
        <w:t>MoreUseful</w:t>
      </w:r>
      <w:proofErr w:type="spellEnd"/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Useful {</w:t>
      </w:r>
    </w:p>
    <w:p w14:paraId="1475C041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f() { }</w:t>
      </w:r>
    </w:p>
    <w:p w14:paraId="045D4553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g() { }</w:t>
      </w:r>
    </w:p>
    <w:p w14:paraId="09392E1D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u() { }</w:t>
      </w:r>
    </w:p>
    <w:p w14:paraId="71AAC169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v() { }</w:t>
      </w:r>
    </w:p>
    <w:p w14:paraId="3ECABFCC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ab/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F65DE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F65DE">
        <w:rPr>
          <w:rFonts w:ascii="Consolas" w:hAnsi="Consolas" w:cs="Consolas"/>
          <w:color w:val="000000"/>
          <w:kern w:val="0"/>
          <w:szCs w:val="21"/>
        </w:rPr>
        <w:t xml:space="preserve"> w() { }</w:t>
      </w:r>
    </w:p>
    <w:p w14:paraId="032CC942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000000"/>
          <w:kern w:val="0"/>
          <w:szCs w:val="21"/>
        </w:rPr>
        <w:t>}</w:t>
      </w:r>
    </w:p>
    <w:p w14:paraId="64EA8329" w14:textId="77777777" w:rsidR="00A4013C" w:rsidRPr="009F65DE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</w:p>
    <w:p w14:paraId="174F6847" w14:textId="13B6B6EE" w:rsidR="00A4013C" w:rsidRPr="009F65DE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  <w:r w:rsidRPr="009F65DE">
        <w:rPr>
          <w:rFonts w:ascii="Consolas" w:hAnsi="Consolas" w:cs="Consolas" w:hint="eastAsia"/>
          <w:color w:val="000000"/>
          <w:kern w:val="0"/>
          <w:szCs w:val="21"/>
        </w:rPr>
        <w:t>运行结果</w:t>
      </w:r>
    </w:p>
    <w:p w14:paraId="52111F83" w14:textId="77777777" w:rsidR="00CE1FD5" w:rsidRPr="009F65DE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F65DE">
        <w:rPr>
          <w:rFonts w:ascii="Consolas" w:hAnsi="Consolas" w:cs="Consolas"/>
          <w:color w:val="FF0000"/>
          <w:kern w:val="0"/>
          <w:szCs w:val="21"/>
        </w:rPr>
        <w:t xml:space="preserve">Exception in thread "main" </w:t>
      </w:r>
      <w:proofErr w:type="spellStart"/>
      <w:r w:rsidRPr="009F65DE">
        <w:rPr>
          <w:rFonts w:ascii="Consolas" w:hAnsi="Consolas" w:cs="Consolas"/>
          <w:color w:val="0066CC"/>
          <w:kern w:val="0"/>
          <w:szCs w:val="21"/>
          <w:u w:val="single"/>
        </w:rPr>
        <w:t>java.lang.ClassCastException</w:t>
      </w:r>
      <w:proofErr w:type="spellEnd"/>
      <w:r w:rsidRPr="009F65DE">
        <w:rPr>
          <w:rFonts w:ascii="Consolas" w:hAnsi="Consolas" w:cs="Consolas"/>
          <w:color w:val="FF0000"/>
          <w:kern w:val="0"/>
          <w:szCs w:val="21"/>
        </w:rPr>
        <w:t>: pkg2.Useful cannot be cast to pkg2.MoreUseful</w:t>
      </w:r>
    </w:p>
    <w:p w14:paraId="22B45425" w14:textId="77777777" w:rsidR="003D43DF" w:rsidRDefault="00CE1FD5" w:rsidP="00CE1FD5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Cs w:val="21"/>
        </w:rPr>
      </w:pPr>
      <w:r w:rsidRPr="009F65DE">
        <w:rPr>
          <w:rFonts w:ascii="Consolas" w:hAnsi="Consolas" w:cs="Consolas"/>
          <w:color w:val="FF0000"/>
          <w:kern w:val="0"/>
          <w:szCs w:val="21"/>
        </w:rPr>
        <w:tab/>
        <w:t>at pkg2.RTTI.main(</w:t>
      </w:r>
      <w:r w:rsidRPr="009F65DE">
        <w:rPr>
          <w:rFonts w:ascii="Consolas" w:hAnsi="Consolas" w:cs="Consolas"/>
          <w:color w:val="0066CC"/>
          <w:kern w:val="0"/>
          <w:szCs w:val="21"/>
          <w:u w:val="single"/>
        </w:rPr>
        <w:t>RTTI.java:9</w:t>
      </w:r>
      <w:r w:rsidRPr="009F65DE">
        <w:rPr>
          <w:rFonts w:ascii="Consolas" w:hAnsi="Consolas" w:cs="Consolas"/>
          <w:color w:val="FF0000"/>
          <w:kern w:val="0"/>
          <w:szCs w:val="21"/>
        </w:rPr>
        <w:t>)</w:t>
      </w:r>
    </w:p>
    <w:p w14:paraId="349897CB" w14:textId="7D42B48A" w:rsidR="003D43DF" w:rsidRPr="003D43DF" w:rsidRDefault="003D43DF" w:rsidP="00CE1FD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Cs w:val="21"/>
        </w:rPr>
      </w:pPr>
      <w:r w:rsidRPr="003D43DF">
        <w:rPr>
          <w:rFonts w:ascii="Consolas" w:hAnsi="Consolas" w:cs="Consolas" w:hint="eastAsia"/>
          <w:color w:val="000000" w:themeColor="text1"/>
          <w:kern w:val="0"/>
          <w:szCs w:val="21"/>
        </w:rPr>
        <w:t>老师，我截了图，结果都找不到，所以只好拍了几张照片，以作考证，真是自己写的。</w:t>
      </w:r>
    </w:p>
    <w:p w14:paraId="55664437" w14:textId="24A9D2F2" w:rsidR="003D43DF" w:rsidRDefault="003D43DF" w:rsidP="00CE1FD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Cs w:val="21"/>
        </w:rPr>
      </w:pPr>
      <w:r w:rsidRPr="003D43DF">
        <w:rPr>
          <w:rFonts w:ascii="Consolas" w:hAnsi="Consolas" w:cs="Consolas" w:hint="eastAsia"/>
          <w:color w:val="000000" w:themeColor="text1"/>
          <w:kern w:val="0"/>
          <w:szCs w:val="21"/>
        </w:rPr>
        <w:t>还有咱们的宠物商店练习，我写了好几次都写不出来，在网上查了些类似的才写出来，所以你可以在照片上看到我写了好多</w:t>
      </w:r>
      <w:proofErr w:type="spellStart"/>
      <w:r w:rsidRPr="003D43DF">
        <w:rPr>
          <w:rFonts w:ascii="Consolas" w:hAnsi="Consolas" w:cs="Consolas" w:hint="eastAsia"/>
          <w:color w:val="000000" w:themeColor="text1"/>
          <w:kern w:val="0"/>
          <w:szCs w:val="21"/>
        </w:rPr>
        <w:t>petshop</w:t>
      </w:r>
      <w:proofErr w:type="spellEnd"/>
      <w:r w:rsidRPr="003D43DF">
        <w:rPr>
          <w:rFonts w:ascii="Consolas" w:hAnsi="Consolas" w:cs="Consolas" w:hint="eastAsia"/>
          <w:color w:val="000000" w:themeColor="text1"/>
          <w:kern w:val="0"/>
          <w:szCs w:val="21"/>
        </w:rPr>
        <w:t>，附件里那个文件是最终的。</w:t>
      </w:r>
      <w:r w:rsidR="00D23C7F">
        <w:rPr>
          <w:rFonts w:ascii="Consolas" w:hAnsi="Consolas" w:cs="Consolas" w:hint="eastAsia"/>
          <w:color w:val="000000" w:themeColor="text1"/>
          <w:kern w:val="0"/>
          <w:szCs w:val="21"/>
        </w:rPr>
        <w:t>也就是下面的第一个图。</w:t>
      </w:r>
    </w:p>
    <w:p w14:paraId="00DE8005" w14:textId="66583646" w:rsidR="00D23C7F" w:rsidRPr="00D23C7F" w:rsidRDefault="00D23C7F" w:rsidP="00D23C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FFD3E6" wp14:editId="21557437">
            <wp:extent cx="5268595" cy="701992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C6C3" w14:textId="7C023C51" w:rsidR="003D43DF" w:rsidRDefault="003D43DF" w:rsidP="00CE1FD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Cs w:val="21"/>
        </w:rPr>
      </w:pPr>
    </w:p>
    <w:p w14:paraId="7CD0F8EA" w14:textId="77777777" w:rsidR="003D43DF" w:rsidRPr="003D43DF" w:rsidRDefault="003D43DF" w:rsidP="00CE1FD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Cs w:val="21"/>
        </w:rPr>
      </w:pPr>
    </w:p>
    <w:p w14:paraId="75F2D07C" w14:textId="7B0CC96F" w:rsidR="00CE1FD5" w:rsidRPr="009F65DE" w:rsidRDefault="003D43DF" w:rsidP="00CE1F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noProof/>
          <w:color w:val="FF0000"/>
          <w:kern w:val="0"/>
          <w:szCs w:val="21"/>
        </w:rPr>
        <w:lastRenderedPageBreak/>
        <w:drawing>
          <wp:inline distT="0" distB="0" distL="0" distR="0" wp14:anchorId="5CC87EB6" wp14:editId="50CFA1B6">
            <wp:extent cx="5268595" cy="701992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FF0000"/>
          <w:kern w:val="0"/>
          <w:szCs w:val="21"/>
        </w:rPr>
        <w:lastRenderedPageBreak/>
        <w:drawing>
          <wp:inline distT="0" distB="0" distL="0" distR="0" wp14:anchorId="0B53AB9D" wp14:editId="7C4F40F1">
            <wp:extent cx="5268595" cy="701992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67E7" w14:textId="42427984" w:rsidR="003D43DF" w:rsidRPr="003D43DF" w:rsidRDefault="003D43DF" w:rsidP="003D43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91AEF5" wp14:editId="31686CA4">
            <wp:extent cx="5268595" cy="701992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04063F" wp14:editId="7FF056E5">
            <wp:extent cx="5268595" cy="701992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85AD" w14:textId="77777777" w:rsidR="00A4013C" w:rsidRPr="00CE1FD5" w:rsidRDefault="00A4013C" w:rsidP="000A04B4">
      <w:pPr>
        <w:rPr>
          <w:rFonts w:ascii="Consolas" w:hAnsi="Consolas" w:cs="Consolas"/>
          <w:color w:val="000000"/>
          <w:kern w:val="0"/>
          <w:szCs w:val="21"/>
        </w:rPr>
      </w:pPr>
    </w:p>
    <w:sectPr w:rsidR="00A4013C" w:rsidRPr="00CE1F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F4DE6E" w14:textId="77777777" w:rsidR="001B2699" w:rsidRDefault="001B2699" w:rsidP="00875639">
      <w:r>
        <w:separator/>
      </w:r>
    </w:p>
  </w:endnote>
  <w:endnote w:type="continuationSeparator" w:id="0">
    <w:p w14:paraId="29B3EF01" w14:textId="77777777" w:rsidR="001B2699" w:rsidRDefault="001B2699" w:rsidP="00875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D19FB" w14:textId="77777777" w:rsidR="001B2699" w:rsidRDefault="001B2699" w:rsidP="00875639">
      <w:r>
        <w:separator/>
      </w:r>
    </w:p>
  </w:footnote>
  <w:footnote w:type="continuationSeparator" w:id="0">
    <w:p w14:paraId="7145C6B7" w14:textId="77777777" w:rsidR="001B2699" w:rsidRDefault="001B2699" w:rsidP="008756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CF23E9"/>
    <w:multiLevelType w:val="hybridMultilevel"/>
    <w:tmpl w:val="1DA8315A"/>
    <w:lvl w:ilvl="0" w:tplc="F7341B3C">
      <w:start w:val="1"/>
      <w:numFmt w:val="lowerLetter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53"/>
    <w:rsid w:val="000208BE"/>
    <w:rsid w:val="00034293"/>
    <w:rsid w:val="000914FF"/>
    <w:rsid w:val="000A04B4"/>
    <w:rsid w:val="000D70D2"/>
    <w:rsid w:val="001B2699"/>
    <w:rsid w:val="001B5C3E"/>
    <w:rsid w:val="001E6457"/>
    <w:rsid w:val="002B0C0C"/>
    <w:rsid w:val="00396298"/>
    <w:rsid w:val="003D43DF"/>
    <w:rsid w:val="00441DD9"/>
    <w:rsid w:val="004C1DFB"/>
    <w:rsid w:val="004D70D0"/>
    <w:rsid w:val="00515D96"/>
    <w:rsid w:val="005A6C88"/>
    <w:rsid w:val="005F3053"/>
    <w:rsid w:val="0060692C"/>
    <w:rsid w:val="00664DC0"/>
    <w:rsid w:val="006C020B"/>
    <w:rsid w:val="006C4B3E"/>
    <w:rsid w:val="007C561D"/>
    <w:rsid w:val="00812574"/>
    <w:rsid w:val="00831BCC"/>
    <w:rsid w:val="00847FEB"/>
    <w:rsid w:val="008504FA"/>
    <w:rsid w:val="00875639"/>
    <w:rsid w:val="008C654C"/>
    <w:rsid w:val="009523FE"/>
    <w:rsid w:val="00966613"/>
    <w:rsid w:val="009A3E11"/>
    <w:rsid w:val="009F65DE"/>
    <w:rsid w:val="00A4013C"/>
    <w:rsid w:val="00A41A56"/>
    <w:rsid w:val="00B25264"/>
    <w:rsid w:val="00B558EC"/>
    <w:rsid w:val="00C4765B"/>
    <w:rsid w:val="00CB0637"/>
    <w:rsid w:val="00CB07F3"/>
    <w:rsid w:val="00CE1FD5"/>
    <w:rsid w:val="00D23C7F"/>
    <w:rsid w:val="00DB5D08"/>
    <w:rsid w:val="00E60B3A"/>
    <w:rsid w:val="00EA54CC"/>
    <w:rsid w:val="00E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EBC4C"/>
  <w15:chartTrackingRefBased/>
  <w15:docId w15:val="{881FA25D-2E93-4829-AEE0-3F32BCAFC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56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56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56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5639"/>
    <w:rPr>
      <w:sz w:val="18"/>
      <w:szCs w:val="18"/>
    </w:rPr>
  </w:style>
  <w:style w:type="paragraph" w:styleId="a7">
    <w:name w:val="List Paragraph"/>
    <w:basedOn w:val="a"/>
    <w:uiPriority w:val="34"/>
    <w:qFormat/>
    <w:rsid w:val="00CB0637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3D43D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D43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1558</Words>
  <Characters>8884</Characters>
  <Application>Microsoft Office Word</Application>
  <DocSecurity>0</DocSecurity>
  <Lines>74</Lines>
  <Paragraphs>20</Paragraphs>
  <ScaleCrop>false</ScaleCrop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帅豪 张</dc:creator>
  <cp:keywords/>
  <dc:description/>
  <cp:lastModifiedBy>帅豪 张</cp:lastModifiedBy>
  <cp:revision>8</cp:revision>
  <dcterms:created xsi:type="dcterms:W3CDTF">2019-04-19T08:16:00Z</dcterms:created>
  <dcterms:modified xsi:type="dcterms:W3CDTF">2019-04-27T15:16:00Z</dcterms:modified>
</cp:coreProperties>
</file>