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C5" w:rsidRDefault="00876879" w:rsidP="00876879">
      <w:pPr>
        <w:jc w:val="center"/>
      </w:pPr>
      <w:r>
        <w:t>PSIASTAND</w:t>
      </w:r>
    </w:p>
    <w:p w:rsidR="00876879" w:rsidRDefault="00876879" w:rsidP="00876879">
      <w:r>
        <w:t>PSIASTAND stands for PowerShell Information Assurance Standard Library</w:t>
      </w:r>
      <w:bookmarkStart w:id="0" w:name="_GoBack"/>
      <w:bookmarkEnd w:id="0"/>
    </w:p>
    <w:sectPr w:rsidR="0087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2F"/>
    <w:rsid w:val="006666C5"/>
    <w:rsid w:val="00876879"/>
    <w:rsid w:val="00A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3FBD"/>
  <w15:chartTrackingRefBased/>
  <w15:docId w15:val="{890B3AFF-7EF8-4072-A0DB-82F03FA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Magady</dc:creator>
  <cp:keywords/>
  <dc:description/>
  <cp:lastModifiedBy>Joshua Magady</cp:lastModifiedBy>
  <cp:revision>2</cp:revision>
  <dcterms:created xsi:type="dcterms:W3CDTF">2016-03-11T13:30:00Z</dcterms:created>
  <dcterms:modified xsi:type="dcterms:W3CDTF">2016-03-11T13:32:00Z</dcterms:modified>
</cp:coreProperties>
</file>