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11E6A" w14:textId="77777777" w:rsidR="00C2504C" w:rsidRPr="00DE3FDE" w:rsidRDefault="0095704A" w:rsidP="00A77A2F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 xml:space="preserve"> </w:t>
      </w:r>
      <w:r w:rsidR="00A77A2F" w:rsidRPr="00DE3FDE">
        <w:rPr>
          <w:rFonts w:ascii="Arial" w:hAnsi="Arial" w:cs="Arial"/>
        </w:rPr>
        <w:t>Capacitatea de exerci</w:t>
      </w:r>
      <w:r w:rsidR="00A77A2F" w:rsidRPr="00DE3FDE">
        <w:rPr>
          <w:rFonts w:ascii="Arial" w:hAnsi="Arial" w:cs="Arial"/>
          <w:lang w:val="ro-RO"/>
        </w:rPr>
        <w:t>ţiu a persoanei fizice:</w:t>
      </w:r>
    </w:p>
    <w:p w14:paraId="2A7882F4" w14:textId="77777777" w:rsidR="00A77A2F" w:rsidRPr="00DE3FDE" w:rsidRDefault="00A77A2F" w:rsidP="00A77A2F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DE3FDE">
        <w:rPr>
          <w:rFonts w:ascii="Arial" w:hAnsi="Arial" w:cs="Arial"/>
          <w:lang w:val="ro-RO"/>
        </w:rPr>
        <w:t>Este o parte a capacităţii civile;</w:t>
      </w:r>
    </w:p>
    <w:p w14:paraId="6C449830" w14:textId="77777777" w:rsidR="00A77A2F" w:rsidRPr="00DE3FDE" w:rsidRDefault="00A77A2F" w:rsidP="00A77A2F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DE3FDE">
        <w:rPr>
          <w:rFonts w:ascii="Arial" w:hAnsi="Arial" w:cs="Arial"/>
          <w:lang w:val="ro-RO"/>
        </w:rPr>
        <w:t>Constă în aptitudinea persoanei fizice de a dobândi şi de a exercita drepturi civile şi de a-şi asuma şi executa obligaţii civile prin încheierea de acte juridic civile;</w:t>
      </w:r>
    </w:p>
    <w:p w14:paraId="1E8F6991" w14:textId="77777777" w:rsidR="00A77A2F" w:rsidRPr="001556E1" w:rsidRDefault="00A77A2F" w:rsidP="00A77A2F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DE3FDE">
        <w:rPr>
          <w:rFonts w:ascii="Arial" w:hAnsi="Arial" w:cs="Arial"/>
          <w:lang w:val="ro-RO"/>
        </w:rPr>
        <w:t>Are ca situaţie premisă existenţa capacităţii de folosinţă.</w:t>
      </w:r>
    </w:p>
    <w:p w14:paraId="13325158" w14:textId="0A354CDC" w:rsidR="001556E1" w:rsidRPr="001556E1" w:rsidRDefault="001556E1" w:rsidP="001556E1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Rep : a b c </w:t>
      </w:r>
    </w:p>
    <w:p w14:paraId="7ED1AA87" w14:textId="77777777" w:rsidR="00A77A2F" w:rsidRPr="00DE3FDE" w:rsidRDefault="00A77A2F" w:rsidP="00A77A2F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Sunt caractere juridice ale capacităţii de exerciţiu:</w:t>
      </w:r>
    </w:p>
    <w:p w14:paraId="4C87E87D" w14:textId="77777777" w:rsidR="00A77A2F" w:rsidRPr="00DE3FDE" w:rsidRDefault="00A77A2F" w:rsidP="00A77A2F">
      <w:pPr>
        <w:pStyle w:val="Paragraphedeliste"/>
        <w:numPr>
          <w:ilvl w:val="0"/>
          <w:numId w:val="3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Legalitatea;</w:t>
      </w:r>
    </w:p>
    <w:p w14:paraId="14EEEF89" w14:textId="77777777" w:rsidR="00A77A2F" w:rsidRPr="00DE3FDE" w:rsidRDefault="00A77A2F" w:rsidP="00A77A2F">
      <w:pPr>
        <w:pStyle w:val="Paragraphedeliste"/>
        <w:numPr>
          <w:ilvl w:val="0"/>
          <w:numId w:val="3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Generalitatea şi egalitatea;</w:t>
      </w:r>
    </w:p>
    <w:p w14:paraId="2D68125E" w14:textId="77777777" w:rsidR="00A77A2F" w:rsidRDefault="00A77A2F" w:rsidP="00A77A2F">
      <w:pPr>
        <w:pStyle w:val="Paragraphedeliste"/>
        <w:numPr>
          <w:ilvl w:val="0"/>
          <w:numId w:val="3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Inalienabilitatea şi intangibilitatea.</w:t>
      </w:r>
    </w:p>
    <w:p w14:paraId="700EDBA2" w14:textId="25AE5CB0" w:rsidR="001556E1" w:rsidRPr="001556E1" w:rsidRDefault="001556E1" w:rsidP="001556E1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Rep : a b c </w:t>
      </w:r>
    </w:p>
    <w:p w14:paraId="0C957173" w14:textId="77777777" w:rsidR="00A77A2F" w:rsidRPr="00DE3FDE" w:rsidRDefault="00A77A2F" w:rsidP="00A77A2F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Sunt lipsiti de capacitate de ex</w:t>
      </w:r>
      <w:r w:rsidR="00D73CA5" w:rsidRPr="00DE3FDE">
        <w:rPr>
          <w:rFonts w:ascii="Arial" w:hAnsi="Arial" w:cs="Arial"/>
        </w:rPr>
        <w:t>e</w:t>
      </w:r>
      <w:r w:rsidRPr="00DE3FDE">
        <w:rPr>
          <w:rFonts w:ascii="Arial" w:hAnsi="Arial" w:cs="Arial"/>
        </w:rPr>
        <w:t>rciţiu:</w:t>
      </w:r>
    </w:p>
    <w:p w14:paraId="5C2DFF53" w14:textId="77777777" w:rsidR="00A77A2F" w:rsidRPr="00DE3FDE" w:rsidRDefault="00A77A2F" w:rsidP="00A77A2F">
      <w:pPr>
        <w:pStyle w:val="Paragraphedeliste"/>
        <w:numPr>
          <w:ilvl w:val="0"/>
          <w:numId w:val="4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Minorii sub 14 ani;</w:t>
      </w:r>
    </w:p>
    <w:p w14:paraId="6BA8F5FB" w14:textId="77777777" w:rsidR="00A77A2F" w:rsidRPr="00DE3FDE" w:rsidRDefault="004B5DB4" w:rsidP="00A77A2F">
      <w:pPr>
        <w:pStyle w:val="Paragraphedeliste"/>
        <w:numPr>
          <w:ilvl w:val="0"/>
          <w:numId w:val="4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Persoanele fa</w:t>
      </w:r>
      <w:r w:rsidRPr="00DE3FDE">
        <w:rPr>
          <w:rFonts w:ascii="Arial" w:hAnsi="Arial" w:cs="Arial"/>
          <w:lang w:val="ro-RO"/>
        </w:rPr>
        <w:t>ță de care a fost dispusă o măsură de ocrotire care a avut ca efect lipsirea de capacitate de exercițiu</w:t>
      </w:r>
      <w:r w:rsidR="00A77A2F" w:rsidRPr="00DE3FDE">
        <w:rPr>
          <w:rFonts w:ascii="Arial" w:hAnsi="Arial" w:cs="Arial"/>
        </w:rPr>
        <w:t>;</w:t>
      </w:r>
    </w:p>
    <w:p w14:paraId="4BF18E6D" w14:textId="77777777" w:rsidR="00A77A2F" w:rsidRDefault="00A77A2F" w:rsidP="00A77A2F">
      <w:pPr>
        <w:pStyle w:val="Paragraphedeliste"/>
        <w:numPr>
          <w:ilvl w:val="0"/>
          <w:numId w:val="4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Persoanele dispărute</w:t>
      </w:r>
      <w:r w:rsidR="001432F0" w:rsidRPr="00DE3FDE">
        <w:rPr>
          <w:rFonts w:ascii="Arial" w:hAnsi="Arial" w:cs="Arial"/>
        </w:rPr>
        <w:t>.</w:t>
      </w:r>
    </w:p>
    <w:p w14:paraId="34733EEB" w14:textId="431E8FFD" w:rsidR="001556E1" w:rsidRPr="001556E1" w:rsidRDefault="001556E1" w:rsidP="001556E1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Rep : a b </w:t>
      </w:r>
    </w:p>
    <w:p w14:paraId="0CF1C956" w14:textId="77777777" w:rsidR="001432F0" w:rsidRPr="00DE3FDE" w:rsidRDefault="001432F0" w:rsidP="001432F0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Persoanele lipsite de capacitate de exerciţiu pot încheia singure, fără reprezentare următoarele acte juridice:</w:t>
      </w:r>
    </w:p>
    <w:p w14:paraId="32C5A4A3" w14:textId="77777777" w:rsidR="001432F0" w:rsidRPr="00DE3FDE" w:rsidRDefault="001432F0" w:rsidP="001432F0">
      <w:pPr>
        <w:pStyle w:val="Paragraphedeliste"/>
        <w:numPr>
          <w:ilvl w:val="0"/>
          <w:numId w:val="5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Acte de conservare;</w:t>
      </w:r>
    </w:p>
    <w:p w14:paraId="6349C420" w14:textId="77777777" w:rsidR="001432F0" w:rsidRPr="00DE3FDE" w:rsidRDefault="00FF1884" w:rsidP="001432F0">
      <w:pPr>
        <w:pStyle w:val="Paragraphedeliste"/>
        <w:numPr>
          <w:ilvl w:val="0"/>
          <w:numId w:val="5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 xml:space="preserve">Orice acte </w:t>
      </w:r>
      <w:r w:rsidR="001432F0" w:rsidRPr="00DE3FDE">
        <w:rPr>
          <w:rFonts w:ascii="Arial" w:hAnsi="Arial" w:cs="Arial"/>
        </w:rPr>
        <w:t>de dispoziţie;</w:t>
      </w:r>
    </w:p>
    <w:p w14:paraId="1FF5E155" w14:textId="7DEFBBB9" w:rsidR="001432F0" w:rsidRDefault="00573401" w:rsidP="001432F0">
      <w:pPr>
        <w:pStyle w:val="Paragraphedeliste"/>
        <w:numPr>
          <w:ilvl w:val="0"/>
          <w:numId w:val="5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Anumite acte juridice nepatrimoniale, expres prevăzute de lege.</w:t>
      </w:r>
      <w:r w:rsidR="001556E1">
        <w:rPr>
          <w:rFonts w:ascii="Arial" w:hAnsi="Arial" w:cs="Arial"/>
        </w:rPr>
        <w:t>*</w:t>
      </w:r>
    </w:p>
    <w:p w14:paraId="65ACACA7" w14:textId="56750542" w:rsidR="001556E1" w:rsidRPr="001556E1" w:rsidRDefault="001556E1" w:rsidP="001556E1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Rep : a c </w:t>
      </w:r>
    </w:p>
    <w:p w14:paraId="36D24E53" w14:textId="77777777" w:rsidR="00573401" w:rsidRPr="00DE3FDE" w:rsidRDefault="006B6049" w:rsidP="00573401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Reprezentantul legal al minorului lipsit de capacitate de exerciţiu poate încheia, singur, în numele minorului</w:t>
      </w:r>
      <w:r w:rsidR="00F74E54" w:rsidRPr="00DE3FDE">
        <w:rPr>
          <w:rFonts w:ascii="Arial" w:hAnsi="Arial" w:cs="Arial"/>
        </w:rPr>
        <w:t>,</w:t>
      </w:r>
      <w:r w:rsidRPr="00DE3FDE">
        <w:rPr>
          <w:rFonts w:ascii="Arial" w:hAnsi="Arial" w:cs="Arial"/>
        </w:rPr>
        <w:t xml:space="preserve"> următoarele acte juridice:</w:t>
      </w:r>
    </w:p>
    <w:p w14:paraId="3D1394D4" w14:textId="77777777" w:rsidR="006B6049" w:rsidRPr="00DE3FDE" w:rsidRDefault="006B6049" w:rsidP="006B6049">
      <w:pPr>
        <w:pStyle w:val="Paragraphedeliste"/>
        <w:numPr>
          <w:ilvl w:val="0"/>
          <w:numId w:val="6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Acte de administrare, atât prin raportare la bunul pus în valoare, cât şi prin raportare la patrimoniu;</w:t>
      </w:r>
    </w:p>
    <w:p w14:paraId="33415837" w14:textId="77777777" w:rsidR="006B6049" w:rsidRPr="00DE3FDE" w:rsidRDefault="006B6049" w:rsidP="006B6049">
      <w:pPr>
        <w:pStyle w:val="Paragraphedeliste"/>
        <w:numPr>
          <w:ilvl w:val="0"/>
          <w:numId w:val="6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 xml:space="preserve">Acte de dispoziţie prin raportare la bun, dar acte de </w:t>
      </w:r>
      <w:r w:rsidR="00FF1884" w:rsidRPr="00DE3FDE">
        <w:rPr>
          <w:rFonts w:ascii="Arial" w:hAnsi="Arial" w:cs="Arial"/>
        </w:rPr>
        <w:t>administrare</w:t>
      </w:r>
      <w:r w:rsidRPr="00DE3FDE">
        <w:rPr>
          <w:rFonts w:ascii="Arial" w:hAnsi="Arial" w:cs="Arial"/>
        </w:rPr>
        <w:t xml:space="preserve"> prin raportare la patrimoniu;</w:t>
      </w:r>
    </w:p>
    <w:p w14:paraId="6CE20F98" w14:textId="77777777" w:rsidR="006B6049" w:rsidRDefault="006B6049" w:rsidP="006B6049">
      <w:pPr>
        <w:pStyle w:val="Paragraphedeliste"/>
        <w:numPr>
          <w:ilvl w:val="0"/>
          <w:numId w:val="6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Acte de dispoziţie, precum acte de înstrăinare, grevare cu sarcini reale, locaţiuni pe o durată mai mare de 5 ani.</w:t>
      </w:r>
    </w:p>
    <w:p w14:paraId="62AA7977" w14:textId="04C5C329" w:rsidR="001556E1" w:rsidRPr="001556E1" w:rsidRDefault="001556E1" w:rsidP="001556E1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Rep : a b </w:t>
      </w:r>
    </w:p>
    <w:p w14:paraId="377D1D5A" w14:textId="77777777" w:rsidR="00F74E54" w:rsidRPr="00DE3FDE" w:rsidRDefault="00F74E54" w:rsidP="00F74E54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Reprezentantul legal al minorului lipsit de capacitate de exerciţiu poate încheia, cu încuviinţarea instanţei de tutelă şi familie, în numele minorului, următoarele acte juridice:</w:t>
      </w:r>
    </w:p>
    <w:p w14:paraId="55DBC529" w14:textId="77777777" w:rsidR="00F74E54" w:rsidRPr="00DE3FDE" w:rsidRDefault="00F74E54" w:rsidP="00F74E54">
      <w:pPr>
        <w:pStyle w:val="Paragraphedeliste"/>
        <w:numPr>
          <w:ilvl w:val="0"/>
          <w:numId w:val="7"/>
        </w:numPr>
        <w:ind w:left="720" w:firstLine="0"/>
        <w:rPr>
          <w:rFonts w:ascii="Arial" w:hAnsi="Arial" w:cs="Arial"/>
        </w:rPr>
      </w:pPr>
      <w:r w:rsidRPr="00DE3FDE">
        <w:rPr>
          <w:rFonts w:ascii="Arial" w:hAnsi="Arial" w:cs="Arial"/>
        </w:rPr>
        <w:t>Acte de grevare cu sarcini reale ale bunurilor minorului, în vederea garantării obligaţiilor minorului;</w:t>
      </w:r>
    </w:p>
    <w:p w14:paraId="6B2789F6" w14:textId="77777777" w:rsidR="00F74E54" w:rsidRPr="00DE3FDE" w:rsidRDefault="006C2B36" w:rsidP="006C2B36">
      <w:pPr>
        <w:pStyle w:val="Paragraphedeliste"/>
        <w:ind w:firstLine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</w:t>
      </w:r>
      <w:r w:rsidR="003E02A5" w:rsidRPr="00DE3FDE">
        <w:rPr>
          <w:rFonts w:ascii="Arial" w:hAnsi="Arial" w:cs="Arial"/>
        </w:rPr>
        <w:t>ontracte de donaţie</w:t>
      </w:r>
      <w:r w:rsidR="00473986">
        <w:rPr>
          <w:rFonts w:ascii="Arial" w:hAnsi="Arial" w:cs="Arial"/>
        </w:rPr>
        <w:t>, cu exceptia darurilor obișnuite,</w:t>
      </w:r>
      <w:r w:rsidR="003E02A5" w:rsidRPr="00DE3FDE">
        <w:rPr>
          <w:rFonts w:ascii="Arial" w:hAnsi="Arial" w:cs="Arial"/>
        </w:rPr>
        <w:t xml:space="preserve"> ce au ca obiect bunuri ale minorului;</w:t>
      </w:r>
    </w:p>
    <w:p w14:paraId="66E49AED" w14:textId="77777777" w:rsidR="003E02A5" w:rsidRDefault="003E02A5" w:rsidP="00F74E54">
      <w:pPr>
        <w:pStyle w:val="Paragraphedeliste"/>
        <w:numPr>
          <w:ilvl w:val="0"/>
          <w:numId w:val="7"/>
        </w:numPr>
        <w:ind w:left="720" w:firstLine="0"/>
        <w:rPr>
          <w:rFonts w:ascii="Arial" w:hAnsi="Arial" w:cs="Arial"/>
        </w:rPr>
      </w:pPr>
      <w:r w:rsidRPr="00DE3FDE">
        <w:rPr>
          <w:rFonts w:ascii="Arial" w:hAnsi="Arial" w:cs="Arial"/>
        </w:rPr>
        <w:t>Acte de grevare cu sarcini reale ale bunurilor minorului, în vederea garantării obligaţiilor altor persoane.</w:t>
      </w:r>
    </w:p>
    <w:p w14:paraId="7E57E6F7" w14:textId="31DCB55E" w:rsidR="001556E1" w:rsidRPr="001556E1" w:rsidRDefault="001556E1" w:rsidP="001556E1">
      <w:pPr>
        <w:rPr>
          <w:rFonts w:ascii="Arial" w:hAnsi="Arial" w:cs="Arial"/>
        </w:rPr>
      </w:pPr>
      <w:r>
        <w:rPr>
          <w:rFonts w:ascii="Arial" w:hAnsi="Arial" w:cs="Arial"/>
        </w:rPr>
        <w:t>Rep : a</w:t>
      </w:r>
    </w:p>
    <w:p w14:paraId="6B1859FA" w14:textId="77777777" w:rsidR="00966B61" w:rsidRPr="00DE3FDE" w:rsidRDefault="00966B61" w:rsidP="00966B61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Lipsa capacităţii de exerciţiu încetează:</w:t>
      </w:r>
    </w:p>
    <w:p w14:paraId="2040AA88" w14:textId="77777777" w:rsidR="00966B61" w:rsidRPr="00DE3FDE" w:rsidRDefault="00966B61" w:rsidP="00966B61">
      <w:pPr>
        <w:pStyle w:val="Paragraphedeliste"/>
        <w:numPr>
          <w:ilvl w:val="0"/>
          <w:numId w:val="8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La împlinirea de către minor a vârstei de 14 ani;</w:t>
      </w:r>
    </w:p>
    <w:p w14:paraId="6BDAEDA8" w14:textId="77777777" w:rsidR="00966B61" w:rsidRPr="00DE3FDE" w:rsidRDefault="00966B61" w:rsidP="00966B61">
      <w:pPr>
        <w:pStyle w:val="Paragraphedeliste"/>
        <w:numPr>
          <w:ilvl w:val="0"/>
          <w:numId w:val="8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Ca urmare a incetării capacităţii de folosinţă;</w:t>
      </w:r>
    </w:p>
    <w:p w14:paraId="4B779F1F" w14:textId="1CBB3D91" w:rsidR="001556E1" w:rsidRDefault="00704185" w:rsidP="001556E1">
      <w:pPr>
        <w:pStyle w:val="Paragraphedeliste"/>
        <w:numPr>
          <w:ilvl w:val="0"/>
          <w:numId w:val="8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Ca urmare</w:t>
      </w:r>
      <w:r w:rsidR="00966B61" w:rsidRPr="00DE3FDE">
        <w:rPr>
          <w:rFonts w:ascii="Arial" w:hAnsi="Arial" w:cs="Arial"/>
        </w:rPr>
        <w:t xml:space="preserve"> a ridicării </w:t>
      </w:r>
      <w:r w:rsidR="00BE07A0" w:rsidRPr="00DE3FDE">
        <w:rPr>
          <w:rFonts w:ascii="Arial" w:hAnsi="Arial" w:cs="Arial"/>
        </w:rPr>
        <w:t>mă</w:t>
      </w:r>
      <w:r w:rsidR="004B5DB4" w:rsidRPr="00DE3FDE">
        <w:rPr>
          <w:rFonts w:ascii="Arial" w:hAnsi="Arial" w:cs="Arial"/>
        </w:rPr>
        <w:t>surii de ocrotire ce a determinat lipsirea de capa</w:t>
      </w:r>
      <w:r w:rsidR="00A175CB">
        <w:rPr>
          <w:rFonts w:ascii="Arial" w:hAnsi="Arial" w:cs="Arial"/>
        </w:rPr>
        <w:t>c</w:t>
      </w:r>
      <w:r w:rsidR="004B5DB4" w:rsidRPr="00DE3FDE">
        <w:rPr>
          <w:rFonts w:ascii="Arial" w:hAnsi="Arial" w:cs="Arial"/>
        </w:rPr>
        <w:t>itate de exercițiu</w:t>
      </w:r>
      <w:r w:rsidR="00966B61" w:rsidRPr="00DE3FDE">
        <w:rPr>
          <w:rFonts w:ascii="Arial" w:hAnsi="Arial" w:cs="Arial"/>
        </w:rPr>
        <w:t>, în cazul persoanei majore.</w:t>
      </w:r>
    </w:p>
    <w:p w14:paraId="618FBDDB" w14:textId="2300B516" w:rsidR="001556E1" w:rsidRPr="001556E1" w:rsidRDefault="001556E1" w:rsidP="001556E1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Rep : a b c </w:t>
      </w:r>
    </w:p>
    <w:p w14:paraId="4587DD3B" w14:textId="77777777" w:rsidR="00AB2938" w:rsidRPr="00DE3FDE" w:rsidRDefault="00AB2938" w:rsidP="00AB293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În ceea ce priveşte capacitatea de exerciţiu restrânsă:</w:t>
      </w:r>
    </w:p>
    <w:p w14:paraId="083EFB66" w14:textId="77777777" w:rsidR="00AB2938" w:rsidRPr="00DE3FDE" w:rsidRDefault="00AB2938" w:rsidP="00AB2938">
      <w:pPr>
        <w:pStyle w:val="Paragraphedeliste"/>
        <w:numPr>
          <w:ilvl w:val="0"/>
          <w:numId w:val="9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Au această capacitate numai minorii între 14 şi 18 ani;</w:t>
      </w:r>
    </w:p>
    <w:p w14:paraId="733F3F29" w14:textId="77777777" w:rsidR="00AB2938" w:rsidRPr="00DE3FDE" w:rsidRDefault="00332078" w:rsidP="00AB2938">
      <w:pPr>
        <w:pStyle w:val="Paragraphedeliste"/>
        <w:numPr>
          <w:ilvl w:val="0"/>
          <w:numId w:val="9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 xml:space="preserve">În baza acesteia, actele juridice de dispoziție cu privire la bunurile minorului pot fi încheiate doar prin reprezentant </w:t>
      </w:r>
      <w:r w:rsidR="00AB2938" w:rsidRPr="00DE3FDE">
        <w:rPr>
          <w:rFonts w:ascii="Arial" w:hAnsi="Arial" w:cs="Arial"/>
        </w:rPr>
        <w:t>;</w:t>
      </w:r>
    </w:p>
    <w:p w14:paraId="5C66F031" w14:textId="77777777" w:rsidR="00AB2938" w:rsidRDefault="00AB2938" w:rsidP="00AB2938">
      <w:pPr>
        <w:pStyle w:val="Paragraphedeliste"/>
        <w:numPr>
          <w:ilvl w:val="0"/>
          <w:numId w:val="9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Permite minorului să participe personal la încheierea de acte juridice.</w:t>
      </w:r>
    </w:p>
    <w:p w14:paraId="719D2813" w14:textId="5C4809A5" w:rsidR="001556E1" w:rsidRPr="001556E1" w:rsidRDefault="001556E1" w:rsidP="001556E1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Rep : c </w:t>
      </w:r>
    </w:p>
    <w:p w14:paraId="74198202" w14:textId="77777777" w:rsidR="00AB2938" w:rsidRPr="00DE3FDE" w:rsidRDefault="00AD0F03" w:rsidP="00AB293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Minorul cu capacitate de execi</w:t>
      </w:r>
      <w:r w:rsidR="00401E01">
        <w:rPr>
          <w:rFonts w:ascii="Arial" w:hAnsi="Arial" w:cs="Arial"/>
        </w:rPr>
        <w:t>rciţiu restrânsă poa</w:t>
      </w:r>
      <w:r w:rsidR="00AB2938" w:rsidRPr="00DE3FDE">
        <w:rPr>
          <w:rFonts w:ascii="Arial" w:hAnsi="Arial" w:cs="Arial"/>
        </w:rPr>
        <w:t xml:space="preserve">te </w:t>
      </w:r>
      <w:r w:rsidR="00833CFE">
        <w:rPr>
          <w:rFonts w:ascii="Arial" w:hAnsi="Arial" w:cs="Arial"/>
        </w:rPr>
        <w:t>realiza</w:t>
      </w:r>
      <w:r w:rsidR="00AB2938" w:rsidRPr="00DE3FDE">
        <w:rPr>
          <w:rFonts w:ascii="Arial" w:hAnsi="Arial" w:cs="Arial"/>
        </w:rPr>
        <w:t xml:space="preserve"> si</w:t>
      </w:r>
      <w:r w:rsidR="00401E01">
        <w:rPr>
          <w:rFonts w:ascii="Arial" w:hAnsi="Arial" w:cs="Arial"/>
        </w:rPr>
        <w:t>n</w:t>
      </w:r>
      <w:r w:rsidR="00AB2938" w:rsidRPr="00DE3FDE">
        <w:rPr>
          <w:rFonts w:ascii="Arial" w:hAnsi="Arial" w:cs="Arial"/>
        </w:rPr>
        <w:t>gur:</w:t>
      </w:r>
    </w:p>
    <w:p w14:paraId="119D6A62" w14:textId="77777777" w:rsidR="00AB2938" w:rsidRPr="00DE3FDE" w:rsidRDefault="00AB2938" w:rsidP="00AB2938">
      <w:pPr>
        <w:pStyle w:val="Paragraphedeliste"/>
        <w:numPr>
          <w:ilvl w:val="0"/>
          <w:numId w:val="10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Acte de conservare;</w:t>
      </w:r>
    </w:p>
    <w:p w14:paraId="5F06FB8E" w14:textId="77777777" w:rsidR="00AB2938" w:rsidRPr="00DE3FDE" w:rsidRDefault="00AB2938" w:rsidP="00AB2938">
      <w:pPr>
        <w:pStyle w:val="Paragraphedeliste"/>
        <w:numPr>
          <w:ilvl w:val="0"/>
          <w:numId w:val="10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Acte de administrare care nu sunt lezionare, care nu îl prejudiciază pe minor;</w:t>
      </w:r>
    </w:p>
    <w:p w14:paraId="29ED5B24" w14:textId="77777777" w:rsidR="00AB2938" w:rsidRDefault="00AB2938" w:rsidP="00AB2938">
      <w:pPr>
        <w:pStyle w:val="Paragraphedeliste"/>
        <w:numPr>
          <w:ilvl w:val="0"/>
          <w:numId w:val="10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Exercitarea drepturilor şi executarea obligaţiilor rezultate din îndel</w:t>
      </w:r>
      <w:r w:rsidR="00FF1884" w:rsidRPr="00DE3FDE">
        <w:rPr>
          <w:rFonts w:ascii="Arial" w:hAnsi="Arial" w:cs="Arial"/>
        </w:rPr>
        <w:t>e</w:t>
      </w:r>
      <w:r w:rsidRPr="00DE3FDE">
        <w:rPr>
          <w:rFonts w:ascii="Arial" w:hAnsi="Arial" w:cs="Arial"/>
        </w:rPr>
        <w:t>tnicirile artistice sau sportive şi dispunerea de veniturile obţinute din acestea.</w:t>
      </w:r>
    </w:p>
    <w:p w14:paraId="65C0435C" w14:textId="59A87563" w:rsidR="001556E1" w:rsidRPr="001556E1" w:rsidRDefault="001556E1" w:rsidP="001556E1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Rep : a b c </w:t>
      </w:r>
    </w:p>
    <w:p w14:paraId="11CE44C7" w14:textId="77777777" w:rsidR="00AB2938" w:rsidRPr="00DE3FDE" w:rsidRDefault="00446C73" w:rsidP="00AB2938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Minorul poate încheia, cu încuviinţarea ocrotitorului legal şi a cu cea instanţei de tutelă şi familie:</w:t>
      </w:r>
    </w:p>
    <w:p w14:paraId="313151D2" w14:textId="77777777" w:rsidR="00446C73" w:rsidRPr="00DE3FDE" w:rsidRDefault="00446C73" w:rsidP="00446C73">
      <w:pPr>
        <w:pStyle w:val="Paragraphedeliste"/>
        <w:numPr>
          <w:ilvl w:val="0"/>
          <w:numId w:val="11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Legate, adică dispoziţii testamentare cu privire la oricare din bunurile sale;</w:t>
      </w:r>
    </w:p>
    <w:p w14:paraId="4C1CC2B9" w14:textId="77777777" w:rsidR="00446C73" w:rsidRPr="00DE3FDE" w:rsidRDefault="00446C73" w:rsidP="00446C73">
      <w:pPr>
        <w:pStyle w:val="Paragraphedeliste"/>
        <w:numPr>
          <w:ilvl w:val="0"/>
          <w:numId w:val="11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Donaţii</w:t>
      </w:r>
      <w:r w:rsidR="00920C99" w:rsidRPr="00DE3FDE">
        <w:rPr>
          <w:rFonts w:ascii="Arial" w:hAnsi="Arial" w:cs="Arial"/>
        </w:rPr>
        <w:t xml:space="preserve"> cu privire la bunurile sale imobile</w:t>
      </w:r>
      <w:r w:rsidRPr="00DE3FDE">
        <w:rPr>
          <w:rFonts w:ascii="Arial" w:hAnsi="Arial" w:cs="Arial"/>
        </w:rPr>
        <w:t>;</w:t>
      </w:r>
    </w:p>
    <w:p w14:paraId="06672075" w14:textId="77777777" w:rsidR="00446C73" w:rsidRDefault="00446C73" w:rsidP="00446C73">
      <w:pPr>
        <w:pStyle w:val="Paragraphedeliste"/>
        <w:numPr>
          <w:ilvl w:val="0"/>
          <w:numId w:val="11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Instrăinarea unui imobil.</w:t>
      </w:r>
    </w:p>
    <w:p w14:paraId="1F6BB9EA" w14:textId="1E769071" w:rsidR="001556E1" w:rsidRPr="001556E1" w:rsidRDefault="001556E1" w:rsidP="001556E1">
      <w:pPr>
        <w:rPr>
          <w:rFonts w:ascii="Arial" w:hAnsi="Arial" w:cs="Arial"/>
        </w:rPr>
      </w:pPr>
      <w:r>
        <w:rPr>
          <w:rFonts w:ascii="Arial" w:hAnsi="Arial" w:cs="Arial"/>
        </w:rPr>
        <w:t>Rep : c</w:t>
      </w:r>
    </w:p>
    <w:p w14:paraId="3D54D589" w14:textId="77777777" w:rsidR="00DB2393" w:rsidRPr="00DE3FDE" w:rsidRDefault="00DB2393" w:rsidP="00DB2393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Capacitatea de exerciţiu restrânsă încetează:</w:t>
      </w:r>
    </w:p>
    <w:p w14:paraId="7A90C8F9" w14:textId="77777777" w:rsidR="00DB2393" w:rsidRPr="00DE3FDE" w:rsidRDefault="00DB2393" w:rsidP="00DB2393">
      <w:pPr>
        <w:pStyle w:val="Paragraphedeliste"/>
        <w:numPr>
          <w:ilvl w:val="0"/>
          <w:numId w:val="12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 xml:space="preserve"> </w:t>
      </w:r>
      <w:r w:rsidR="00030497" w:rsidRPr="00DE3FDE">
        <w:rPr>
          <w:rFonts w:ascii="Arial" w:hAnsi="Arial" w:cs="Arial"/>
        </w:rPr>
        <w:t>Ca regulă, l</w:t>
      </w:r>
      <w:r w:rsidRPr="00DE3FDE">
        <w:rPr>
          <w:rFonts w:ascii="Arial" w:hAnsi="Arial" w:cs="Arial"/>
        </w:rPr>
        <w:t>a împlinirea vârstei de 18 ani;</w:t>
      </w:r>
    </w:p>
    <w:p w14:paraId="1F7B015A" w14:textId="77777777" w:rsidR="00DB2393" w:rsidRPr="00DE3FDE" w:rsidRDefault="00DB2393" w:rsidP="00DB2393">
      <w:pPr>
        <w:pStyle w:val="Paragraphedeliste"/>
        <w:numPr>
          <w:ilvl w:val="0"/>
          <w:numId w:val="12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Prin căsătorie, încheiată de minor în condiţiile legii;</w:t>
      </w:r>
    </w:p>
    <w:p w14:paraId="4CEFAE24" w14:textId="77777777" w:rsidR="00DB2393" w:rsidRDefault="00DB2393" w:rsidP="00DB2393">
      <w:pPr>
        <w:pStyle w:val="Paragraphedeliste"/>
        <w:numPr>
          <w:ilvl w:val="0"/>
          <w:numId w:val="12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Prin emanciparea minorului, în condiţiile legii;</w:t>
      </w:r>
    </w:p>
    <w:p w14:paraId="41E44DD9" w14:textId="08E898FD" w:rsidR="001556E1" w:rsidRPr="001556E1" w:rsidRDefault="001556E1" w:rsidP="001556E1">
      <w:pPr>
        <w:rPr>
          <w:rFonts w:ascii="Arial" w:hAnsi="Arial" w:cs="Arial"/>
        </w:rPr>
      </w:pPr>
      <w:r>
        <w:rPr>
          <w:rFonts w:ascii="Arial" w:hAnsi="Arial" w:cs="Arial"/>
        </w:rPr>
        <w:t>Rep : a b c</w:t>
      </w:r>
    </w:p>
    <w:p w14:paraId="21F869C1" w14:textId="77777777" w:rsidR="00E54A6D" w:rsidRPr="00DE3FDE" w:rsidRDefault="00E54A6D" w:rsidP="00E54A6D">
      <w:pPr>
        <w:pStyle w:val="Paragraphedeliste"/>
        <w:numPr>
          <w:ilvl w:val="0"/>
          <w:numId w:val="1"/>
        </w:numPr>
        <w:tabs>
          <w:tab w:val="left" w:pos="360"/>
        </w:tabs>
        <w:jc w:val="both"/>
        <w:rPr>
          <w:rFonts w:ascii="Arial" w:eastAsia="Times New Roman" w:hAnsi="Arial" w:cs="Arial"/>
          <w:lang w:val="ro-RO"/>
        </w:rPr>
      </w:pPr>
      <w:r w:rsidRPr="00DE3FDE">
        <w:rPr>
          <w:rFonts w:ascii="Arial" w:eastAsia="Times New Roman" w:hAnsi="Arial" w:cs="Arial"/>
          <w:lang w:val="ro-RO"/>
        </w:rPr>
        <w:t>Pentru persoanele fizice lipsite de capacitate de exerciţiu:</w:t>
      </w:r>
    </w:p>
    <w:p w14:paraId="51FDE050" w14:textId="77777777" w:rsidR="00E54A6D" w:rsidRPr="00DE3FDE" w:rsidRDefault="00E54A6D" w:rsidP="00E54A6D">
      <w:pPr>
        <w:pStyle w:val="Paragraphedeliste"/>
        <w:tabs>
          <w:tab w:val="left" w:pos="360"/>
        </w:tabs>
        <w:jc w:val="both"/>
        <w:rPr>
          <w:rFonts w:ascii="Arial" w:eastAsia="Times New Roman" w:hAnsi="Arial" w:cs="Arial"/>
          <w:lang w:val="ro-RO"/>
        </w:rPr>
      </w:pPr>
      <w:r w:rsidRPr="00DE3FDE">
        <w:rPr>
          <w:rFonts w:ascii="Arial" w:hAnsi="Arial" w:cs="Arial"/>
          <w:lang w:val="ro-RO"/>
        </w:rPr>
        <w:t>a.    T</w:t>
      </w:r>
      <w:r w:rsidRPr="00DE3FDE">
        <w:rPr>
          <w:rFonts w:ascii="Arial" w:eastAsia="Times New Roman" w:hAnsi="Arial" w:cs="Arial"/>
          <w:lang w:val="ro-RO"/>
        </w:rPr>
        <w:t>oate actele juridice se încheie  prin reprezentant legal, în condiţiile legii;</w:t>
      </w:r>
    </w:p>
    <w:p w14:paraId="139336AE" w14:textId="77777777" w:rsidR="00E54A6D" w:rsidRPr="00DE3FDE" w:rsidRDefault="00E54A6D" w:rsidP="00E54A6D">
      <w:pPr>
        <w:pStyle w:val="Paragraphedeliste"/>
        <w:tabs>
          <w:tab w:val="left" w:pos="360"/>
        </w:tabs>
        <w:jc w:val="both"/>
        <w:rPr>
          <w:rFonts w:ascii="Arial" w:eastAsia="Times New Roman" w:hAnsi="Arial" w:cs="Arial"/>
          <w:lang w:val="ro-RO"/>
        </w:rPr>
      </w:pPr>
      <w:r w:rsidRPr="00DE3FDE">
        <w:rPr>
          <w:rFonts w:ascii="Arial" w:hAnsi="Arial" w:cs="Arial"/>
          <w:lang w:val="ro-RO"/>
        </w:rPr>
        <w:lastRenderedPageBreak/>
        <w:t xml:space="preserve">b. </w:t>
      </w:r>
      <w:r w:rsidRPr="00DE3FDE">
        <w:rPr>
          <w:rFonts w:ascii="Arial" w:eastAsia="Times New Roman" w:hAnsi="Arial" w:cs="Arial"/>
          <w:lang w:val="ro-RO"/>
        </w:rPr>
        <w:t xml:space="preserve"> </w:t>
      </w:r>
      <w:r w:rsidRPr="00DE3FDE">
        <w:rPr>
          <w:rFonts w:ascii="Arial" w:hAnsi="Arial" w:cs="Arial"/>
          <w:lang w:val="ro-RO"/>
        </w:rPr>
        <w:t xml:space="preserve"> Toate </w:t>
      </w:r>
      <w:r w:rsidRPr="00DE3FDE">
        <w:rPr>
          <w:rFonts w:ascii="Arial" w:eastAsia="Times New Roman" w:hAnsi="Arial" w:cs="Arial"/>
          <w:lang w:val="ro-RO"/>
        </w:rPr>
        <w:t>actele juridice se încheie prin reprezentant legal şi cu autorizarea instanţei de tutelă;</w:t>
      </w:r>
    </w:p>
    <w:p w14:paraId="11A56DFB" w14:textId="77777777" w:rsidR="00E54A6D" w:rsidRDefault="00E54A6D" w:rsidP="00E54A6D">
      <w:pPr>
        <w:pStyle w:val="Paragraphedeliste"/>
        <w:tabs>
          <w:tab w:val="left" w:pos="360"/>
        </w:tabs>
        <w:jc w:val="both"/>
        <w:rPr>
          <w:rFonts w:ascii="Arial" w:eastAsia="Times New Roman" w:hAnsi="Arial" w:cs="Arial"/>
          <w:lang w:val="ro-RO"/>
        </w:rPr>
      </w:pPr>
      <w:r w:rsidRPr="00DE3FDE">
        <w:rPr>
          <w:rFonts w:ascii="Arial" w:hAnsi="Arial" w:cs="Arial"/>
          <w:lang w:val="ro-RO"/>
        </w:rPr>
        <w:t>c.   R</w:t>
      </w:r>
      <w:r w:rsidRPr="00DE3FDE">
        <w:rPr>
          <w:rFonts w:ascii="Arial" w:eastAsia="Times New Roman" w:hAnsi="Arial" w:cs="Arial"/>
          <w:lang w:val="ro-RO"/>
        </w:rPr>
        <w:t>egula este că actele juridice se încheie de către reprezentantul legal</w:t>
      </w:r>
      <w:r w:rsidRPr="00DE3FDE">
        <w:rPr>
          <w:rFonts w:ascii="Arial" w:hAnsi="Arial" w:cs="Arial"/>
          <w:lang w:val="ro-RO"/>
        </w:rPr>
        <w:t xml:space="preserve"> şi, în mod excepţional, </w:t>
      </w:r>
      <w:r w:rsidRPr="00DE3FDE">
        <w:rPr>
          <w:rFonts w:ascii="Arial" w:eastAsia="Times New Roman" w:hAnsi="Arial" w:cs="Arial"/>
          <w:lang w:val="ro-RO"/>
        </w:rPr>
        <w:t>incapabilul poate încheia singur anumite acte juridice civile.</w:t>
      </w:r>
    </w:p>
    <w:p w14:paraId="31E28775" w14:textId="5EFFAF02" w:rsidR="001556E1" w:rsidRPr="001556E1" w:rsidRDefault="001556E1" w:rsidP="001556E1">
      <w:pPr>
        <w:tabs>
          <w:tab w:val="left" w:pos="360"/>
        </w:tabs>
        <w:jc w:val="both"/>
        <w:rPr>
          <w:rFonts w:ascii="Arial" w:eastAsia="Times New Roman" w:hAnsi="Arial" w:cs="Arial"/>
          <w:lang w:val="ro-RO"/>
        </w:rPr>
      </w:pPr>
      <w:r>
        <w:rPr>
          <w:rFonts w:ascii="Arial" w:eastAsia="Times New Roman" w:hAnsi="Arial" w:cs="Arial"/>
          <w:lang w:val="ro-RO"/>
        </w:rPr>
        <w:t>Rep : c</w:t>
      </w:r>
    </w:p>
    <w:p w14:paraId="1278F593" w14:textId="77777777" w:rsidR="00E7010F" w:rsidRPr="00DE3FDE" w:rsidRDefault="00E7010F" w:rsidP="00E7010F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În ceea ce priveşte capacitatea de exerciţiu deplină:</w:t>
      </w:r>
    </w:p>
    <w:p w14:paraId="4571D581" w14:textId="77777777" w:rsidR="00E7010F" w:rsidRPr="00DE3FDE" w:rsidRDefault="00E7010F" w:rsidP="00E7010F">
      <w:pPr>
        <w:pStyle w:val="Paragraphedeliste"/>
        <w:numPr>
          <w:ilvl w:val="0"/>
          <w:numId w:val="14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Ace</w:t>
      </w:r>
      <w:r w:rsidR="00844517" w:rsidRPr="00DE3FDE">
        <w:rPr>
          <w:rFonts w:ascii="Arial" w:hAnsi="Arial" w:cs="Arial"/>
        </w:rPr>
        <w:t>a</w:t>
      </w:r>
      <w:r w:rsidRPr="00DE3FDE">
        <w:rPr>
          <w:rFonts w:ascii="Arial" w:hAnsi="Arial" w:cs="Arial"/>
        </w:rPr>
        <w:t>sta permite persoanei fizice să încheie actele juridice personal şi singură;</w:t>
      </w:r>
    </w:p>
    <w:p w14:paraId="3B188C2E" w14:textId="77777777" w:rsidR="00E7010F" w:rsidRPr="00DE3FDE" w:rsidRDefault="00E7010F" w:rsidP="00E7010F">
      <w:pPr>
        <w:pStyle w:val="Paragraphedeliste"/>
        <w:numPr>
          <w:ilvl w:val="0"/>
          <w:numId w:val="14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Ace</w:t>
      </w:r>
      <w:r w:rsidR="00844517" w:rsidRPr="00DE3FDE">
        <w:rPr>
          <w:rFonts w:ascii="Arial" w:hAnsi="Arial" w:cs="Arial"/>
        </w:rPr>
        <w:t>a</w:t>
      </w:r>
      <w:r w:rsidRPr="00DE3FDE">
        <w:rPr>
          <w:rFonts w:ascii="Arial" w:hAnsi="Arial" w:cs="Arial"/>
        </w:rPr>
        <w:t xml:space="preserve">sta </w:t>
      </w:r>
      <w:r w:rsidR="00844517" w:rsidRPr="00DE3FDE">
        <w:rPr>
          <w:rFonts w:ascii="Arial" w:hAnsi="Arial" w:cs="Arial"/>
        </w:rPr>
        <w:t>se dobândește, ca regulă, la împlinirea vârstei de 18 ani</w:t>
      </w:r>
      <w:r w:rsidRPr="00DE3FDE">
        <w:rPr>
          <w:rFonts w:ascii="Arial" w:hAnsi="Arial" w:cs="Arial"/>
        </w:rPr>
        <w:t>;</w:t>
      </w:r>
    </w:p>
    <w:p w14:paraId="37C6A424" w14:textId="77777777" w:rsidR="00E7010F" w:rsidRDefault="00E7010F" w:rsidP="00E7010F">
      <w:pPr>
        <w:pStyle w:val="Paragraphedeliste"/>
        <w:numPr>
          <w:ilvl w:val="0"/>
          <w:numId w:val="14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Ace</w:t>
      </w:r>
      <w:r w:rsidR="00844517" w:rsidRPr="00DE3FDE">
        <w:rPr>
          <w:rFonts w:ascii="Arial" w:hAnsi="Arial" w:cs="Arial"/>
        </w:rPr>
        <w:t>a</w:t>
      </w:r>
      <w:r w:rsidRPr="00DE3FDE">
        <w:rPr>
          <w:rFonts w:ascii="Arial" w:hAnsi="Arial" w:cs="Arial"/>
        </w:rPr>
        <w:t>sta încetează ca urmare a desfiinţării căsătoriei, înainte ca persoana să atingă vârsta majoratului şi dacă acesta nu a fost de bună-credinţă la încheierea căsătoriei</w:t>
      </w:r>
      <w:r w:rsidR="00947150">
        <w:rPr>
          <w:rFonts w:ascii="Arial" w:hAnsi="Arial" w:cs="Arial"/>
        </w:rPr>
        <w:t>, cunoscând cauza de nulitate</w:t>
      </w:r>
      <w:r w:rsidRPr="00DE3FDE">
        <w:rPr>
          <w:rFonts w:ascii="Arial" w:hAnsi="Arial" w:cs="Arial"/>
        </w:rPr>
        <w:t>.</w:t>
      </w:r>
    </w:p>
    <w:p w14:paraId="5A54BB8D" w14:textId="33880C40" w:rsidR="001556E1" w:rsidRPr="001556E1" w:rsidRDefault="001556E1" w:rsidP="001556E1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Rep : a b c </w:t>
      </w:r>
    </w:p>
    <w:p w14:paraId="5A93D457" w14:textId="77777777" w:rsidR="00E129B2" w:rsidRPr="00DE3FDE" w:rsidRDefault="00E129B2" w:rsidP="00E129B2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Donaţiile şi garantarea obligaţiilor altor persoane încheiate de reprezentantul sau de ocrotitorul legale în numele minorului:</w:t>
      </w:r>
    </w:p>
    <w:p w14:paraId="7445F095" w14:textId="77777777" w:rsidR="00E129B2" w:rsidRPr="00DE3FDE" w:rsidRDefault="00E129B2" w:rsidP="00E129B2">
      <w:pPr>
        <w:pStyle w:val="Paragraphedeliste"/>
        <w:numPr>
          <w:ilvl w:val="0"/>
          <w:numId w:val="15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Sunt lovite de nulitate relativă;</w:t>
      </w:r>
    </w:p>
    <w:p w14:paraId="3A2B824F" w14:textId="77777777" w:rsidR="00E129B2" w:rsidRPr="00DE3FDE" w:rsidRDefault="00E129B2" w:rsidP="00E129B2">
      <w:pPr>
        <w:pStyle w:val="Paragraphedeliste"/>
        <w:numPr>
          <w:ilvl w:val="0"/>
          <w:numId w:val="15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Sunt lovite de nulitate absolută;</w:t>
      </w:r>
    </w:p>
    <w:p w14:paraId="3232E60B" w14:textId="77777777" w:rsidR="00E129B2" w:rsidRDefault="00E129B2" w:rsidP="00E129B2">
      <w:pPr>
        <w:pStyle w:val="Paragraphedeliste"/>
        <w:numPr>
          <w:ilvl w:val="0"/>
          <w:numId w:val="15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Sunt valabile, dacă nu sunt lezionare pentru minor.</w:t>
      </w:r>
    </w:p>
    <w:p w14:paraId="21D5DB17" w14:textId="03E9B174" w:rsidR="001556E1" w:rsidRPr="001556E1" w:rsidRDefault="001556E1" w:rsidP="001556E1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Rep : a </w:t>
      </w:r>
    </w:p>
    <w:p w14:paraId="65B00990" w14:textId="77777777" w:rsidR="00E129B2" w:rsidRPr="00DE3FDE" w:rsidRDefault="00E129B2" w:rsidP="00E129B2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Actele de înstrăinare, de împărţeală şi de grevare cu sarcini reale făcute asupra bunurilor minorului de către reprezentantul sau ocrotitorul legal al minorului, fără încuviinţarea instanţei de tutelă;</w:t>
      </w:r>
    </w:p>
    <w:p w14:paraId="2D6BC3C9" w14:textId="77777777" w:rsidR="00E129B2" w:rsidRPr="00DE3FDE" w:rsidRDefault="00E129B2" w:rsidP="00E129B2">
      <w:pPr>
        <w:pStyle w:val="Paragraphedeliste"/>
        <w:numPr>
          <w:ilvl w:val="0"/>
          <w:numId w:val="16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Sunt lovite de nulitate absolută;</w:t>
      </w:r>
    </w:p>
    <w:p w14:paraId="1A42D422" w14:textId="77777777" w:rsidR="00E129B2" w:rsidRPr="00DE3FDE" w:rsidRDefault="00E129B2" w:rsidP="00E129B2">
      <w:pPr>
        <w:pStyle w:val="Paragraphedeliste"/>
        <w:numPr>
          <w:ilvl w:val="0"/>
          <w:numId w:val="16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Sunt lovite de nulitate relativă;</w:t>
      </w:r>
    </w:p>
    <w:p w14:paraId="10D0D53A" w14:textId="77777777" w:rsidR="00E129B2" w:rsidRDefault="00FF1884" w:rsidP="00E129B2">
      <w:pPr>
        <w:pStyle w:val="Paragraphedeliste"/>
        <w:numPr>
          <w:ilvl w:val="0"/>
          <w:numId w:val="16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Sunt valabile</w:t>
      </w:r>
      <w:r w:rsidR="00E129B2" w:rsidRPr="00DE3FDE">
        <w:rPr>
          <w:rFonts w:ascii="Arial" w:hAnsi="Arial" w:cs="Arial"/>
        </w:rPr>
        <w:t xml:space="preserve">, dacă au profitat minorului. </w:t>
      </w:r>
    </w:p>
    <w:p w14:paraId="14030877" w14:textId="5BF42253" w:rsidR="001556E1" w:rsidRPr="001556E1" w:rsidRDefault="001556E1" w:rsidP="001556E1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Rep : b </w:t>
      </w:r>
    </w:p>
    <w:p w14:paraId="3690C060" w14:textId="77777777" w:rsidR="00E129B2" w:rsidRPr="00DE3FDE" w:rsidRDefault="00E129B2" w:rsidP="00E129B2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Actele încheiate între tutore s</w:t>
      </w:r>
      <w:r w:rsidR="00CF1D95" w:rsidRPr="00DE3FDE">
        <w:rPr>
          <w:rFonts w:ascii="Arial" w:hAnsi="Arial" w:cs="Arial"/>
        </w:rPr>
        <w:t>au soţul,o rudă în linie dreaptă</w:t>
      </w:r>
      <w:r w:rsidRPr="00DE3FDE">
        <w:rPr>
          <w:rFonts w:ascii="Arial" w:hAnsi="Arial" w:cs="Arial"/>
        </w:rPr>
        <w:t xml:space="preserve"> ori fraţii ori surorile defunctului, pe de o parte, şi minorul, pe de altă parte sunt:</w:t>
      </w:r>
    </w:p>
    <w:p w14:paraId="6A310674" w14:textId="77777777" w:rsidR="00E129B2" w:rsidRPr="00DE3FDE" w:rsidRDefault="00E129B2" w:rsidP="00E129B2">
      <w:pPr>
        <w:pStyle w:val="Paragraphedeliste"/>
        <w:numPr>
          <w:ilvl w:val="0"/>
          <w:numId w:val="17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Lovite de nulitate absolută;</w:t>
      </w:r>
    </w:p>
    <w:p w14:paraId="75D17956" w14:textId="77777777" w:rsidR="00E129B2" w:rsidRPr="00DE3FDE" w:rsidRDefault="00E129B2" w:rsidP="00E129B2">
      <w:pPr>
        <w:pStyle w:val="Paragraphedeliste"/>
        <w:numPr>
          <w:ilvl w:val="0"/>
          <w:numId w:val="17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Lovite de nulitate relativă;</w:t>
      </w:r>
    </w:p>
    <w:p w14:paraId="0028D959" w14:textId="77777777" w:rsidR="00E129B2" w:rsidRDefault="00E129B2" w:rsidP="00E129B2">
      <w:pPr>
        <w:pStyle w:val="Paragraphedeliste"/>
        <w:numPr>
          <w:ilvl w:val="0"/>
          <w:numId w:val="17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Sunt valabile.</w:t>
      </w:r>
    </w:p>
    <w:p w14:paraId="0268944B" w14:textId="573E6DCC" w:rsidR="001556E1" w:rsidRPr="001556E1" w:rsidRDefault="001556E1" w:rsidP="001556E1">
      <w:pPr>
        <w:rPr>
          <w:rFonts w:ascii="Arial" w:hAnsi="Arial" w:cs="Arial"/>
        </w:rPr>
      </w:pPr>
      <w:r>
        <w:rPr>
          <w:rFonts w:ascii="Arial" w:hAnsi="Arial" w:cs="Arial"/>
        </w:rPr>
        <w:t>Rep : b</w:t>
      </w:r>
    </w:p>
    <w:p w14:paraId="3A26DD9C" w14:textId="77777777" w:rsidR="00CF1D95" w:rsidRPr="00DE3FDE" w:rsidRDefault="00CF1D95" w:rsidP="00CF1D95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Liberalităţile făcute medicilor, farmaciştilor sau altor persoane, în perioada în care, în mod direct sau indirect, îi acordau îngrijiri de specialitate dispunătorului pentru boala care este cauză a decesului:</w:t>
      </w:r>
    </w:p>
    <w:p w14:paraId="00107EF2" w14:textId="77777777" w:rsidR="00CF1D95" w:rsidRPr="00DE3FDE" w:rsidRDefault="00CF1D95" w:rsidP="00CF1D95">
      <w:pPr>
        <w:pStyle w:val="Paragraphedeliste"/>
        <w:numPr>
          <w:ilvl w:val="0"/>
          <w:numId w:val="18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Sunt anulabile;</w:t>
      </w:r>
    </w:p>
    <w:p w14:paraId="13E2C08A" w14:textId="77777777" w:rsidR="00CF1D95" w:rsidRPr="00DE3FDE" w:rsidRDefault="00CF1D95" w:rsidP="00CF1D95">
      <w:pPr>
        <w:pStyle w:val="Paragraphedeliste"/>
        <w:numPr>
          <w:ilvl w:val="0"/>
          <w:numId w:val="18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Sunt lovite de nulitate absolută;</w:t>
      </w:r>
    </w:p>
    <w:p w14:paraId="7D013191" w14:textId="77777777" w:rsidR="00CF1D95" w:rsidRDefault="00CF1D95" w:rsidP="00CF1D95">
      <w:pPr>
        <w:pStyle w:val="Paragraphedeliste"/>
        <w:numPr>
          <w:ilvl w:val="0"/>
          <w:numId w:val="18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lastRenderedPageBreak/>
        <w:t>Sunt valabile, dacă medicul căruia îi este făc</w:t>
      </w:r>
      <w:r w:rsidR="00FF1884" w:rsidRPr="00DE3FDE">
        <w:rPr>
          <w:rFonts w:ascii="Arial" w:hAnsi="Arial" w:cs="Arial"/>
        </w:rPr>
        <w:t>u</w:t>
      </w:r>
      <w:r w:rsidRPr="00DE3FDE">
        <w:rPr>
          <w:rFonts w:ascii="Arial" w:hAnsi="Arial" w:cs="Arial"/>
        </w:rPr>
        <w:t>tă liberalitatea este soţul fiului dispunătorului.</w:t>
      </w:r>
    </w:p>
    <w:p w14:paraId="595DA185" w14:textId="314D6949" w:rsidR="001556E1" w:rsidRPr="001556E1" w:rsidRDefault="001556E1" w:rsidP="001556E1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Rep : a </w:t>
      </w:r>
    </w:p>
    <w:p w14:paraId="31D78174" w14:textId="77777777" w:rsidR="00CF1D95" w:rsidRPr="00DE3FDE" w:rsidRDefault="00CF1D95" w:rsidP="00CF1D95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Nerespectarea regulilor privitoare la capacitatea de exerciţiu atrage:</w:t>
      </w:r>
    </w:p>
    <w:p w14:paraId="338E17A2" w14:textId="77777777" w:rsidR="00CF1D95" w:rsidRPr="00DE3FDE" w:rsidRDefault="00CF1D95" w:rsidP="00CF1D95">
      <w:pPr>
        <w:pStyle w:val="Paragraphedeliste"/>
        <w:numPr>
          <w:ilvl w:val="0"/>
          <w:numId w:val="19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 xml:space="preserve">Nulitatea </w:t>
      </w:r>
      <w:r w:rsidR="00416959" w:rsidRPr="00DE3FDE">
        <w:rPr>
          <w:rFonts w:ascii="Arial" w:hAnsi="Arial" w:cs="Arial"/>
        </w:rPr>
        <w:t>relativă a actel</w:t>
      </w:r>
      <w:r w:rsidRPr="00DE3FDE">
        <w:rPr>
          <w:rFonts w:ascii="Arial" w:hAnsi="Arial" w:cs="Arial"/>
        </w:rPr>
        <w:t>or juridice;</w:t>
      </w:r>
    </w:p>
    <w:p w14:paraId="6D2D692E" w14:textId="77777777" w:rsidR="00CF1D95" w:rsidRPr="00DE3FDE" w:rsidRDefault="00CF1D95" w:rsidP="00CF1D95">
      <w:pPr>
        <w:pStyle w:val="Paragraphedeliste"/>
        <w:numPr>
          <w:ilvl w:val="0"/>
          <w:numId w:val="19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Nulita</w:t>
      </w:r>
      <w:r w:rsidR="00416959" w:rsidRPr="00DE3FDE">
        <w:rPr>
          <w:rFonts w:ascii="Arial" w:hAnsi="Arial" w:cs="Arial"/>
        </w:rPr>
        <w:t>t</w:t>
      </w:r>
      <w:r w:rsidRPr="00DE3FDE">
        <w:rPr>
          <w:rFonts w:ascii="Arial" w:hAnsi="Arial" w:cs="Arial"/>
        </w:rPr>
        <w:t>ea absolută a actelor juridice</w:t>
      </w:r>
      <w:r w:rsidR="00DE3FDE">
        <w:rPr>
          <w:rFonts w:ascii="Arial" w:hAnsi="Arial" w:cs="Arial"/>
        </w:rPr>
        <w:t xml:space="preserve"> </w:t>
      </w:r>
      <w:r w:rsidR="00416959" w:rsidRPr="00DE3FDE">
        <w:rPr>
          <w:rFonts w:ascii="Arial" w:hAnsi="Arial" w:cs="Arial"/>
        </w:rPr>
        <w:t>şi restituirea integrală a ceea ce s-a prestat în temeiul actului juridic</w:t>
      </w:r>
      <w:r w:rsidRPr="00DE3FDE">
        <w:rPr>
          <w:rFonts w:ascii="Arial" w:hAnsi="Arial" w:cs="Arial"/>
        </w:rPr>
        <w:t>;</w:t>
      </w:r>
    </w:p>
    <w:p w14:paraId="022906EC" w14:textId="77777777" w:rsidR="00CF1D95" w:rsidRDefault="00CF1D95" w:rsidP="00CF1D95">
      <w:pPr>
        <w:pStyle w:val="Paragraphedeliste"/>
        <w:numPr>
          <w:ilvl w:val="0"/>
          <w:numId w:val="19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 xml:space="preserve">Nulitatea absolută a actelor juridice încheiate de minorul cu capacitate de exerciţiu restrânsă cu încuviinţarea ocrotitorului legal, dar în lipsa actului scris în care, ca formă ad validitatem, acest accord trebuia cuprins. </w:t>
      </w:r>
    </w:p>
    <w:p w14:paraId="2B9A8A08" w14:textId="5026A717" w:rsidR="001556E1" w:rsidRPr="001556E1" w:rsidRDefault="001556E1" w:rsidP="001556E1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Rep : a </w:t>
      </w:r>
    </w:p>
    <w:p w14:paraId="7AFB2CED" w14:textId="77777777" w:rsidR="00416959" w:rsidRPr="00DE3FDE" w:rsidRDefault="00416959" w:rsidP="00416959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Nulitatea relativă în cazurile nerespectării regulilor în legătură cu capacitatea:</w:t>
      </w:r>
    </w:p>
    <w:p w14:paraId="10F76BDA" w14:textId="77777777" w:rsidR="00416959" w:rsidRPr="00DE3FDE" w:rsidRDefault="00416959" w:rsidP="00416959">
      <w:pPr>
        <w:pStyle w:val="Paragraphedeliste"/>
        <w:numPr>
          <w:ilvl w:val="0"/>
          <w:numId w:val="20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P</w:t>
      </w:r>
      <w:r w:rsidR="009D499D" w:rsidRPr="00DE3FDE">
        <w:rPr>
          <w:rFonts w:ascii="Arial" w:hAnsi="Arial" w:cs="Arial"/>
        </w:rPr>
        <w:t>oa</w:t>
      </w:r>
      <w:r w:rsidRPr="00DE3FDE">
        <w:rPr>
          <w:rFonts w:ascii="Arial" w:hAnsi="Arial" w:cs="Arial"/>
        </w:rPr>
        <w:t>te fi invocată de reprezentantul legal sau de ocrotitorul legal al minorului, de către consiliul de familie, de procuror, din oficiu sau la sesizarea instanţei de tutelă;</w:t>
      </w:r>
    </w:p>
    <w:p w14:paraId="7EF13606" w14:textId="77777777" w:rsidR="00416959" w:rsidRPr="00DE3FDE" w:rsidRDefault="00416959" w:rsidP="00416959">
      <w:pPr>
        <w:pStyle w:val="Paragraphedeliste"/>
        <w:numPr>
          <w:ilvl w:val="0"/>
          <w:numId w:val="20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>Poate fi invocată, pe cale de acţiune, de către minorul care împlinit vârsta de 14 ani şi, pe cale de excepţie, chiar şi de cei lipsiţi de capacitate de exerciţiu;</w:t>
      </w:r>
    </w:p>
    <w:p w14:paraId="06B28E5A" w14:textId="77777777" w:rsidR="00416959" w:rsidRDefault="00416959" w:rsidP="00416959">
      <w:pPr>
        <w:pStyle w:val="Paragraphedeliste"/>
        <w:numPr>
          <w:ilvl w:val="0"/>
          <w:numId w:val="20"/>
        </w:numPr>
        <w:rPr>
          <w:rFonts w:ascii="Arial" w:hAnsi="Arial" w:cs="Arial"/>
        </w:rPr>
      </w:pPr>
      <w:r w:rsidRPr="00DE3FDE">
        <w:rPr>
          <w:rFonts w:ascii="Arial" w:hAnsi="Arial" w:cs="Arial"/>
        </w:rPr>
        <w:t xml:space="preserve">Pentru a putea fi invocată, trebuie făcută dovada prejudiciului. </w:t>
      </w:r>
    </w:p>
    <w:p w14:paraId="6507412C" w14:textId="7570F929" w:rsidR="001556E1" w:rsidRPr="001556E1" w:rsidRDefault="001556E1" w:rsidP="001556E1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Rep : a b </w:t>
      </w:r>
    </w:p>
    <w:p w14:paraId="0B0BC414" w14:textId="77777777" w:rsidR="00AB7926" w:rsidRPr="00DE3FDE" w:rsidRDefault="00AB7926" w:rsidP="00AB7926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 w:rsidRPr="00DE3FDE">
        <w:rPr>
          <w:rFonts w:ascii="Arial" w:hAnsi="Arial" w:cs="Arial"/>
        </w:rPr>
        <w:t>Emanciparea minorului de 16 ani:</w:t>
      </w:r>
    </w:p>
    <w:p w14:paraId="5D6DDB47" w14:textId="77777777" w:rsidR="00AB7926" w:rsidRPr="00DE3FDE" w:rsidRDefault="00AB7926" w:rsidP="00AB7926">
      <w:pPr>
        <w:pStyle w:val="Paragraphedeliste"/>
        <w:numPr>
          <w:ilvl w:val="0"/>
          <w:numId w:val="23"/>
        </w:numPr>
        <w:jc w:val="both"/>
        <w:rPr>
          <w:rFonts w:ascii="Arial" w:hAnsi="Arial" w:cs="Arial"/>
        </w:rPr>
      </w:pPr>
      <w:r w:rsidRPr="00DE3FDE">
        <w:rPr>
          <w:rFonts w:ascii="Arial" w:hAnsi="Arial" w:cs="Arial"/>
        </w:rPr>
        <w:t>Poate fi ceruta de catre minor, in prezenta unor motive temeinice;</w:t>
      </w:r>
    </w:p>
    <w:p w14:paraId="5A820C7B" w14:textId="77777777" w:rsidR="00AB7926" w:rsidRPr="00DE3FDE" w:rsidRDefault="00AB7926" w:rsidP="00771121">
      <w:pPr>
        <w:pStyle w:val="Paragraphedeliste"/>
        <w:numPr>
          <w:ilvl w:val="0"/>
          <w:numId w:val="23"/>
        </w:numPr>
        <w:jc w:val="both"/>
        <w:rPr>
          <w:rFonts w:ascii="Arial" w:hAnsi="Arial" w:cs="Arial"/>
        </w:rPr>
      </w:pPr>
      <w:r w:rsidRPr="00DE3FDE">
        <w:rPr>
          <w:rFonts w:ascii="Arial" w:hAnsi="Arial" w:cs="Arial"/>
        </w:rPr>
        <w:t xml:space="preserve">Poate fi ceruta de catre ocrotitorul legal al minorului, in prezenta unor motive temeinice;  </w:t>
      </w:r>
    </w:p>
    <w:p w14:paraId="4A25B4C8" w14:textId="77777777" w:rsidR="00AB7926" w:rsidRDefault="00AB7926" w:rsidP="00E57A1B">
      <w:pPr>
        <w:pStyle w:val="Paragraphedeliste"/>
        <w:numPr>
          <w:ilvl w:val="0"/>
          <w:numId w:val="23"/>
        </w:numPr>
        <w:jc w:val="both"/>
        <w:rPr>
          <w:rFonts w:ascii="Arial" w:hAnsi="Arial" w:cs="Arial"/>
        </w:rPr>
      </w:pPr>
      <w:r w:rsidRPr="00DE3FDE">
        <w:rPr>
          <w:rFonts w:ascii="Arial" w:hAnsi="Arial" w:cs="Arial"/>
        </w:rPr>
        <w:t>Poate fi acordata de catre instanta de tutela in prezenta unor motive temeinice si numai daca exista acordul parintilor si al consiliului de familie.</w:t>
      </w:r>
    </w:p>
    <w:p w14:paraId="297C4BE7" w14:textId="27DCFC36" w:rsidR="001556E1" w:rsidRPr="001556E1" w:rsidRDefault="001556E1" w:rsidP="001556E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Rep : a</w:t>
      </w:r>
    </w:p>
    <w:p w14:paraId="23953E4A" w14:textId="77777777" w:rsidR="00EA27AE" w:rsidRPr="00DE3FDE" w:rsidRDefault="00EA27AE" w:rsidP="00376B8B">
      <w:pPr>
        <w:pStyle w:val="Paragraphedeliste"/>
        <w:numPr>
          <w:ilvl w:val="0"/>
          <w:numId w:val="1"/>
        </w:numPr>
        <w:tabs>
          <w:tab w:val="left" w:pos="360"/>
        </w:tabs>
        <w:jc w:val="both"/>
        <w:rPr>
          <w:rFonts w:ascii="Arial" w:eastAsia="Times New Roman" w:hAnsi="Arial" w:cs="Arial"/>
          <w:lang w:val="ro-RO"/>
        </w:rPr>
      </w:pPr>
      <w:r w:rsidRPr="00DE3FDE">
        <w:rPr>
          <w:rFonts w:ascii="Arial" w:eastAsia="Times New Roman" w:hAnsi="Arial" w:cs="Arial"/>
          <w:lang w:val="ro-RO"/>
        </w:rPr>
        <w:t xml:space="preserve">Încuviințarea </w:t>
      </w:r>
      <w:r w:rsidRPr="00DE3FDE">
        <w:rPr>
          <w:rFonts w:ascii="Arial" w:hAnsi="Arial" w:cs="Arial"/>
          <w:lang w:val="ro-RO"/>
        </w:rPr>
        <w:t>ocrotiorului legal</w:t>
      </w:r>
      <w:r w:rsidRPr="00DE3FDE">
        <w:rPr>
          <w:rFonts w:ascii="Arial" w:eastAsia="Times New Roman" w:hAnsi="Arial" w:cs="Arial"/>
          <w:lang w:val="ro-RO"/>
        </w:rPr>
        <w:t xml:space="preserve"> la încheierea de către minorul între 14 și 18 ani a actelor juridice: </w:t>
      </w:r>
    </w:p>
    <w:p w14:paraId="2F836A5C" w14:textId="77777777" w:rsidR="00EA27AE" w:rsidRPr="00DE3FDE" w:rsidRDefault="00EA27AE" w:rsidP="00EA27AE">
      <w:pPr>
        <w:pStyle w:val="Paragraphedeliste"/>
        <w:tabs>
          <w:tab w:val="left" w:pos="360"/>
        </w:tabs>
        <w:jc w:val="both"/>
        <w:rPr>
          <w:rFonts w:ascii="Arial" w:eastAsia="Times New Roman" w:hAnsi="Arial" w:cs="Arial"/>
          <w:lang w:val="ro-RO"/>
        </w:rPr>
      </w:pPr>
      <w:r w:rsidRPr="00DE3FDE">
        <w:rPr>
          <w:rFonts w:ascii="Arial" w:hAnsi="Arial" w:cs="Arial"/>
          <w:lang w:val="ro-RO"/>
        </w:rPr>
        <w:t>a.    Trebuie sa fie data in forma scrisa, cu caracter ad validitatem</w:t>
      </w:r>
      <w:r w:rsidRPr="00DE3FDE">
        <w:rPr>
          <w:rFonts w:ascii="Arial" w:eastAsia="Times New Roman" w:hAnsi="Arial" w:cs="Arial"/>
          <w:lang w:val="ro-RO"/>
        </w:rPr>
        <w:t xml:space="preserve">; </w:t>
      </w:r>
    </w:p>
    <w:p w14:paraId="5F941E37" w14:textId="77777777" w:rsidR="00EA27AE" w:rsidRPr="00DE3FDE" w:rsidRDefault="00EA27AE" w:rsidP="00EA27AE">
      <w:pPr>
        <w:pStyle w:val="Paragraphedeliste"/>
        <w:tabs>
          <w:tab w:val="left" w:pos="360"/>
        </w:tabs>
        <w:jc w:val="both"/>
        <w:rPr>
          <w:rFonts w:ascii="Arial" w:eastAsia="Times New Roman" w:hAnsi="Arial" w:cs="Arial"/>
          <w:lang w:val="ro-RO"/>
        </w:rPr>
      </w:pPr>
      <w:r w:rsidRPr="00DE3FDE">
        <w:rPr>
          <w:rFonts w:ascii="Arial" w:hAnsi="Arial" w:cs="Arial"/>
          <w:lang w:val="ro-RO"/>
        </w:rPr>
        <w:t>b.    Are efect general</w:t>
      </w:r>
      <w:r w:rsidRPr="00DE3FDE">
        <w:rPr>
          <w:rFonts w:ascii="Arial" w:eastAsia="Times New Roman" w:hAnsi="Arial" w:cs="Arial"/>
          <w:lang w:val="ro-RO"/>
        </w:rPr>
        <w:t xml:space="preserve">; </w:t>
      </w:r>
    </w:p>
    <w:p w14:paraId="5058192B" w14:textId="77777777" w:rsidR="00EA27AE" w:rsidRDefault="00EA27AE" w:rsidP="00EA27AE">
      <w:pPr>
        <w:pStyle w:val="Paragraphedeliste"/>
        <w:tabs>
          <w:tab w:val="left" w:pos="360"/>
        </w:tabs>
        <w:jc w:val="both"/>
        <w:rPr>
          <w:rFonts w:ascii="Arial" w:eastAsia="Times New Roman" w:hAnsi="Arial" w:cs="Arial"/>
          <w:lang w:val="ro-RO"/>
        </w:rPr>
      </w:pPr>
      <w:r w:rsidRPr="00DE3FDE">
        <w:rPr>
          <w:rFonts w:ascii="Arial" w:hAnsi="Arial" w:cs="Arial"/>
          <w:lang w:val="ro-RO"/>
        </w:rPr>
        <w:t xml:space="preserve">c.  </w:t>
      </w:r>
      <w:r w:rsidRPr="00DE3FDE">
        <w:rPr>
          <w:rFonts w:ascii="Arial" w:eastAsia="Times New Roman" w:hAnsi="Arial" w:cs="Arial"/>
          <w:lang w:val="ro-RO"/>
        </w:rPr>
        <w:t xml:space="preserve"> </w:t>
      </w:r>
      <w:r w:rsidRPr="00DE3FDE">
        <w:rPr>
          <w:rFonts w:ascii="Arial" w:hAnsi="Arial" w:cs="Arial"/>
          <w:lang w:val="ro-RO"/>
        </w:rPr>
        <w:t>S</w:t>
      </w:r>
      <w:r w:rsidRPr="00DE3FDE">
        <w:rPr>
          <w:rFonts w:ascii="Arial" w:eastAsia="Times New Roman" w:hAnsi="Arial" w:cs="Arial"/>
          <w:lang w:val="ro-RO"/>
        </w:rPr>
        <w:t xml:space="preserve">e dă </w:t>
      </w:r>
      <w:r w:rsidRPr="00DE3FDE">
        <w:rPr>
          <w:rFonts w:ascii="Arial" w:hAnsi="Arial" w:cs="Arial"/>
          <w:lang w:val="ro-RO"/>
        </w:rPr>
        <w:t>prealabil</w:t>
      </w:r>
      <w:r w:rsidRPr="00DE3FDE">
        <w:rPr>
          <w:rFonts w:ascii="Arial" w:eastAsia="Times New Roman" w:hAnsi="Arial" w:cs="Arial"/>
          <w:lang w:val="ro-RO"/>
        </w:rPr>
        <w:t xml:space="preserve"> încheierii actului sau, cel mai târziu, la momentul încheierii acestuia. </w:t>
      </w:r>
    </w:p>
    <w:p w14:paraId="33F98024" w14:textId="21CDEA26" w:rsidR="001556E1" w:rsidRPr="001556E1" w:rsidRDefault="001556E1" w:rsidP="001556E1">
      <w:pPr>
        <w:tabs>
          <w:tab w:val="left" w:pos="360"/>
        </w:tabs>
        <w:jc w:val="both"/>
        <w:rPr>
          <w:rFonts w:ascii="Arial" w:eastAsia="Times New Roman" w:hAnsi="Arial" w:cs="Arial"/>
          <w:lang w:val="ro-RO"/>
        </w:rPr>
      </w:pPr>
      <w:r>
        <w:rPr>
          <w:rFonts w:ascii="Arial" w:eastAsia="Times New Roman" w:hAnsi="Arial" w:cs="Arial"/>
          <w:lang w:val="ro-RO"/>
        </w:rPr>
        <w:t xml:space="preserve">Rep : a c </w:t>
      </w:r>
    </w:p>
    <w:p w14:paraId="5ECA63C1" w14:textId="77777777" w:rsidR="00110D1A" w:rsidRPr="00DE3FDE" w:rsidRDefault="00110D1A" w:rsidP="00110D1A">
      <w:pPr>
        <w:pStyle w:val="Paragraphedeliste"/>
        <w:numPr>
          <w:ilvl w:val="0"/>
          <w:numId w:val="1"/>
        </w:numPr>
        <w:spacing w:after="0"/>
        <w:jc w:val="both"/>
        <w:rPr>
          <w:rFonts w:ascii="Arial" w:eastAsia="Times New Roman" w:hAnsi="Arial" w:cs="Arial"/>
          <w:lang w:val="ro-RO"/>
        </w:rPr>
      </w:pPr>
      <w:r w:rsidRPr="00DE3FDE">
        <w:rPr>
          <w:rFonts w:ascii="Arial" w:eastAsia="Times New Roman" w:hAnsi="Arial" w:cs="Arial"/>
          <w:lang w:val="ro-RO"/>
        </w:rPr>
        <w:t>Actul juridic încheiat de un minor incapabil, care însă a declarat cocontractantului său că are capacitatea de exercițiu necesară pentru încheierea actului:</w:t>
      </w:r>
    </w:p>
    <w:p w14:paraId="1561DADA" w14:textId="77777777" w:rsidR="00110D1A" w:rsidRPr="00DE3FDE" w:rsidRDefault="00110D1A" w:rsidP="00784924">
      <w:pPr>
        <w:numPr>
          <w:ilvl w:val="0"/>
          <w:numId w:val="24"/>
        </w:numPr>
        <w:spacing w:after="0"/>
        <w:jc w:val="both"/>
        <w:rPr>
          <w:rFonts w:ascii="Arial" w:eastAsia="Times New Roman" w:hAnsi="Arial" w:cs="Arial"/>
          <w:lang w:val="ro-RO"/>
        </w:rPr>
      </w:pPr>
      <w:r w:rsidRPr="00DE3FDE">
        <w:rPr>
          <w:rFonts w:ascii="Arial" w:hAnsi="Arial" w:cs="Arial"/>
          <w:lang w:val="ro-RO"/>
        </w:rPr>
        <w:t>La cererea partii induse in eroare v</w:t>
      </w:r>
      <w:r w:rsidRPr="00DE3FDE">
        <w:rPr>
          <w:rFonts w:ascii="Arial" w:eastAsia="Times New Roman" w:hAnsi="Arial" w:cs="Arial"/>
          <w:lang w:val="ro-RO"/>
        </w:rPr>
        <w:t>a fi menț</w:t>
      </w:r>
      <w:r w:rsidRPr="00DE3FDE">
        <w:rPr>
          <w:rFonts w:ascii="Arial" w:hAnsi="Arial" w:cs="Arial"/>
          <w:lang w:val="ro-RO"/>
        </w:rPr>
        <w:t>inut ca valabil pentru a-l sanct</w:t>
      </w:r>
      <w:r w:rsidRPr="00DE3FDE">
        <w:rPr>
          <w:rFonts w:ascii="Arial" w:eastAsia="Times New Roman" w:hAnsi="Arial" w:cs="Arial"/>
          <w:lang w:val="ro-RO"/>
        </w:rPr>
        <w:t xml:space="preserve">iona pe minor; </w:t>
      </w:r>
    </w:p>
    <w:p w14:paraId="66159AB6" w14:textId="77777777" w:rsidR="00110D1A" w:rsidRPr="00DE3FDE" w:rsidRDefault="00110D1A" w:rsidP="00784924">
      <w:pPr>
        <w:numPr>
          <w:ilvl w:val="0"/>
          <w:numId w:val="24"/>
        </w:numPr>
        <w:spacing w:after="0"/>
        <w:jc w:val="both"/>
        <w:rPr>
          <w:rFonts w:ascii="Arial" w:eastAsia="Times New Roman" w:hAnsi="Arial" w:cs="Arial"/>
          <w:lang w:val="ro-RO"/>
        </w:rPr>
      </w:pPr>
      <w:r w:rsidRPr="00DE3FDE">
        <w:rPr>
          <w:rFonts w:ascii="Arial" w:eastAsia="Times New Roman" w:hAnsi="Arial" w:cs="Arial"/>
          <w:lang w:val="ro-RO"/>
        </w:rPr>
        <w:t>Este nul absolut;</w:t>
      </w:r>
    </w:p>
    <w:p w14:paraId="65DD16D3" w14:textId="77777777" w:rsidR="00110D1A" w:rsidRDefault="00110D1A" w:rsidP="00110D1A">
      <w:pPr>
        <w:numPr>
          <w:ilvl w:val="0"/>
          <w:numId w:val="24"/>
        </w:numPr>
        <w:spacing w:after="0"/>
        <w:jc w:val="both"/>
        <w:rPr>
          <w:rFonts w:ascii="Arial" w:eastAsia="Times New Roman" w:hAnsi="Arial" w:cs="Arial"/>
          <w:lang w:val="ro-RO"/>
        </w:rPr>
      </w:pPr>
      <w:r w:rsidRPr="00DE3FDE">
        <w:rPr>
          <w:rFonts w:ascii="Arial" w:eastAsia="Times New Roman" w:hAnsi="Arial" w:cs="Arial"/>
          <w:lang w:val="ro-RO"/>
        </w:rPr>
        <w:t>Este anulabil.</w:t>
      </w:r>
    </w:p>
    <w:p w14:paraId="564957C1" w14:textId="062E7140" w:rsidR="001556E1" w:rsidRDefault="001556E1" w:rsidP="001556E1">
      <w:pPr>
        <w:spacing w:after="0"/>
        <w:jc w:val="both"/>
        <w:rPr>
          <w:rFonts w:ascii="Arial" w:eastAsia="Times New Roman" w:hAnsi="Arial" w:cs="Arial"/>
          <w:lang w:val="ro-RO"/>
        </w:rPr>
      </w:pPr>
      <w:r>
        <w:rPr>
          <w:rFonts w:ascii="Arial" w:eastAsia="Times New Roman" w:hAnsi="Arial" w:cs="Arial"/>
          <w:lang w:val="ro-RO"/>
        </w:rPr>
        <w:lastRenderedPageBreak/>
        <w:t xml:space="preserve">Rep : c </w:t>
      </w:r>
    </w:p>
    <w:p w14:paraId="34BF6521" w14:textId="77777777" w:rsidR="001556E1" w:rsidRPr="00DE3FDE" w:rsidRDefault="001556E1" w:rsidP="001556E1">
      <w:pPr>
        <w:spacing w:after="0"/>
        <w:jc w:val="both"/>
        <w:rPr>
          <w:rFonts w:ascii="Arial" w:eastAsia="Times New Roman" w:hAnsi="Arial" w:cs="Arial"/>
          <w:lang w:val="ro-RO"/>
        </w:rPr>
      </w:pPr>
    </w:p>
    <w:p w14:paraId="6DC18D44" w14:textId="77777777" w:rsidR="00394586" w:rsidRPr="00DE3FDE" w:rsidRDefault="00394586" w:rsidP="00394586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</w:rPr>
      </w:pPr>
      <w:r w:rsidRPr="00DE3FDE">
        <w:rPr>
          <w:rFonts w:ascii="Arial" w:hAnsi="Arial" w:cs="Arial"/>
        </w:rPr>
        <w:t>Lipsa discernământului la încheierea unui act juridic:</w:t>
      </w:r>
    </w:p>
    <w:p w14:paraId="35556A22" w14:textId="77777777" w:rsidR="00394586" w:rsidRPr="00DE3FDE" w:rsidRDefault="00394586" w:rsidP="00394586">
      <w:pPr>
        <w:pStyle w:val="Paragraphedeliste"/>
        <w:numPr>
          <w:ilvl w:val="0"/>
          <w:numId w:val="25"/>
        </w:numPr>
        <w:tabs>
          <w:tab w:val="left" w:pos="990"/>
        </w:tabs>
        <w:ind w:firstLine="0"/>
        <w:jc w:val="both"/>
        <w:rPr>
          <w:rFonts w:ascii="Arial" w:hAnsi="Arial" w:cs="Arial"/>
        </w:rPr>
      </w:pPr>
      <w:r w:rsidRPr="00DE3FDE">
        <w:rPr>
          <w:rFonts w:ascii="Arial" w:hAnsi="Arial" w:cs="Arial"/>
        </w:rPr>
        <w:t>atrage nulitatea absolută a actului juridic;</w:t>
      </w:r>
    </w:p>
    <w:p w14:paraId="28D55AB7" w14:textId="77777777" w:rsidR="00394586" w:rsidRPr="00DE3FDE" w:rsidRDefault="00394586" w:rsidP="00394586">
      <w:pPr>
        <w:pStyle w:val="Paragraphedeliste"/>
        <w:numPr>
          <w:ilvl w:val="0"/>
          <w:numId w:val="25"/>
        </w:numPr>
        <w:tabs>
          <w:tab w:val="left" w:pos="990"/>
        </w:tabs>
        <w:ind w:firstLine="0"/>
        <w:jc w:val="both"/>
        <w:rPr>
          <w:rFonts w:ascii="Arial" w:hAnsi="Arial" w:cs="Arial"/>
        </w:rPr>
      </w:pPr>
      <w:r w:rsidRPr="00DE3FDE">
        <w:rPr>
          <w:rFonts w:ascii="Arial" w:hAnsi="Arial" w:cs="Arial"/>
        </w:rPr>
        <w:t>atrage nulitatea relativă a actului juridic închei</w:t>
      </w:r>
      <w:r w:rsidR="007C010F">
        <w:rPr>
          <w:rFonts w:ascii="Arial" w:hAnsi="Arial" w:cs="Arial"/>
        </w:rPr>
        <w:t xml:space="preserve">at; </w:t>
      </w:r>
    </w:p>
    <w:p w14:paraId="1C05F972" w14:textId="77777777" w:rsidR="00394586" w:rsidRDefault="00394586" w:rsidP="00394586">
      <w:pPr>
        <w:pStyle w:val="Paragraphedeliste"/>
        <w:numPr>
          <w:ilvl w:val="0"/>
          <w:numId w:val="25"/>
        </w:numPr>
        <w:tabs>
          <w:tab w:val="left" w:pos="990"/>
        </w:tabs>
        <w:ind w:firstLine="0"/>
        <w:jc w:val="both"/>
        <w:rPr>
          <w:rFonts w:ascii="Arial" w:hAnsi="Arial" w:cs="Arial"/>
        </w:rPr>
      </w:pPr>
      <w:r w:rsidRPr="00DE3FDE">
        <w:rPr>
          <w:rFonts w:ascii="Arial" w:hAnsi="Arial" w:cs="Arial"/>
        </w:rPr>
        <w:t xml:space="preserve">poate fi dovedită cu orice mijloc de probă. </w:t>
      </w:r>
    </w:p>
    <w:p w14:paraId="28127D63" w14:textId="48101F2D" w:rsidR="001556E1" w:rsidRPr="001556E1" w:rsidRDefault="001556E1" w:rsidP="001556E1">
      <w:pPr>
        <w:tabs>
          <w:tab w:val="left" w:pos="99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Rep : b c </w:t>
      </w:r>
    </w:p>
    <w:p w14:paraId="2C3F5186" w14:textId="77777777" w:rsidR="00110D1A" w:rsidRPr="00DE3FDE" w:rsidRDefault="00110D1A" w:rsidP="00EA27AE">
      <w:pPr>
        <w:pStyle w:val="Paragraphedeliste"/>
        <w:tabs>
          <w:tab w:val="left" w:pos="360"/>
        </w:tabs>
        <w:jc w:val="both"/>
        <w:rPr>
          <w:rFonts w:ascii="Arial" w:hAnsi="Arial" w:cs="Arial"/>
        </w:rPr>
      </w:pPr>
    </w:p>
    <w:p w14:paraId="1427439F" w14:textId="77777777" w:rsidR="00F74E54" w:rsidRPr="00DE3FDE" w:rsidRDefault="00F74E54" w:rsidP="00F74E54">
      <w:pPr>
        <w:rPr>
          <w:rFonts w:ascii="Arial" w:hAnsi="Arial" w:cs="Arial"/>
        </w:rPr>
      </w:pPr>
    </w:p>
    <w:p w14:paraId="4159D83E" w14:textId="77777777" w:rsidR="009C588B" w:rsidRPr="00DE3FDE" w:rsidRDefault="009C588B" w:rsidP="00F74E54">
      <w:pPr>
        <w:rPr>
          <w:rFonts w:ascii="Arial" w:hAnsi="Arial" w:cs="Arial"/>
        </w:rPr>
      </w:pPr>
    </w:p>
    <w:p w14:paraId="2EC9A62E" w14:textId="77777777" w:rsidR="009C588B" w:rsidRPr="00DE3FDE" w:rsidRDefault="009C588B" w:rsidP="00F74E54">
      <w:pPr>
        <w:rPr>
          <w:rFonts w:ascii="Arial" w:hAnsi="Arial" w:cs="Arial"/>
        </w:rPr>
      </w:pPr>
    </w:p>
    <w:p w14:paraId="08F8FC85" w14:textId="77777777" w:rsidR="009C588B" w:rsidRPr="00DE3FDE" w:rsidRDefault="009C588B" w:rsidP="00F74E54">
      <w:pPr>
        <w:rPr>
          <w:rFonts w:ascii="Arial" w:hAnsi="Arial" w:cs="Arial"/>
        </w:rPr>
      </w:pPr>
    </w:p>
    <w:p w14:paraId="52FC2A92" w14:textId="77777777" w:rsidR="009C588B" w:rsidRPr="00DE3FDE" w:rsidRDefault="009C588B" w:rsidP="00F74E54">
      <w:pPr>
        <w:rPr>
          <w:rFonts w:ascii="Arial" w:hAnsi="Arial" w:cs="Arial"/>
        </w:rPr>
      </w:pPr>
    </w:p>
    <w:p w14:paraId="2EF9FBFB" w14:textId="77777777" w:rsidR="009C588B" w:rsidRPr="00DE3FDE" w:rsidRDefault="009C588B" w:rsidP="00F74E54">
      <w:pPr>
        <w:rPr>
          <w:rFonts w:ascii="Arial" w:hAnsi="Arial" w:cs="Arial"/>
        </w:rPr>
      </w:pPr>
    </w:p>
    <w:p w14:paraId="474496F6" w14:textId="77777777" w:rsidR="009C588B" w:rsidRPr="00DE3FDE" w:rsidRDefault="009C588B" w:rsidP="00F74E54">
      <w:pPr>
        <w:rPr>
          <w:rFonts w:ascii="Arial" w:hAnsi="Arial" w:cs="Arial"/>
        </w:rPr>
      </w:pPr>
    </w:p>
    <w:p w14:paraId="2D603FD9" w14:textId="77777777" w:rsidR="009C588B" w:rsidRPr="00DE3FDE" w:rsidRDefault="009C588B" w:rsidP="00F74E54">
      <w:pPr>
        <w:rPr>
          <w:rFonts w:ascii="Arial" w:hAnsi="Arial" w:cs="Arial"/>
        </w:rPr>
      </w:pPr>
    </w:p>
    <w:p w14:paraId="607E318F" w14:textId="77777777" w:rsidR="009C588B" w:rsidRPr="00DE3FDE" w:rsidRDefault="009C588B" w:rsidP="00F74E54">
      <w:pPr>
        <w:rPr>
          <w:rFonts w:ascii="Arial" w:hAnsi="Arial" w:cs="Arial"/>
        </w:rPr>
      </w:pPr>
    </w:p>
    <w:p w14:paraId="644030F6" w14:textId="77777777" w:rsidR="009C588B" w:rsidRPr="00DE3FDE" w:rsidRDefault="009C588B" w:rsidP="00F74E54">
      <w:pPr>
        <w:rPr>
          <w:rFonts w:ascii="Arial" w:hAnsi="Arial" w:cs="Arial"/>
        </w:rPr>
      </w:pPr>
    </w:p>
    <w:p w14:paraId="0DA32A6E" w14:textId="77777777" w:rsidR="009C588B" w:rsidRPr="00DE3FDE" w:rsidRDefault="009C588B" w:rsidP="00F74E54">
      <w:pPr>
        <w:rPr>
          <w:rFonts w:ascii="Arial" w:hAnsi="Arial" w:cs="Arial"/>
        </w:rPr>
      </w:pPr>
    </w:p>
    <w:p w14:paraId="479F885D" w14:textId="77777777" w:rsidR="009C588B" w:rsidRPr="00DE3FDE" w:rsidRDefault="009C588B" w:rsidP="00F74E54">
      <w:pPr>
        <w:rPr>
          <w:rFonts w:ascii="Arial" w:hAnsi="Arial" w:cs="Arial"/>
        </w:rPr>
      </w:pPr>
    </w:p>
    <w:p w14:paraId="4E3F3FC9" w14:textId="77777777" w:rsidR="009C588B" w:rsidRPr="00DE3FDE" w:rsidRDefault="009C588B" w:rsidP="00F74E54">
      <w:pPr>
        <w:rPr>
          <w:rFonts w:ascii="Arial" w:hAnsi="Arial" w:cs="Arial"/>
        </w:rPr>
      </w:pPr>
    </w:p>
    <w:p w14:paraId="6B7EE05A" w14:textId="77777777" w:rsidR="009C588B" w:rsidRPr="00DE3FDE" w:rsidRDefault="009C588B" w:rsidP="00F74E54">
      <w:pPr>
        <w:rPr>
          <w:rFonts w:ascii="Arial" w:hAnsi="Arial" w:cs="Arial"/>
        </w:rPr>
      </w:pPr>
    </w:p>
    <w:p w14:paraId="7D71D0D5" w14:textId="77777777" w:rsidR="009C588B" w:rsidRPr="00DE3FDE" w:rsidRDefault="009C588B" w:rsidP="00F74E54">
      <w:pPr>
        <w:rPr>
          <w:rFonts w:ascii="Arial" w:hAnsi="Arial" w:cs="Arial"/>
        </w:rPr>
      </w:pPr>
    </w:p>
    <w:p w14:paraId="12656A33" w14:textId="77777777" w:rsidR="009C588B" w:rsidRPr="00DE3FDE" w:rsidRDefault="009C588B" w:rsidP="002073B0">
      <w:pPr>
        <w:pStyle w:val="Paragraphedeliste"/>
        <w:rPr>
          <w:rFonts w:ascii="Arial" w:hAnsi="Arial" w:cs="Arial"/>
        </w:rPr>
      </w:pPr>
    </w:p>
    <w:sectPr w:rsidR="009C588B" w:rsidRPr="00DE3FDE" w:rsidSect="00C25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0686"/>
    <w:multiLevelType w:val="hybridMultilevel"/>
    <w:tmpl w:val="BFCC902C"/>
    <w:lvl w:ilvl="0" w:tplc="1B6EC2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39466D"/>
    <w:multiLevelType w:val="hybridMultilevel"/>
    <w:tmpl w:val="2E62DA34"/>
    <w:lvl w:ilvl="0" w:tplc="AD32D4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C10477"/>
    <w:multiLevelType w:val="hybridMultilevel"/>
    <w:tmpl w:val="2B105A56"/>
    <w:lvl w:ilvl="0" w:tplc="DAFA21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204501"/>
    <w:multiLevelType w:val="hybridMultilevel"/>
    <w:tmpl w:val="068A5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C5B82"/>
    <w:multiLevelType w:val="hybridMultilevel"/>
    <w:tmpl w:val="FD543302"/>
    <w:lvl w:ilvl="0" w:tplc="46C429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706F8A"/>
    <w:multiLevelType w:val="hybridMultilevel"/>
    <w:tmpl w:val="52B45B90"/>
    <w:lvl w:ilvl="0" w:tplc="99060B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8A4954"/>
    <w:multiLevelType w:val="hybridMultilevel"/>
    <w:tmpl w:val="F5EE4172"/>
    <w:lvl w:ilvl="0" w:tplc="E90283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EB3326"/>
    <w:multiLevelType w:val="hybridMultilevel"/>
    <w:tmpl w:val="C5FE2A86"/>
    <w:lvl w:ilvl="0" w:tplc="A0961D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B55FD3"/>
    <w:multiLevelType w:val="hybridMultilevel"/>
    <w:tmpl w:val="AFBC2F50"/>
    <w:lvl w:ilvl="0" w:tplc="4E42BD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0C5230"/>
    <w:multiLevelType w:val="hybridMultilevel"/>
    <w:tmpl w:val="9850A7CC"/>
    <w:lvl w:ilvl="0" w:tplc="098E0A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171F54"/>
    <w:multiLevelType w:val="hybridMultilevel"/>
    <w:tmpl w:val="A06A9BC0"/>
    <w:lvl w:ilvl="0" w:tplc="853E04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096AF0"/>
    <w:multiLevelType w:val="hybridMultilevel"/>
    <w:tmpl w:val="751050FC"/>
    <w:lvl w:ilvl="0" w:tplc="4594996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48B5768"/>
    <w:multiLevelType w:val="hybridMultilevel"/>
    <w:tmpl w:val="8968C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EA4F5A"/>
    <w:multiLevelType w:val="hybridMultilevel"/>
    <w:tmpl w:val="264CB62C"/>
    <w:lvl w:ilvl="0" w:tplc="E84679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77D514C"/>
    <w:multiLevelType w:val="hybridMultilevel"/>
    <w:tmpl w:val="C39CB4AC"/>
    <w:lvl w:ilvl="0" w:tplc="6B9A49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F12CAA"/>
    <w:multiLevelType w:val="hybridMultilevel"/>
    <w:tmpl w:val="FB6AC758"/>
    <w:lvl w:ilvl="0" w:tplc="93E672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5C119B5"/>
    <w:multiLevelType w:val="hybridMultilevel"/>
    <w:tmpl w:val="6E5EAA78"/>
    <w:lvl w:ilvl="0" w:tplc="46FEEE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AF22DE2"/>
    <w:multiLevelType w:val="hybridMultilevel"/>
    <w:tmpl w:val="9AC4DCE2"/>
    <w:lvl w:ilvl="0" w:tplc="0418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D22B3B"/>
    <w:multiLevelType w:val="hybridMultilevel"/>
    <w:tmpl w:val="589CCC92"/>
    <w:lvl w:ilvl="0" w:tplc="9BAEE3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9D0233C"/>
    <w:multiLevelType w:val="hybridMultilevel"/>
    <w:tmpl w:val="BFB28B54"/>
    <w:lvl w:ilvl="0" w:tplc="F1D645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194018"/>
    <w:multiLevelType w:val="hybridMultilevel"/>
    <w:tmpl w:val="F14ED474"/>
    <w:lvl w:ilvl="0" w:tplc="FC4230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C967D99"/>
    <w:multiLevelType w:val="hybridMultilevel"/>
    <w:tmpl w:val="35729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BF4267"/>
    <w:multiLevelType w:val="hybridMultilevel"/>
    <w:tmpl w:val="94F2A1B8"/>
    <w:lvl w:ilvl="0" w:tplc="FD7284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2BC65B5"/>
    <w:multiLevelType w:val="hybridMultilevel"/>
    <w:tmpl w:val="F0581308"/>
    <w:lvl w:ilvl="0" w:tplc="470AAA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BB823DB"/>
    <w:multiLevelType w:val="hybridMultilevel"/>
    <w:tmpl w:val="96C22C26"/>
    <w:lvl w:ilvl="0" w:tplc="151404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0781730">
    <w:abstractNumId w:val="21"/>
  </w:num>
  <w:num w:numId="2" w16cid:durableId="1863005688">
    <w:abstractNumId w:val="20"/>
  </w:num>
  <w:num w:numId="3" w16cid:durableId="1336809182">
    <w:abstractNumId w:val="4"/>
  </w:num>
  <w:num w:numId="4" w16cid:durableId="79521534">
    <w:abstractNumId w:val="23"/>
  </w:num>
  <w:num w:numId="5" w16cid:durableId="1127680">
    <w:abstractNumId w:val="10"/>
  </w:num>
  <w:num w:numId="6" w16cid:durableId="1505510911">
    <w:abstractNumId w:val="8"/>
  </w:num>
  <w:num w:numId="7" w16cid:durableId="282274301">
    <w:abstractNumId w:val="11"/>
  </w:num>
  <w:num w:numId="8" w16cid:durableId="600916151">
    <w:abstractNumId w:val="22"/>
  </w:num>
  <w:num w:numId="9" w16cid:durableId="1453744721">
    <w:abstractNumId w:val="14"/>
  </w:num>
  <w:num w:numId="10" w16cid:durableId="41222274">
    <w:abstractNumId w:val="24"/>
  </w:num>
  <w:num w:numId="11" w16cid:durableId="75249477">
    <w:abstractNumId w:val="13"/>
  </w:num>
  <w:num w:numId="12" w16cid:durableId="1712000893">
    <w:abstractNumId w:val="5"/>
  </w:num>
  <w:num w:numId="13" w16cid:durableId="435439800">
    <w:abstractNumId w:val="1"/>
  </w:num>
  <w:num w:numId="14" w16cid:durableId="1743021860">
    <w:abstractNumId w:val="15"/>
  </w:num>
  <w:num w:numId="15" w16cid:durableId="555434111">
    <w:abstractNumId w:val="16"/>
  </w:num>
  <w:num w:numId="16" w16cid:durableId="1051820">
    <w:abstractNumId w:val="6"/>
  </w:num>
  <w:num w:numId="17" w16cid:durableId="1970895896">
    <w:abstractNumId w:val="9"/>
  </w:num>
  <w:num w:numId="18" w16cid:durableId="262157109">
    <w:abstractNumId w:val="18"/>
  </w:num>
  <w:num w:numId="19" w16cid:durableId="948925500">
    <w:abstractNumId w:val="0"/>
  </w:num>
  <w:num w:numId="20" w16cid:durableId="1040788924">
    <w:abstractNumId w:val="2"/>
  </w:num>
  <w:num w:numId="21" w16cid:durableId="865754686">
    <w:abstractNumId w:val="3"/>
  </w:num>
  <w:num w:numId="22" w16cid:durableId="1326010913">
    <w:abstractNumId w:val="12"/>
  </w:num>
  <w:num w:numId="23" w16cid:durableId="1619219284">
    <w:abstractNumId w:val="7"/>
  </w:num>
  <w:num w:numId="24" w16cid:durableId="756025370">
    <w:abstractNumId w:val="19"/>
  </w:num>
  <w:num w:numId="25" w16cid:durableId="646892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A2F"/>
    <w:rsid w:val="00030497"/>
    <w:rsid w:val="00110D1A"/>
    <w:rsid w:val="00137BFB"/>
    <w:rsid w:val="001432F0"/>
    <w:rsid w:val="001556E1"/>
    <w:rsid w:val="002073B0"/>
    <w:rsid w:val="002E0BF2"/>
    <w:rsid w:val="00332078"/>
    <w:rsid w:val="00394586"/>
    <w:rsid w:val="003E02A5"/>
    <w:rsid w:val="00401E01"/>
    <w:rsid w:val="00416959"/>
    <w:rsid w:val="00446C73"/>
    <w:rsid w:val="00473986"/>
    <w:rsid w:val="004B5DB4"/>
    <w:rsid w:val="00573401"/>
    <w:rsid w:val="005B3E5E"/>
    <w:rsid w:val="00654807"/>
    <w:rsid w:val="006A6846"/>
    <w:rsid w:val="006B6049"/>
    <w:rsid w:val="006C2B36"/>
    <w:rsid w:val="00704185"/>
    <w:rsid w:val="007C010F"/>
    <w:rsid w:val="00833CFE"/>
    <w:rsid w:val="00844517"/>
    <w:rsid w:val="00920C99"/>
    <w:rsid w:val="00947150"/>
    <w:rsid w:val="0095704A"/>
    <w:rsid w:val="00966B61"/>
    <w:rsid w:val="00974D67"/>
    <w:rsid w:val="009C588B"/>
    <w:rsid w:val="009D499D"/>
    <w:rsid w:val="00A00B1F"/>
    <w:rsid w:val="00A175CB"/>
    <w:rsid w:val="00A559EC"/>
    <w:rsid w:val="00A77A2F"/>
    <w:rsid w:val="00AB2938"/>
    <w:rsid w:val="00AB7926"/>
    <w:rsid w:val="00AD0F03"/>
    <w:rsid w:val="00B11D73"/>
    <w:rsid w:val="00B60F82"/>
    <w:rsid w:val="00BE07A0"/>
    <w:rsid w:val="00C2504C"/>
    <w:rsid w:val="00CE134F"/>
    <w:rsid w:val="00CF1D95"/>
    <w:rsid w:val="00D73CA5"/>
    <w:rsid w:val="00DB2393"/>
    <w:rsid w:val="00DE3FDE"/>
    <w:rsid w:val="00E129B2"/>
    <w:rsid w:val="00E54A6D"/>
    <w:rsid w:val="00E7010F"/>
    <w:rsid w:val="00EA27AE"/>
    <w:rsid w:val="00F74E54"/>
    <w:rsid w:val="00FF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1C85C"/>
  <w15:docId w15:val="{9846A954-72B4-44E4-BC08-6A2314386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04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77A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1142</Words>
  <Characters>6283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Bunny</dc:creator>
  <cp:keywords/>
  <dc:description/>
  <cp:lastModifiedBy>Flavia Fironda</cp:lastModifiedBy>
  <cp:revision>3</cp:revision>
  <dcterms:created xsi:type="dcterms:W3CDTF">2025-03-31T16:41:00Z</dcterms:created>
  <dcterms:modified xsi:type="dcterms:W3CDTF">2025-06-15T20:06:00Z</dcterms:modified>
</cp:coreProperties>
</file>