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3E17" w14:textId="77777777" w:rsidR="00C444E4" w:rsidRPr="00F038EC" w:rsidRDefault="00C444E4" w:rsidP="00A933D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02CFEDB" w14:textId="77777777" w:rsidR="005F4FCD" w:rsidRPr="00F038EC" w:rsidRDefault="006949DD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>În ceea ce privește reorganizarea persoanei juridice:</w:t>
      </w:r>
    </w:p>
    <w:p w14:paraId="2939CCD6" w14:textId="77777777" w:rsidR="006949DD" w:rsidRPr="00F038EC" w:rsidRDefault="006949DD" w:rsidP="00A933DE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>Aceasta este operațiunea juridică în care sunt implicate cel puțin două persoane juridice</w:t>
      </w:r>
      <w:r w:rsidR="00D3660E" w:rsidRPr="00F038EC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2973E6D7" w14:textId="77777777" w:rsidR="00D3660E" w:rsidRPr="00D17B7B" w:rsidRDefault="00D3660E" w:rsidP="00A933DE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>Printre efectele acesteia se numără și înființarea sau modificarea persoanei juridice;</w:t>
      </w:r>
    </w:p>
    <w:p w14:paraId="5E6B8951" w14:textId="77777777" w:rsidR="00D3660E" w:rsidRPr="00D17B7B" w:rsidRDefault="00D3660E" w:rsidP="00A933DE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>Poate avea ca efect chiar și încetarea persoanei juridice.</w:t>
      </w:r>
    </w:p>
    <w:p w14:paraId="73BB1FF7" w14:textId="0A499C0C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b c </w:t>
      </w:r>
    </w:p>
    <w:p w14:paraId="5E7FBFA4" w14:textId="77777777" w:rsidR="002F5C05" w:rsidRPr="00D17B7B" w:rsidRDefault="002F5C05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>Au va</w:t>
      </w:r>
      <w:r w:rsidR="00C927F5" w:rsidRPr="00F038EC">
        <w:rPr>
          <w:rFonts w:ascii="Times New Roman" w:hAnsi="Times New Roman" w:cs="Times New Roman"/>
          <w:sz w:val="24"/>
          <w:szCs w:val="24"/>
          <w:lang w:val="ro-RO"/>
        </w:rPr>
        <w:t>l</w:t>
      </w:r>
      <w:r w:rsidRPr="00F038EC">
        <w:rPr>
          <w:rFonts w:ascii="Times New Roman" w:hAnsi="Times New Roman" w:cs="Times New Roman"/>
          <w:sz w:val="24"/>
          <w:szCs w:val="24"/>
          <w:lang w:val="ro-RO"/>
        </w:rPr>
        <w:t>oare de adevăr următoarele afirmații:</w:t>
      </w:r>
    </w:p>
    <w:p w14:paraId="65E7E0E6" w14:textId="77777777" w:rsidR="002F5C05" w:rsidRPr="00F038EC" w:rsidRDefault="002F5C05" w:rsidP="00A933DE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>Fuziunea, divizarea și transformarea sunt forme ale reorganizării persoanei juridice;</w:t>
      </w:r>
    </w:p>
    <w:p w14:paraId="0BABCE18" w14:textId="77777777" w:rsidR="004324C5" w:rsidRPr="00F038EC" w:rsidRDefault="002F5C05" w:rsidP="00A933DE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 xml:space="preserve">Organul competent să decidă reorganizarea este cel care a decis și înființarea persoanei juridice </w:t>
      </w:r>
      <w:r w:rsidR="004324C5" w:rsidRPr="00F038EC">
        <w:rPr>
          <w:rFonts w:ascii="Times New Roman" w:hAnsi="Times New Roman" w:cs="Times New Roman"/>
          <w:sz w:val="24"/>
          <w:szCs w:val="24"/>
          <w:lang w:val="ro-RO"/>
        </w:rPr>
        <w:t>respective;</w:t>
      </w:r>
    </w:p>
    <w:p w14:paraId="590E2FD5" w14:textId="77777777" w:rsidR="004324C5" w:rsidRPr="00D17B7B" w:rsidRDefault="004324C5" w:rsidP="00A933DE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 xml:space="preserve">De regulă, reorganizarea se realizează cu respectarea condițiilor prevăzute </w:t>
      </w:r>
      <w:r w:rsidR="002C264F" w:rsidRPr="00F038EC">
        <w:rPr>
          <w:rFonts w:ascii="Times New Roman" w:hAnsi="Times New Roman" w:cs="Times New Roman"/>
          <w:sz w:val="24"/>
          <w:szCs w:val="24"/>
          <w:lang w:val="ro-RO"/>
        </w:rPr>
        <w:t>de lege pentru dobândirea perso</w:t>
      </w:r>
      <w:r w:rsidRPr="00F038EC">
        <w:rPr>
          <w:rFonts w:ascii="Times New Roman" w:hAnsi="Times New Roman" w:cs="Times New Roman"/>
          <w:sz w:val="24"/>
          <w:szCs w:val="24"/>
          <w:lang w:val="ro-RO"/>
        </w:rPr>
        <w:t>nalității juridice.</w:t>
      </w:r>
    </w:p>
    <w:p w14:paraId="656AEC1D" w14:textId="7A85E339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a b c </w:t>
      </w:r>
    </w:p>
    <w:p w14:paraId="104DD24D" w14:textId="77777777" w:rsidR="004324C5" w:rsidRPr="00F038EC" w:rsidRDefault="0067277E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>Au valoare de adevăr</w:t>
      </w:r>
      <w:r w:rsidR="004324C5" w:rsidRPr="00F038EC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1489983C" w14:textId="77777777" w:rsidR="0067277E" w:rsidRPr="00F038EC" w:rsidRDefault="00213590" w:rsidP="00A933DE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>Fuziunea a</w:t>
      </w:r>
      <w:r w:rsidR="0067277E" w:rsidRPr="00F038EC">
        <w:rPr>
          <w:rFonts w:ascii="Times New Roman" w:hAnsi="Times New Roman" w:cs="Times New Roman"/>
          <w:sz w:val="24"/>
          <w:szCs w:val="24"/>
          <w:lang w:val="ro-RO"/>
        </w:rPr>
        <w:t>re</w:t>
      </w:r>
      <w:r w:rsidR="00C927F5" w:rsidRPr="00F038EC">
        <w:rPr>
          <w:rFonts w:ascii="Times New Roman" w:hAnsi="Times New Roman" w:cs="Times New Roman"/>
          <w:sz w:val="24"/>
          <w:szCs w:val="24"/>
          <w:lang w:val="ro-RO"/>
        </w:rPr>
        <w:t>, deopotrivă, un efect creator și un efect extinctiv</w:t>
      </w:r>
      <w:r w:rsidR="0067277E" w:rsidRPr="00F038EC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7DA1FB7A" w14:textId="77777777" w:rsidR="00D3660E" w:rsidRPr="00F038EC" w:rsidRDefault="00D3660E" w:rsidP="00A933DE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F45A40" w:rsidRPr="00F038EC">
        <w:rPr>
          <w:rFonts w:ascii="Times New Roman" w:hAnsi="Times New Roman" w:cs="Times New Roman"/>
          <w:sz w:val="24"/>
          <w:szCs w:val="24"/>
          <w:lang w:val="ro-RO"/>
        </w:rPr>
        <w:t>Prin intermediul fuziunii se poate ca în locul mai multor persoane juridice distincte să rămână o singură persoană juridică sau să apară o singură persoană juridică nouă</w:t>
      </w:r>
      <w:r w:rsidR="00260C81" w:rsidRPr="00F038EC">
        <w:rPr>
          <w:rFonts w:ascii="Times New Roman" w:hAnsi="Times New Roman" w:cs="Times New Roman"/>
          <w:sz w:val="24"/>
          <w:szCs w:val="24"/>
          <w:lang w:val="ro-RO"/>
        </w:rPr>
        <w:t>;</w:t>
      </w:r>
      <w:r w:rsidR="002C264F" w:rsidRPr="00F038EC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4A3974AD" w14:textId="7D6B08CD" w:rsidR="00F45A40" w:rsidRPr="00D17B7B" w:rsidRDefault="00F45A40" w:rsidP="00A933DE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>Fuziunea este o operațiune juridică ce presupune, pentru a ei realizare, existența cel puțin a două persoane juridice.</w:t>
      </w:r>
      <w:r w:rsidR="00D17B7B">
        <w:rPr>
          <w:rFonts w:ascii="Times New Roman" w:hAnsi="Times New Roman" w:cs="Times New Roman"/>
          <w:sz w:val="24"/>
          <w:szCs w:val="24"/>
          <w:lang w:val="ro-RO"/>
        </w:rPr>
        <w:t>*</w:t>
      </w:r>
    </w:p>
    <w:p w14:paraId="6A69FFB3" w14:textId="7B2AF988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a b c </w:t>
      </w:r>
    </w:p>
    <w:p w14:paraId="193DE658" w14:textId="77777777" w:rsidR="00C927F5" w:rsidRPr="00D17B7B" w:rsidRDefault="00C927F5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adev</w:t>
      </w:r>
      <w:r w:rsidRPr="00F038EC">
        <w:rPr>
          <w:rFonts w:ascii="Times New Roman" w:hAnsi="Times New Roman" w:cs="Times New Roman"/>
          <w:sz w:val="24"/>
          <w:szCs w:val="24"/>
          <w:lang w:val="ro-RO"/>
        </w:rPr>
        <w:t>ăr</w:t>
      </w:r>
      <w:proofErr w:type="spellEnd"/>
      <w:r w:rsidRPr="00F038EC">
        <w:rPr>
          <w:rFonts w:ascii="Times New Roman" w:hAnsi="Times New Roman" w:cs="Times New Roman"/>
          <w:sz w:val="24"/>
          <w:szCs w:val="24"/>
          <w:lang w:val="ro-RO"/>
        </w:rPr>
        <w:t xml:space="preserve"> următoarele afirmații:</w:t>
      </w:r>
    </w:p>
    <w:p w14:paraId="76BA7B1B" w14:textId="77777777" w:rsidR="00C927F5" w:rsidRPr="00D17B7B" w:rsidRDefault="00C927F5" w:rsidP="00A933DE">
      <w:pPr>
        <w:pStyle w:val="Paragraphedeliste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 xml:space="preserve">Ca urmare a fuziunii prin absorbție persoanele juridice absorbite </w:t>
      </w:r>
      <w:r w:rsidR="00272EDA">
        <w:rPr>
          <w:rFonts w:ascii="Times New Roman" w:hAnsi="Times New Roman" w:cs="Times New Roman"/>
          <w:sz w:val="24"/>
          <w:szCs w:val="24"/>
          <w:lang w:val="ro-RO"/>
        </w:rPr>
        <w:t>își încetează existența</w:t>
      </w:r>
      <w:r w:rsidRPr="00F038EC">
        <w:rPr>
          <w:rFonts w:ascii="Times New Roman" w:hAnsi="Times New Roman" w:cs="Times New Roman"/>
          <w:sz w:val="24"/>
          <w:szCs w:val="24"/>
          <w:lang w:val="ro-RO"/>
        </w:rPr>
        <w:t>, urmând ca o nouă persoană juridică, ce trebuie înființată cu acest scop, să preia patrimoniul celor dintâi;</w:t>
      </w:r>
    </w:p>
    <w:p w14:paraId="6B11C367" w14:textId="77777777" w:rsidR="00C927F5" w:rsidRPr="00F038EC" w:rsidRDefault="00C927F5" w:rsidP="00A933DE">
      <w:pPr>
        <w:pStyle w:val="Paragraphedeliste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>Ca urmare a fuziunii prin absorbție poate avea loc o modificare în structura organizatorică a persoanei juridice absorbante;</w:t>
      </w:r>
    </w:p>
    <w:p w14:paraId="2382255B" w14:textId="77777777" w:rsidR="00C927F5" w:rsidRPr="00D17B7B" w:rsidRDefault="00C927F5" w:rsidP="00A933DE">
      <w:pPr>
        <w:pStyle w:val="Paragraphedeliste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  <w:lang w:val="ro-RO"/>
        </w:rPr>
        <w:t>Contopirea constă în acea formă a fuziunii prin intermediul căreia două sau mai multe persoane juridice existente se dizolvă, în timp ce, simultan, în locul lor ia naștere o nouă persoană juridică, prin preluarea elementelor persoanelor juridice care s-au contopit.</w:t>
      </w:r>
      <w:r w:rsidR="009B36B2" w:rsidRPr="00F038EC">
        <w:rPr>
          <w:rFonts w:ascii="Times New Roman" w:hAnsi="Times New Roman" w:cs="Times New Roman"/>
          <w:sz w:val="24"/>
          <w:szCs w:val="24"/>
          <w:lang w:val="ro-RO"/>
        </w:rPr>
        <w:t xml:space="preserve">  </w:t>
      </w:r>
    </w:p>
    <w:p w14:paraId="4DC5BA98" w14:textId="6151AC5F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b c </w:t>
      </w:r>
    </w:p>
    <w:p w14:paraId="52DFCCEE" w14:textId="77777777" w:rsidR="00C927F5" w:rsidRPr="00D17B7B" w:rsidRDefault="00C927F5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00BD" w:rsidRPr="00D17B7B">
        <w:rPr>
          <w:rFonts w:ascii="Times New Roman" w:hAnsi="Times New Roman" w:cs="Times New Roman"/>
          <w:sz w:val="24"/>
          <w:szCs w:val="24"/>
          <w:lang w:val="fr-FR"/>
        </w:rPr>
        <w:t>cee</w:t>
      </w:r>
      <w:r w:rsidRPr="00D17B7B">
        <w:rPr>
          <w:rFonts w:ascii="Times New Roman" w:hAnsi="Times New Roman" w:cs="Times New Roman"/>
          <w:sz w:val="24"/>
          <w:szCs w:val="24"/>
          <w:lang w:val="fr-FR"/>
        </w:rPr>
        <w:t>a</w:t>
      </w:r>
      <w:proofErr w:type="spellEnd"/>
      <w:r w:rsidR="001C00BD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ce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privește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divizarea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6EC59B21" w14:textId="77777777" w:rsidR="009B36B2" w:rsidRPr="00F038EC" w:rsidRDefault="00BD7A04" w:rsidP="00A933DE">
      <w:pPr>
        <w:pStyle w:val="Paragraphedeliste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Divizarea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totală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determină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întotdeauna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încetarea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persoanei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supuse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divizării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>;</w:t>
      </w:r>
    </w:p>
    <w:p w14:paraId="2DDD2492" w14:textId="77777777" w:rsidR="00BD7A04" w:rsidRPr="00F038EC" w:rsidRDefault="00BD7A04" w:rsidP="00A933DE">
      <w:pPr>
        <w:pStyle w:val="Paragraphedeliste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Divizarea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totală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întotdeauna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efect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creator;</w:t>
      </w:r>
    </w:p>
    <w:p w14:paraId="17D0B7F4" w14:textId="77777777" w:rsidR="00BD7A04" w:rsidRDefault="00BD7A04" w:rsidP="00A933DE">
      <w:pPr>
        <w:pStyle w:val="Paragraphedeliste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Divizarea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totală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constituie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regula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materia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reorganizării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divizare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>.</w:t>
      </w:r>
    </w:p>
    <w:p w14:paraId="051FF80A" w14:textId="558D34BB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Rep : a c </w:t>
      </w:r>
    </w:p>
    <w:p w14:paraId="3D2DC6FC" w14:textId="77777777" w:rsidR="001C00BD" w:rsidRPr="00D17B7B" w:rsidRDefault="001C00BD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203785FE" w14:textId="77777777" w:rsidR="005612BA" w:rsidRPr="00F038EC" w:rsidRDefault="001C00BD" w:rsidP="00A933DE">
      <w:pPr>
        <w:pStyle w:val="Paragraphedeliste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Divizarea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parțială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nu conduce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niciodată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încetarea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persoanei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supuse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divizării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>;</w:t>
      </w:r>
    </w:p>
    <w:p w14:paraId="0D1C2FF4" w14:textId="77777777" w:rsidR="001C00BD" w:rsidRPr="00F038EC" w:rsidRDefault="001C00BD" w:rsidP="00A933DE">
      <w:pPr>
        <w:pStyle w:val="Paragraphedeliste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urma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divizării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totale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legătură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 cu </w:t>
      </w:r>
      <w:r w:rsidRPr="00F038EC">
        <w:rPr>
          <w:rFonts w:ascii="Times New Roman" w:hAnsi="Times New Roman" w:cs="Times New Roman"/>
          <w:sz w:val="24"/>
          <w:szCs w:val="24"/>
        </w:rPr>
        <w:t xml:space="preserve">patrimonial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persoanei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care a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încetat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 civil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prevede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normă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caracter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supletiv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potrivit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căreia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0A0" w:rsidRPr="00F038EC">
        <w:rPr>
          <w:rFonts w:ascii="Times New Roman" w:hAnsi="Times New Roman" w:cs="Times New Roman"/>
          <w:sz w:val="24"/>
          <w:szCs w:val="24"/>
        </w:rPr>
        <w:t>patrimoniu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împarte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mod egal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persoanele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dobânditoare</w:t>
      </w:r>
      <w:proofErr w:type="spellEnd"/>
      <w:r w:rsidR="009640A0" w:rsidRPr="00F038EC">
        <w:rPr>
          <w:rFonts w:ascii="Times New Roman" w:hAnsi="Times New Roman" w:cs="Times New Roman"/>
          <w:sz w:val="24"/>
          <w:szCs w:val="24"/>
        </w:rPr>
        <w:t>;</w:t>
      </w:r>
      <w:r w:rsidR="005612BA" w:rsidRPr="00F038EC">
        <w:rPr>
          <w:rFonts w:ascii="Times New Roman" w:hAnsi="Times New Roman" w:cs="Times New Roman"/>
          <w:sz w:val="24"/>
          <w:szCs w:val="24"/>
        </w:rPr>
        <w:t xml:space="preserve"> - art. 237 </w:t>
      </w:r>
      <w:proofErr w:type="spellStart"/>
      <w:r w:rsidR="005612BA" w:rsidRPr="00F038EC">
        <w:rPr>
          <w:rFonts w:ascii="Times New Roman" w:hAnsi="Times New Roman" w:cs="Times New Roman"/>
          <w:sz w:val="24"/>
          <w:szCs w:val="24"/>
        </w:rPr>
        <w:t>alin</w:t>
      </w:r>
      <w:proofErr w:type="spellEnd"/>
      <w:r w:rsidR="005612BA" w:rsidRPr="00F038EC">
        <w:rPr>
          <w:rFonts w:ascii="Times New Roman" w:hAnsi="Times New Roman" w:cs="Times New Roman"/>
          <w:sz w:val="24"/>
          <w:szCs w:val="24"/>
        </w:rPr>
        <w:t>. 1 Cod civil;</w:t>
      </w:r>
    </w:p>
    <w:p w14:paraId="0D684C7B" w14:textId="77777777" w:rsidR="009640A0" w:rsidRDefault="009640A0" w:rsidP="00A933DE">
      <w:pPr>
        <w:pStyle w:val="Paragraphedeliste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E47" w:rsidRPr="00F038EC">
        <w:rPr>
          <w:rFonts w:ascii="Times New Roman" w:hAnsi="Times New Roman" w:cs="Times New Roman"/>
          <w:sz w:val="24"/>
          <w:szCs w:val="24"/>
        </w:rPr>
        <w:t>divizării</w:t>
      </w:r>
      <w:proofErr w:type="spellEnd"/>
      <w:r w:rsidR="00CA7E47" w:rsidRPr="00F03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A7E47" w:rsidRPr="00F038EC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="00CA7E47"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E47" w:rsidRPr="00F038E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="00CA7E47"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E47" w:rsidRPr="00F038EC">
        <w:rPr>
          <w:rFonts w:ascii="Times New Roman" w:hAnsi="Times New Roman" w:cs="Times New Roman"/>
          <w:sz w:val="24"/>
          <w:szCs w:val="24"/>
        </w:rPr>
        <w:t>persoa</w:t>
      </w:r>
      <w:r w:rsidRPr="00F038EC">
        <w:rPr>
          <w:rFonts w:ascii="Times New Roman" w:hAnsi="Times New Roman" w:cs="Times New Roman"/>
          <w:sz w:val="24"/>
          <w:szCs w:val="24"/>
        </w:rPr>
        <w:t>nele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dobânditoare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răspunde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obligațiile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legate de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bunurile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formează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obiectul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drepturilor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dobândite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integral.</w:t>
      </w:r>
    </w:p>
    <w:p w14:paraId="4589C49F" w14:textId="7170E29E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a b c </w:t>
      </w:r>
    </w:p>
    <w:p w14:paraId="754ABDEE" w14:textId="77777777" w:rsidR="009640A0" w:rsidRPr="00D17B7B" w:rsidRDefault="009640A0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4F655CF4" w14:textId="77777777" w:rsidR="009640A0" w:rsidRPr="00F038EC" w:rsidRDefault="009640A0" w:rsidP="00A933DE">
      <w:pPr>
        <w:pStyle w:val="Paragraphedeliste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regulă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transformarea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formă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reorganizare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r w:rsidR="005612BA" w:rsidRPr="00F038EC">
        <w:rPr>
          <w:rFonts w:ascii="Times New Roman" w:hAnsi="Times New Roman" w:cs="Times New Roman"/>
          <w:sz w:val="24"/>
          <w:szCs w:val="24"/>
        </w:rPr>
        <w:t xml:space="preserve">specific </w:t>
      </w:r>
      <w:proofErr w:type="spellStart"/>
      <w:r w:rsidR="005612BA" w:rsidRPr="00F038EC">
        <w:rPr>
          <w:rFonts w:ascii="Times New Roman" w:hAnsi="Times New Roman" w:cs="Times New Roman"/>
          <w:sz w:val="24"/>
          <w:szCs w:val="24"/>
        </w:rPr>
        <w:t>persoanelor</w:t>
      </w:r>
      <w:proofErr w:type="spellEnd"/>
      <w:r w:rsidR="005612BA"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12BA" w:rsidRPr="00F038EC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="005612BA" w:rsidRPr="00F038EC">
        <w:rPr>
          <w:rFonts w:ascii="Times New Roman" w:hAnsi="Times New Roman" w:cs="Times New Roman"/>
          <w:sz w:val="24"/>
          <w:szCs w:val="24"/>
        </w:rPr>
        <w:t xml:space="preserve"> d</w:t>
      </w:r>
      <w:r w:rsidRPr="00F038EC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drept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public;</w:t>
      </w:r>
    </w:p>
    <w:p w14:paraId="7EABE277" w14:textId="77777777" w:rsidR="009640A0" w:rsidRPr="00D17B7B" w:rsidRDefault="009640A0" w:rsidP="00A933DE">
      <w:pPr>
        <w:pStyle w:val="Paragraphedeliste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Prin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intermediul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transformării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ju</w:t>
      </w:r>
      <w:r w:rsidR="00CA7E47" w:rsidRPr="00D17B7B">
        <w:rPr>
          <w:rFonts w:ascii="Times New Roman" w:hAnsi="Times New Roman" w:cs="Times New Roman"/>
          <w:sz w:val="24"/>
          <w:szCs w:val="24"/>
          <w:lang w:val="fr-FR"/>
        </w:rPr>
        <w:t>ridic</w:t>
      </w:r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>e</w:t>
      </w:r>
      <w:proofErr w:type="spellEnd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se </w:t>
      </w:r>
      <w:proofErr w:type="spellStart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>decide</w:t>
      </w:r>
      <w:proofErr w:type="spellEnd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>modificarea</w:t>
      </w:r>
      <w:proofErr w:type="spellEnd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>scopului</w:t>
      </w:r>
      <w:proofErr w:type="spellEnd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>urmărit</w:t>
      </w:r>
      <w:proofErr w:type="spellEnd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>persoana</w:t>
      </w:r>
      <w:proofErr w:type="spellEnd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>juridică</w:t>
      </w:r>
      <w:proofErr w:type="spellEnd"/>
      <w:r w:rsidR="00C55CC1" w:rsidRPr="00D17B7B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231BE9AA" w14:textId="77777777" w:rsidR="00C55CC1" w:rsidRDefault="00C55CC1" w:rsidP="00A933DE">
      <w:pPr>
        <w:pStyle w:val="Paragraphedeliste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transformării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locul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unei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singure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persoane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apar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una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mai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multe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persoane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="00E06A35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distincte</w:t>
      </w:r>
      <w:r w:rsidR="00F038EC" w:rsidRPr="00D17B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FB44FDC" w14:textId="7C11BEAF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</w:t>
      </w:r>
    </w:p>
    <w:p w14:paraId="00DFF11C" w14:textId="77777777" w:rsidR="00C55CC1" w:rsidRPr="00D17B7B" w:rsidRDefault="00941B5B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2A316430" w14:textId="77777777" w:rsidR="00941B5B" w:rsidRPr="00D17B7B" w:rsidRDefault="00941B5B" w:rsidP="00A933DE">
      <w:pPr>
        <w:pStyle w:val="Paragraphedeliste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Transformarea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produce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415CCB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proofErr w:type="spellStart"/>
      <w:r w:rsidR="00415CCB" w:rsidRPr="00D17B7B">
        <w:rPr>
          <w:rFonts w:ascii="Times New Roman" w:hAnsi="Times New Roman" w:cs="Times New Roman"/>
          <w:sz w:val="24"/>
          <w:szCs w:val="24"/>
          <w:lang w:val="fr-FR"/>
        </w:rPr>
        <w:t>regulă</w:t>
      </w:r>
      <w:proofErr w:type="spellEnd"/>
      <w:r w:rsidR="00415CCB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mod</w:t>
      </w:r>
      <w:r w:rsidR="00EB11B7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B11B7" w:rsidRPr="00D17B7B">
        <w:rPr>
          <w:rFonts w:ascii="Times New Roman" w:hAnsi="Times New Roman" w:cs="Times New Roman"/>
          <w:sz w:val="24"/>
          <w:szCs w:val="24"/>
          <w:lang w:val="fr-FR"/>
        </w:rPr>
        <w:t>concomitent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un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efect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B11B7" w:rsidRPr="00D17B7B">
        <w:rPr>
          <w:rFonts w:ascii="Times New Roman" w:hAnsi="Times New Roman" w:cs="Times New Roman"/>
          <w:sz w:val="24"/>
          <w:szCs w:val="24"/>
          <w:lang w:val="fr-FR"/>
        </w:rPr>
        <w:t>extinctiv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și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un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efect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creator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juridică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43DD54F0" w14:textId="77777777" w:rsidR="00941B5B" w:rsidRPr="00D17B7B" w:rsidRDefault="00941B5B" w:rsidP="00A933DE">
      <w:pPr>
        <w:pStyle w:val="Paragraphedeliste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cazul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divizării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ca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regulă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repartizarea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contractelor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se va face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urmărindu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-se ca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executarea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fiecărui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contract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parte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fie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realizată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către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o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singură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juridică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dobânditoare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1D1055D1" w14:textId="77777777" w:rsidR="00941B5B" w:rsidRDefault="00941B5B" w:rsidP="00A933DE">
      <w:pPr>
        <w:pStyle w:val="Paragraphedeliste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Ca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reorganizării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contractele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încheiate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considerarea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calității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supuse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reorganizării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B11B7" w:rsidRPr="00D17B7B">
        <w:rPr>
          <w:rFonts w:ascii="Times New Roman" w:hAnsi="Times New Roman" w:cs="Times New Roman"/>
          <w:sz w:val="24"/>
          <w:szCs w:val="24"/>
          <w:lang w:val="fr-FR"/>
        </w:rPr>
        <w:t>își</w:t>
      </w:r>
      <w:proofErr w:type="spellEnd"/>
      <w:r w:rsidR="00EB11B7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vor </w:t>
      </w:r>
      <w:proofErr w:type="spellStart"/>
      <w:r w:rsidR="00EB11B7" w:rsidRPr="00D17B7B">
        <w:rPr>
          <w:rFonts w:ascii="Times New Roman" w:hAnsi="Times New Roman" w:cs="Times New Roman"/>
          <w:sz w:val="24"/>
          <w:szCs w:val="24"/>
          <w:lang w:val="fr-FR"/>
        </w:rPr>
        <w:t>înceta</w:t>
      </w:r>
      <w:proofErr w:type="spellEnd"/>
      <w:r w:rsidR="00EB11B7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B11B7" w:rsidRPr="00D17B7B">
        <w:rPr>
          <w:rFonts w:ascii="Times New Roman" w:hAnsi="Times New Roman" w:cs="Times New Roman"/>
          <w:sz w:val="24"/>
          <w:szCs w:val="24"/>
          <w:lang w:val="fr-FR"/>
        </w:rPr>
        <w:t>efectele</w:t>
      </w:r>
      <w:proofErr w:type="spellEnd"/>
      <w:r w:rsidR="00EB11B7" w:rsidRPr="00D17B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F8D6D0C" w14:textId="041D688D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</w:t>
      </w:r>
    </w:p>
    <w:p w14:paraId="16B8EDD3" w14:textId="77777777" w:rsidR="00EB11B7" w:rsidRPr="00D17B7B" w:rsidRDefault="00EB11B7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4F886249" w14:textId="77777777" w:rsidR="00EB11B7" w:rsidRPr="00F038EC" w:rsidRDefault="00EB11B7" w:rsidP="00A933DE">
      <w:pPr>
        <w:pStyle w:val="Paragraphedeliste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Actele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prin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care s-a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hotărât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reorganizarea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pot fi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atacate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regulă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prin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opoziție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către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creditori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și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orice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alte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interesate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1D0667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- a se </w:t>
      </w:r>
      <w:proofErr w:type="spellStart"/>
      <w:r w:rsidR="001D0667" w:rsidRPr="00D17B7B">
        <w:rPr>
          <w:rFonts w:ascii="Times New Roman" w:hAnsi="Times New Roman" w:cs="Times New Roman"/>
          <w:sz w:val="24"/>
          <w:szCs w:val="24"/>
          <w:lang w:val="fr-FR"/>
        </w:rPr>
        <w:t>vedea</w:t>
      </w:r>
      <w:proofErr w:type="spellEnd"/>
      <w:r w:rsidR="001D0667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art. 243 </w:t>
      </w:r>
      <w:proofErr w:type="spellStart"/>
      <w:r w:rsidR="001D0667" w:rsidRPr="00D17B7B">
        <w:rPr>
          <w:rFonts w:ascii="Times New Roman" w:hAnsi="Times New Roman" w:cs="Times New Roman"/>
          <w:sz w:val="24"/>
          <w:szCs w:val="24"/>
          <w:lang w:val="fr-FR"/>
        </w:rPr>
        <w:t>alin</w:t>
      </w:r>
      <w:proofErr w:type="spellEnd"/>
      <w:r w:rsidR="001D0667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="001D0667" w:rsidRPr="00F038EC">
        <w:rPr>
          <w:rFonts w:ascii="Times New Roman" w:hAnsi="Times New Roman" w:cs="Times New Roman"/>
          <w:sz w:val="24"/>
          <w:szCs w:val="24"/>
        </w:rPr>
        <w:t>1 Cod civil</w:t>
      </w:r>
    </w:p>
    <w:p w14:paraId="3E2F71EC" w14:textId="77777777" w:rsidR="00EB11B7" w:rsidRPr="00F038EC" w:rsidRDefault="00EB11B7" w:rsidP="00A933DE">
      <w:pPr>
        <w:pStyle w:val="Paragraphedeliste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regulă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opoziția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actul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reorganizare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efect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suspensiv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executare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>;</w:t>
      </w:r>
    </w:p>
    <w:p w14:paraId="3D3237B0" w14:textId="77777777" w:rsidR="00EB11B7" w:rsidRDefault="00EB11B7" w:rsidP="00A933DE">
      <w:pPr>
        <w:pStyle w:val="Paragraphedeliste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Soluționarea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opoziției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actul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reorganizare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este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competența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organelor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conducere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ale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21C2F7C" w14:textId="2ECCB00E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</w:t>
      </w:r>
    </w:p>
    <w:p w14:paraId="4A8F2351" w14:textId="77777777" w:rsidR="00EB11B7" w:rsidRPr="00D17B7B" w:rsidRDefault="00CA0E1D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704AC618" w14:textId="77777777" w:rsidR="00CA0E1D" w:rsidRPr="00D17B7B" w:rsidRDefault="00CA0E1D" w:rsidP="00A933DE">
      <w:pPr>
        <w:pStyle w:val="Paragraphedeliste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reorganizării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au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loc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și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transmiteri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drepturi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reale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asupra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bunurilor</w:t>
      </w:r>
      <w:proofErr w:type="spellEnd"/>
      <w:r w:rsidR="00C810FE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810FE" w:rsidRPr="00D17B7B">
        <w:rPr>
          <w:rFonts w:ascii="Times New Roman" w:hAnsi="Times New Roman" w:cs="Times New Roman"/>
          <w:sz w:val="24"/>
          <w:szCs w:val="24"/>
          <w:lang w:val="fr-FR"/>
        </w:rPr>
        <w:t>imobile</w:t>
      </w:r>
      <w:proofErr w:type="spellEnd"/>
      <w:r w:rsidR="00C810FE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C810FE" w:rsidRPr="00D17B7B">
        <w:rPr>
          <w:rFonts w:ascii="Times New Roman" w:hAnsi="Times New Roman" w:cs="Times New Roman"/>
          <w:sz w:val="24"/>
          <w:szCs w:val="24"/>
          <w:lang w:val="fr-FR"/>
        </w:rPr>
        <w:t>actul</w:t>
      </w:r>
      <w:proofErr w:type="spellEnd"/>
      <w:r w:rsidR="00C810FE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="00C810FE" w:rsidRPr="00D17B7B">
        <w:rPr>
          <w:rFonts w:ascii="Times New Roman" w:hAnsi="Times New Roman" w:cs="Times New Roman"/>
          <w:sz w:val="24"/>
          <w:szCs w:val="24"/>
          <w:lang w:val="fr-FR"/>
        </w:rPr>
        <w:t>reorganizare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trebuie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fie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redactat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sub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forma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înscrisului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autentic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7F9E8798" w14:textId="77777777" w:rsidR="00CA0E1D" w:rsidRPr="00D17B7B" w:rsidRDefault="00CA0E1D" w:rsidP="00A933DE">
      <w:pPr>
        <w:pStyle w:val="Paragraphedeliste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lastRenderedPageBreak/>
        <w:t>Tran</w:t>
      </w:r>
      <w:r w:rsidR="007F00FF" w:rsidRPr="00D17B7B">
        <w:rPr>
          <w:rFonts w:ascii="Times New Roman" w:hAnsi="Times New Roman" w:cs="Times New Roman"/>
          <w:sz w:val="24"/>
          <w:szCs w:val="24"/>
          <w:lang w:val="fr-FR"/>
        </w:rPr>
        <w:t>smisiunea</w:t>
      </w:r>
      <w:proofErr w:type="spellEnd"/>
      <w:r w:rsidR="007F00FF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F00FF" w:rsidRPr="00D17B7B">
        <w:rPr>
          <w:rFonts w:ascii="Times New Roman" w:hAnsi="Times New Roman" w:cs="Times New Roman"/>
          <w:sz w:val="24"/>
          <w:szCs w:val="24"/>
          <w:lang w:val="fr-FR"/>
        </w:rPr>
        <w:t>patrimonială</w:t>
      </w:r>
      <w:proofErr w:type="spellEnd"/>
      <w:r w:rsidR="007F00FF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F00FF" w:rsidRPr="00D17B7B">
        <w:rPr>
          <w:rFonts w:ascii="Times New Roman" w:hAnsi="Times New Roman" w:cs="Times New Roman"/>
          <w:sz w:val="24"/>
          <w:szCs w:val="24"/>
          <w:lang w:val="fr-FR"/>
        </w:rPr>
        <w:t>implicată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procedura</w:t>
      </w:r>
      <w:proofErr w:type="spellEnd"/>
      <w:r w:rsidR="007F00FF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F00FF" w:rsidRPr="00D17B7B">
        <w:rPr>
          <w:rFonts w:ascii="Times New Roman" w:hAnsi="Times New Roman" w:cs="Times New Roman"/>
          <w:sz w:val="24"/>
          <w:szCs w:val="24"/>
          <w:lang w:val="fr-FR"/>
        </w:rPr>
        <w:t>reorganizării</w:t>
      </w:r>
      <w:proofErr w:type="spellEnd"/>
      <w:r w:rsidR="007F00FF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F00FF" w:rsidRPr="00D17B7B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="007F00FF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F00FF" w:rsidRPr="00D17B7B">
        <w:rPr>
          <w:rFonts w:ascii="Times New Roman" w:hAnsi="Times New Roman" w:cs="Times New Roman"/>
          <w:sz w:val="24"/>
          <w:szCs w:val="24"/>
          <w:lang w:val="fr-FR"/>
        </w:rPr>
        <w:t>juridi</w:t>
      </w:r>
      <w:r w:rsidRPr="00D17B7B">
        <w:rPr>
          <w:rFonts w:ascii="Times New Roman" w:hAnsi="Times New Roman" w:cs="Times New Roman"/>
          <w:sz w:val="24"/>
          <w:szCs w:val="24"/>
          <w:lang w:val="fr-FR"/>
        </w:rPr>
        <w:t>ce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se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produce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ca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urmarea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voinței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fondatorilor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asociaților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acest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sens;</w:t>
      </w:r>
    </w:p>
    <w:p w14:paraId="7FC4BC3D" w14:textId="77777777" w:rsidR="00CA0E1D" w:rsidRDefault="00CA0E1D" w:rsidP="00A933DE">
      <w:pPr>
        <w:pStyle w:val="Paragraphedeliste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cazul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fuziunii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</w:t>
      </w:r>
      <w:r w:rsidR="00BA57A7" w:rsidRPr="00D17B7B">
        <w:rPr>
          <w:rFonts w:ascii="Times New Roman" w:hAnsi="Times New Roman" w:cs="Times New Roman"/>
          <w:sz w:val="24"/>
          <w:szCs w:val="24"/>
          <w:lang w:val="fr-FR"/>
        </w:rPr>
        <w:t>soanei</w:t>
      </w:r>
      <w:proofErr w:type="spellEnd"/>
      <w:r w:rsidR="00BA57A7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A57A7" w:rsidRPr="00D17B7B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="00BA57A7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transmite</w:t>
      </w:r>
      <w:r w:rsidR="00AC0378" w:rsidRPr="00D17B7B">
        <w:rPr>
          <w:rFonts w:ascii="Times New Roman" w:hAnsi="Times New Roman" w:cs="Times New Roman"/>
          <w:sz w:val="24"/>
          <w:szCs w:val="24"/>
          <w:lang w:val="fr-FR"/>
        </w:rPr>
        <w:t>rea</w:t>
      </w:r>
      <w:proofErr w:type="spellEnd"/>
      <w:r w:rsidR="00AC0378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C0378" w:rsidRPr="00D17B7B">
        <w:rPr>
          <w:rFonts w:ascii="Times New Roman" w:hAnsi="Times New Roman" w:cs="Times New Roman"/>
          <w:sz w:val="24"/>
          <w:szCs w:val="24"/>
          <w:lang w:val="fr-FR"/>
        </w:rPr>
        <w:t>patrimonială</w:t>
      </w:r>
      <w:proofErr w:type="spellEnd"/>
      <w:r w:rsidR="00AC0378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este </w:t>
      </w:r>
      <w:proofErr w:type="spellStart"/>
      <w:r w:rsidR="00AC0378" w:rsidRPr="00D17B7B">
        <w:rPr>
          <w:rFonts w:ascii="Times New Roman" w:hAnsi="Times New Roman" w:cs="Times New Roman"/>
          <w:sz w:val="24"/>
          <w:szCs w:val="24"/>
          <w:lang w:val="fr-FR"/>
        </w:rPr>
        <w:t>una</w:t>
      </w:r>
      <w:proofErr w:type="spellEnd"/>
      <w:r w:rsidR="00AC0378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C0378" w:rsidRPr="00D17B7B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="00AC0378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C0378" w:rsidRPr="00D17B7B">
        <w:rPr>
          <w:rFonts w:ascii="Times New Roman" w:hAnsi="Times New Roman" w:cs="Times New Roman"/>
          <w:sz w:val="24"/>
          <w:szCs w:val="24"/>
          <w:lang w:val="fr-FR"/>
        </w:rPr>
        <w:t>car</w:t>
      </w:r>
      <w:r w:rsidRPr="00D17B7B">
        <w:rPr>
          <w:rFonts w:ascii="Times New Roman" w:hAnsi="Times New Roman" w:cs="Times New Roman"/>
          <w:sz w:val="24"/>
          <w:szCs w:val="24"/>
          <w:lang w:val="fr-FR"/>
        </w:rPr>
        <w:t>acter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universal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2396667" w14:textId="5361E3AF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c </w:t>
      </w:r>
    </w:p>
    <w:p w14:paraId="39767143" w14:textId="77777777" w:rsidR="009835ED" w:rsidRPr="00D17B7B" w:rsidRDefault="009835ED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Sun</w:t>
      </w:r>
      <w:r w:rsidR="00C810FE" w:rsidRPr="00D17B7B">
        <w:rPr>
          <w:rFonts w:ascii="Times New Roman" w:hAnsi="Times New Roman" w:cs="Times New Roman"/>
          <w:sz w:val="24"/>
          <w:szCs w:val="24"/>
          <w:lang w:val="fr-FR"/>
        </w:rPr>
        <w:t>t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cauze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dizolvare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și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0FE3EFFC" w14:textId="77777777" w:rsidR="009835ED" w:rsidRPr="00D17B7B" w:rsidRDefault="009835ED" w:rsidP="00A933DE">
      <w:pPr>
        <w:pStyle w:val="Paragraphedeliste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Împlinirea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termenului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care s-a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constituit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persoana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juridică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367A4574" w14:textId="77777777" w:rsidR="009835ED" w:rsidRPr="00F038EC" w:rsidRDefault="009835ED" w:rsidP="00A933DE">
      <w:pPr>
        <w:pStyle w:val="Paragraphedeliste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38EC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care s-a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înființat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persoana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juridică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realizat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>;</w:t>
      </w:r>
    </w:p>
    <w:p w14:paraId="0BC741BE" w14:textId="77777777" w:rsidR="009835ED" w:rsidRDefault="009835ED" w:rsidP="00A933DE">
      <w:pPr>
        <w:pStyle w:val="Paragraphedeliste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8EC">
        <w:rPr>
          <w:rFonts w:ascii="Times New Roman" w:hAnsi="Times New Roman" w:cs="Times New Roman"/>
          <w:sz w:val="24"/>
          <w:szCs w:val="24"/>
        </w:rPr>
        <w:t xml:space="preserve">Ca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hotâr</w:t>
      </w:r>
      <w:r w:rsidR="00C810FE" w:rsidRPr="00F038EC">
        <w:rPr>
          <w:rFonts w:ascii="Times New Roman" w:hAnsi="Times New Roman" w:cs="Times New Roman"/>
          <w:sz w:val="24"/>
          <w:szCs w:val="24"/>
        </w:rPr>
        <w:t>âr</w:t>
      </w:r>
      <w:r w:rsidRPr="00F038EC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organelor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competente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>.</w:t>
      </w:r>
    </w:p>
    <w:p w14:paraId="628C6866" w14:textId="0B00D2F4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a b c </w:t>
      </w:r>
    </w:p>
    <w:p w14:paraId="7631DE40" w14:textId="77777777" w:rsidR="009835ED" w:rsidRPr="00D17B7B" w:rsidRDefault="009835ED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funcție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natura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cazurilor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dizolvare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dizolvarea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este:</w:t>
      </w:r>
    </w:p>
    <w:p w14:paraId="72284159" w14:textId="77777777" w:rsidR="009835ED" w:rsidRPr="00F038EC" w:rsidRDefault="009835ED" w:rsidP="00A933DE">
      <w:pPr>
        <w:pStyle w:val="Paragraphedeliste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Dizolvare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13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8401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131">
        <w:rPr>
          <w:rFonts w:ascii="Times New Roman" w:hAnsi="Times New Roman" w:cs="Times New Roman"/>
          <w:sz w:val="24"/>
          <w:szCs w:val="24"/>
        </w:rPr>
        <w:t>temiul</w:t>
      </w:r>
      <w:proofErr w:type="spellEnd"/>
      <w:r w:rsidR="008401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131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="008401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131">
        <w:rPr>
          <w:rFonts w:ascii="Times New Roman" w:hAnsi="Times New Roman" w:cs="Times New Roman"/>
          <w:sz w:val="24"/>
          <w:szCs w:val="24"/>
        </w:rPr>
        <w:t>cauze</w:t>
      </w:r>
      <w:proofErr w:type="spellEnd"/>
      <w:r w:rsidR="00840131">
        <w:rPr>
          <w:rFonts w:ascii="Times New Roman" w:hAnsi="Times New Roman" w:cs="Times New Roman"/>
          <w:sz w:val="24"/>
          <w:szCs w:val="24"/>
        </w:rPr>
        <w:t xml:space="preserve"> generale </w:t>
      </w:r>
      <w:proofErr w:type="spellStart"/>
      <w:r w:rsidR="0084013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8401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131">
        <w:rPr>
          <w:rFonts w:ascii="Times New Roman" w:hAnsi="Times New Roman" w:cs="Times New Roman"/>
          <w:sz w:val="24"/>
          <w:szCs w:val="24"/>
        </w:rPr>
        <w:t>dizolvare</w:t>
      </w:r>
      <w:proofErr w:type="spellEnd"/>
      <w:r w:rsidR="008401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13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8401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131">
        <w:rPr>
          <w:rFonts w:ascii="Times New Roman" w:hAnsi="Times New Roman" w:cs="Times New Roman"/>
          <w:sz w:val="24"/>
          <w:szCs w:val="24"/>
        </w:rPr>
        <w:t>temeiul</w:t>
      </w:r>
      <w:proofErr w:type="spellEnd"/>
      <w:r w:rsidR="008401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131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="008401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131">
        <w:rPr>
          <w:rFonts w:ascii="Times New Roman" w:hAnsi="Times New Roman" w:cs="Times New Roman"/>
          <w:sz w:val="24"/>
          <w:szCs w:val="24"/>
        </w:rPr>
        <w:t>cauze</w:t>
      </w:r>
      <w:proofErr w:type="spellEnd"/>
      <w:r w:rsidR="00840131">
        <w:rPr>
          <w:rFonts w:ascii="Times New Roman" w:hAnsi="Times New Roman" w:cs="Times New Roman"/>
          <w:sz w:val="24"/>
          <w:szCs w:val="24"/>
        </w:rPr>
        <w:t xml:space="preserve"> speciale</w:t>
      </w:r>
      <w:r w:rsidRPr="00F038EC">
        <w:rPr>
          <w:rFonts w:ascii="Times New Roman" w:hAnsi="Times New Roman" w:cs="Times New Roman"/>
          <w:sz w:val="24"/>
          <w:szCs w:val="24"/>
        </w:rPr>
        <w:t>;</w:t>
      </w:r>
      <w:r w:rsidR="00C810FE" w:rsidRPr="00F038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5FD62A" w14:textId="77777777" w:rsidR="009835ED" w:rsidRPr="00F038EC" w:rsidRDefault="009835ED" w:rsidP="00A933DE">
      <w:pPr>
        <w:pStyle w:val="Paragraphedeliste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Dizolvare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voluntară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>;</w:t>
      </w:r>
    </w:p>
    <w:p w14:paraId="30A7D337" w14:textId="77777777" w:rsidR="009835ED" w:rsidRDefault="009835ED" w:rsidP="00A933DE">
      <w:pPr>
        <w:pStyle w:val="Paragraphedeliste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38EC">
        <w:rPr>
          <w:rFonts w:ascii="Times New Roman" w:hAnsi="Times New Roman" w:cs="Times New Roman"/>
          <w:sz w:val="24"/>
          <w:szCs w:val="24"/>
        </w:rPr>
        <w:t>Dizolvare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forțată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>.</w:t>
      </w:r>
    </w:p>
    <w:p w14:paraId="38FD23BA" w14:textId="482A7545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b c </w:t>
      </w:r>
    </w:p>
    <w:p w14:paraId="315EA32C" w14:textId="77777777" w:rsidR="009835ED" w:rsidRPr="00D17B7B" w:rsidRDefault="009443E0" w:rsidP="00A933D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="00222D33" w:rsidRPr="00D17B7B"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D17B7B">
        <w:rPr>
          <w:rFonts w:ascii="Times New Roman" w:hAnsi="Times New Roman" w:cs="Times New Roman"/>
          <w:sz w:val="24"/>
          <w:szCs w:val="24"/>
          <w:lang w:val="fr-FR"/>
        </w:rPr>
        <w:t>devăr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16A69FAF" w14:textId="77777777" w:rsidR="00C810FE" w:rsidRPr="00D17B7B" w:rsidRDefault="009443E0" w:rsidP="00A933DE">
      <w:pPr>
        <w:pStyle w:val="Paragraphedeliste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Dizolvarea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este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întotdeauna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urmată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lichidare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1148C81B" w14:textId="77777777" w:rsidR="009443E0" w:rsidRPr="00F038EC" w:rsidRDefault="009443E0" w:rsidP="00A933DE">
      <w:pPr>
        <w:pStyle w:val="Paragraphedeliste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38EC">
        <w:rPr>
          <w:rFonts w:ascii="Times New Roman" w:hAnsi="Times New Roman" w:cs="Times New Roman"/>
          <w:sz w:val="24"/>
          <w:szCs w:val="24"/>
        </w:rPr>
        <w:t>Numirea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lichidatorului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realizată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întotdeauna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0FE" w:rsidRPr="00F038EC">
        <w:rPr>
          <w:rFonts w:ascii="Times New Roman" w:hAnsi="Times New Roman" w:cs="Times New Roman"/>
          <w:sz w:val="24"/>
          <w:szCs w:val="24"/>
        </w:rPr>
        <w:t>organel</w:t>
      </w:r>
      <w:r w:rsidRPr="00F038EC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038EC">
        <w:rPr>
          <w:rFonts w:ascii="Times New Roman" w:hAnsi="Times New Roman" w:cs="Times New Roman"/>
          <w:sz w:val="24"/>
          <w:szCs w:val="24"/>
        </w:rPr>
        <w:t>conducere</w:t>
      </w:r>
      <w:proofErr w:type="spellEnd"/>
      <w:r w:rsidRPr="00F038EC">
        <w:rPr>
          <w:rFonts w:ascii="Times New Roman" w:hAnsi="Times New Roman" w:cs="Times New Roman"/>
          <w:sz w:val="24"/>
          <w:szCs w:val="24"/>
        </w:rPr>
        <w:t>;</w:t>
      </w:r>
    </w:p>
    <w:p w14:paraId="38B8D57F" w14:textId="60A155AC" w:rsidR="00D17B7B" w:rsidRDefault="009443E0" w:rsidP="00D17B7B">
      <w:pPr>
        <w:pStyle w:val="Paragraphedeliste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Dacă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scopul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car</w:t>
      </w:r>
      <w:r w:rsidR="008E7D99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e </w:t>
      </w:r>
      <w:proofErr w:type="spellStart"/>
      <w:r w:rsidR="008E7D99" w:rsidRPr="00D17B7B">
        <w:rPr>
          <w:rFonts w:ascii="Times New Roman" w:hAnsi="Times New Roman" w:cs="Times New Roman"/>
          <w:sz w:val="24"/>
          <w:szCs w:val="24"/>
          <w:lang w:val="fr-FR"/>
        </w:rPr>
        <w:t>persoana</w:t>
      </w:r>
      <w:proofErr w:type="spellEnd"/>
      <w:r w:rsidR="008E7D99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8E7D99" w:rsidRPr="00D17B7B">
        <w:rPr>
          <w:rFonts w:ascii="Times New Roman" w:hAnsi="Times New Roman" w:cs="Times New Roman"/>
          <w:sz w:val="24"/>
          <w:szCs w:val="24"/>
          <w:lang w:val="fr-FR"/>
        </w:rPr>
        <w:t>juridcă</w:t>
      </w:r>
      <w:proofErr w:type="spellEnd"/>
      <w:r w:rsidR="008E7D99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="008E7D99" w:rsidRPr="00D17B7B">
        <w:rPr>
          <w:rFonts w:ascii="Times New Roman" w:hAnsi="Times New Roman" w:cs="Times New Roman"/>
          <w:sz w:val="24"/>
          <w:szCs w:val="24"/>
          <w:lang w:val="fr-FR"/>
        </w:rPr>
        <w:t>fost</w:t>
      </w:r>
      <w:proofErr w:type="spellEnd"/>
      <w:r w:rsidR="008E7D99"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8E7D99" w:rsidRPr="00D17B7B">
        <w:rPr>
          <w:rFonts w:ascii="Times New Roman" w:hAnsi="Times New Roman" w:cs="Times New Roman"/>
          <w:sz w:val="24"/>
          <w:szCs w:val="24"/>
          <w:lang w:val="fr-FR"/>
        </w:rPr>
        <w:t>creată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nu mai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fi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îndeplinit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aceasta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va fi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supusă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17B7B">
        <w:rPr>
          <w:rFonts w:ascii="Times New Roman" w:hAnsi="Times New Roman" w:cs="Times New Roman"/>
          <w:sz w:val="24"/>
          <w:szCs w:val="24"/>
          <w:lang w:val="fr-FR"/>
        </w:rPr>
        <w:t>dizolvării</w:t>
      </w:r>
      <w:proofErr w:type="spellEnd"/>
      <w:r w:rsidRPr="00D17B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998DB77" w14:textId="46FED8C9" w:rsidR="00D17B7B" w:rsidRPr="00D17B7B" w:rsidRDefault="00D17B7B" w:rsidP="00D17B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c </w:t>
      </w:r>
    </w:p>
    <w:sectPr w:rsidR="00D17B7B" w:rsidRPr="00D17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004A"/>
    <w:multiLevelType w:val="hybridMultilevel"/>
    <w:tmpl w:val="86E20066"/>
    <w:lvl w:ilvl="0" w:tplc="0B561D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CB1BBB"/>
    <w:multiLevelType w:val="hybridMultilevel"/>
    <w:tmpl w:val="67B62EA0"/>
    <w:lvl w:ilvl="0" w:tplc="368037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2824F8"/>
    <w:multiLevelType w:val="hybridMultilevel"/>
    <w:tmpl w:val="5EDC84AA"/>
    <w:lvl w:ilvl="0" w:tplc="576C63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8874A4"/>
    <w:multiLevelType w:val="hybridMultilevel"/>
    <w:tmpl w:val="BEC6492E"/>
    <w:lvl w:ilvl="0" w:tplc="576C63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585EDE"/>
    <w:multiLevelType w:val="hybridMultilevel"/>
    <w:tmpl w:val="4F46C4B8"/>
    <w:lvl w:ilvl="0" w:tplc="77A0D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5A6FE8"/>
    <w:multiLevelType w:val="hybridMultilevel"/>
    <w:tmpl w:val="6DF60690"/>
    <w:lvl w:ilvl="0" w:tplc="576C63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9B189D"/>
    <w:multiLevelType w:val="hybridMultilevel"/>
    <w:tmpl w:val="3D067FF8"/>
    <w:lvl w:ilvl="0" w:tplc="FCEEDB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C81FCF"/>
    <w:multiLevelType w:val="hybridMultilevel"/>
    <w:tmpl w:val="3AA41026"/>
    <w:lvl w:ilvl="0" w:tplc="C1F0AF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9F6B66"/>
    <w:multiLevelType w:val="hybridMultilevel"/>
    <w:tmpl w:val="A6081206"/>
    <w:lvl w:ilvl="0" w:tplc="4C280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5622B9"/>
    <w:multiLevelType w:val="hybridMultilevel"/>
    <w:tmpl w:val="D9845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839B7"/>
    <w:multiLevelType w:val="hybridMultilevel"/>
    <w:tmpl w:val="3FD65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F40BAD"/>
    <w:multiLevelType w:val="hybridMultilevel"/>
    <w:tmpl w:val="A9FEF976"/>
    <w:lvl w:ilvl="0" w:tplc="9F2852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3B179E"/>
    <w:multiLevelType w:val="hybridMultilevel"/>
    <w:tmpl w:val="4E2EB08A"/>
    <w:lvl w:ilvl="0" w:tplc="B9E061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02B6E6A"/>
    <w:multiLevelType w:val="hybridMultilevel"/>
    <w:tmpl w:val="110AFEFC"/>
    <w:lvl w:ilvl="0" w:tplc="6C2EAC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7E7109"/>
    <w:multiLevelType w:val="hybridMultilevel"/>
    <w:tmpl w:val="C804E95C"/>
    <w:lvl w:ilvl="0" w:tplc="CA629F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A8D41FD"/>
    <w:multiLevelType w:val="hybridMultilevel"/>
    <w:tmpl w:val="58AE85D6"/>
    <w:lvl w:ilvl="0" w:tplc="576C63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0231800">
    <w:abstractNumId w:val="10"/>
  </w:num>
  <w:num w:numId="2" w16cid:durableId="432013733">
    <w:abstractNumId w:val="3"/>
  </w:num>
  <w:num w:numId="3" w16cid:durableId="1946844647">
    <w:abstractNumId w:val="14"/>
  </w:num>
  <w:num w:numId="4" w16cid:durableId="2097314485">
    <w:abstractNumId w:val="12"/>
  </w:num>
  <w:num w:numId="5" w16cid:durableId="514614893">
    <w:abstractNumId w:val="13"/>
  </w:num>
  <w:num w:numId="6" w16cid:durableId="446702890">
    <w:abstractNumId w:val="4"/>
  </w:num>
  <w:num w:numId="7" w16cid:durableId="688916144">
    <w:abstractNumId w:val="0"/>
  </w:num>
  <w:num w:numId="8" w16cid:durableId="620116990">
    <w:abstractNumId w:val="7"/>
  </w:num>
  <w:num w:numId="9" w16cid:durableId="1013651993">
    <w:abstractNumId w:val="6"/>
  </w:num>
  <w:num w:numId="10" w16cid:durableId="868178147">
    <w:abstractNumId w:val="11"/>
  </w:num>
  <w:num w:numId="11" w16cid:durableId="2061512403">
    <w:abstractNumId w:val="1"/>
  </w:num>
  <w:num w:numId="12" w16cid:durableId="2052531862">
    <w:abstractNumId w:val="8"/>
  </w:num>
  <w:num w:numId="13" w16cid:durableId="1482699458">
    <w:abstractNumId w:val="5"/>
  </w:num>
  <w:num w:numId="14" w16cid:durableId="2124884036">
    <w:abstractNumId w:val="15"/>
  </w:num>
  <w:num w:numId="15" w16cid:durableId="302080957">
    <w:abstractNumId w:val="2"/>
  </w:num>
  <w:num w:numId="16" w16cid:durableId="1279293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981"/>
    <w:rsid w:val="001C00BD"/>
    <w:rsid w:val="001D0667"/>
    <w:rsid w:val="00213590"/>
    <w:rsid w:val="00222D33"/>
    <w:rsid w:val="00260C81"/>
    <w:rsid w:val="00272EDA"/>
    <w:rsid w:val="002A56F9"/>
    <w:rsid w:val="002C264F"/>
    <w:rsid w:val="002F5C05"/>
    <w:rsid w:val="00347C7A"/>
    <w:rsid w:val="00415CCB"/>
    <w:rsid w:val="004324C5"/>
    <w:rsid w:val="004359A9"/>
    <w:rsid w:val="00506375"/>
    <w:rsid w:val="005268F5"/>
    <w:rsid w:val="005612BA"/>
    <w:rsid w:val="005F4FCD"/>
    <w:rsid w:val="0067277E"/>
    <w:rsid w:val="006949DD"/>
    <w:rsid w:val="006D3693"/>
    <w:rsid w:val="00702431"/>
    <w:rsid w:val="00777981"/>
    <w:rsid w:val="007F00FF"/>
    <w:rsid w:val="00840131"/>
    <w:rsid w:val="00890A78"/>
    <w:rsid w:val="008E7D99"/>
    <w:rsid w:val="00941B5B"/>
    <w:rsid w:val="009443E0"/>
    <w:rsid w:val="009640A0"/>
    <w:rsid w:val="009835ED"/>
    <w:rsid w:val="009B36B2"/>
    <w:rsid w:val="009D7995"/>
    <w:rsid w:val="00A933DE"/>
    <w:rsid w:val="00AA1526"/>
    <w:rsid w:val="00AC0378"/>
    <w:rsid w:val="00B63804"/>
    <w:rsid w:val="00BA57A7"/>
    <w:rsid w:val="00BD7A04"/>
    <w:rsid w:val="00C444E4"/>
    <w:rsid w:val="00C55CC1"/>
    <w:rsid w:val="00C810FE"/>
    <w:rsid w:val="00C927F5"/>
    <w:rsid w:val="00CA0E1D"/>
    <w:rsid w:val="00CA7E47"/>
    <w:rsid w:val="00CE6B3D"/>
    <w:rsid w:val="00D17B7B"/>
    <w:rsid w:val="00D3660E"/>
    <w:rsid w:val="00E06A35"/>
    <w:rsid w:val="00EB11B7"/>
    <w:rsid w:val="00F038EC"/>
    <w:rsid w:val="00F45A40"/>
    <w:rsid w:val="00FE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F51D6"/>
  <w15:chartTrackingRefBased/>
  <w15:docId w15:val="{D3B440D0-1D04-4841-ABCE-A82DF6C23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949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3</Pages>
  <Words>799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</dc:creator>
  <cp:keywords/>
  <dc:description/>
  <cp:lastModifiedBy>Flavia Fironda</cp:lastModifiedBy>
  <cp:revision>19</cp:revision>
  <dcterms:created xsi:type="dcterms:W3CDTF">2020-06-06T19:05:00Z</dcterms:created>
  <dcterms:modified xsi:type="dcterms:W3CDTF">2025-06-15T20:43:00Z</dcterms:modified>
</cp:coreProperties>
</file>