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390" w14:textId="77777777" w:rsidR="000A7BFB" w:rsidRDefault="000A7BFB" w:rsidP="000A7BF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10E13707" w14:textId="77777777" w:rsidR="000A7BFB" w:rsidRDefault="000A7BFB" w:rsidP="000A7BF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3E9DA" wp14:editId="075F3414">
            <wp:extent cx="1800000" cy="2160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79C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0ADE6AC4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Binusian ID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>2201867941</w:t>
      </w:r>
    </w:p>
    <w:p w14:paraId="11B2926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Full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C8D">
        <w:rPr>
          <w:rFonts w:ascii="Times New Roman" w:hAnsi="Times New Roman" w:cs="Times New Roman"/>
          <w:sz w:val="24"/>
          <w:szCs w:val="24"/>
        </w:rPr>
        <w:t>Errick Prayuda</w:t>
      </w:r>
    </w:p>
    <w:p w14:paraId="0AA86CC4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E-Mail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2C8D">
        <w:rPr>
          <w:rFonts w:ascii="Times New Roman" w:hAnsi="Times New Roman" w:cs="Times New Roman"/>
          <w:sz w:val="24"/>
          <w:szCs w:val="24"/>
        </w:rPr>
        <w:t>errick.prayuda@binus.ac.id</w:t>
      </w:r>
    </w:p>
    <w:p w14:paraId="7A6156C5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ACEB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Current</w:t>
      </w:r>
    </w:p>
    <w:p w14:paraId="62D875D5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>Jl. Sariwates Timur No. 16, RT/RW 005/014</w:t>
      </w:r>
    </w:p>
    <w:p w14:paraId="252D4AA5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>Kel. Antapani Kidul, Kec. Antapani</w:t>
      </w:r>
    </w:p>
    <w:p w14:paraId="55955363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>Kota Bandung, Jawa Barat</w:t>
      </w:r>
    </w:p>
    <w:p w14:paraId="5CACE6B0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AD317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Permanent</w:t>
      </w:r>
    </w:p>
    <w:p w14:paraId="5020FB70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>Jl. Sariwates Timur No. 16, RT/RW 005/014</w:t>
      </w:r>
    </w:p>
    <w:p w14:paraId="1C5AC8B0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>Kel. Antapani Kidul, Kec. Antapani</w:t>
      </w:r>
    </w:p>
    <w:p w14:paraId="61D1C8F9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>Kota Bandung, Jawa Barat</w:t>
      </w:r>
    </w:p>
    <w:p w14:paraId="4817EBC6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CD34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Phone Numbers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Home : -</w:t>
      </w:r>
    </w:p>
    <w:p w14:paraId="5F03695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Mobile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 w:rsidRPr="00E92AFE">
        <w:rPr>
          <w:rFonts w:ascii="Times New Roman" w:hAnsi="Times New Roman" w:cs="Times New Roman"/>
          <w:sz w:val="24"/>
          <w:szCs w:val="24"/>
        </w:rPr>
        <w:t>082115510401</w:t>
      </w:r>
    </w:p>
    <w:p w14:paraId="20EE3C07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819C33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7D52518D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Birth Place / 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Bandung, 22</w:t>
      </w:r>
      <w:r w:rsidRPr="00E92A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July 1991</w:t>
      </w:r>
    </w:p>
    <w:p w14:paraId="5A0F8655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Indonesian</w:t>
      </w:r>
    </w:p>
    <w:p w14:paraId="20A14B50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Married</w:t>
      </w:r>
    </w:p>
    <w:p w14:paraId="66D30D22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</w:p>
    <w:p w14:paraId="6E204CC6" w14:textId="76A5C4FA" w:rsidR="00123548" w:rsidRDefault="00123548" w:rsidP="000758B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BBFB8" w14:textId="454B203B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FORMAL EDUCATION</w:t>
      </w:r>
    </w:p>
    <w:p w14:paraId="5CE6E509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1997 – June 2003</w:t>
      </w:r>
      <w:r>
        <w:rPr>
          <w:rFonts w:ascii="Times New Roman" w:hAnsi="Times New Roman" w:cs="Times New Roman"/>
          <w:sz w:val="24"/>
          <w:szCs w:val="24"/>
        </w:rPr>
        <w:tab/>
        <w:t>SDK Gracia Bandung</w:t>
      </w:r>
    </w:p>
    <w:p w14:paraId="20ED7964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 2003 – June 2006</w:t>
      </w:r>
      <w:r>
        <w:rPr>
          <w:rFonts w:ascii="Times New Roman" w:hAnsi="Times New Roman" w:cs="Times New Roman"/>
          <w:sz w:val="24"/>
          <w:szCs w:val="24"/>
        </w:rPr>
        <w:tab/>
        <w:t>SMPK Gracia Bandung</w:t>
      </w:r>
    </w:p>
    <w:p w14:paraId="5156B31D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July 2006 – June 2009 </w:t>
      </w:r>
      <w:r>
        <w:rPr>
          <w:rFonts w:ascii="Times New Roman" w:hAnsi="Times New Roman" w:cs="Times New Roman"/>
          <w:sz w:val="24"/>
          <w:szCs w:val="24"/>
        </w:rPr>
        <w:tab/>
        <w:t>SMAN 3 Bandung (IPA)</w:t>
      </w:r>
    </w:p>
    <w:p w14:paraId="06224BC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 2019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Bina Nusantara University (Computer Science)</w:t>
      </w:r>
    </w:p>
    <w:p w14:paraId="6CC309BB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593A5B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INFORMAL EDUCATION</w:t>
      </w:r>
    </w:p>
    <w:p w14:paraId="27206C6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9AB8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CERTIFICATION</w:t>
      </w:r>
    </w:p>
    <w:p w14:paraId="0CF847C2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598D2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 PREFERENCE</w:t>
      </w:r>
    </w:p>
    <w:p w14:paraId="222484BC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4EEF8" w14:textId="77777777" w:rsidR="000A7BFB" w:rsidRPr="00E92AFE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14:paraId="4E5095A8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July 2009 – November 2013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Private Music Teacher</w:t>
      </w:r>
    </w:p>
    <w:p w14:paraId="048A27B9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December 2013 – April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Marketing Vice Coordinator PT. Sanbe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Farma</w:t>
      </w:r>
    </w:p>
    <w:p w14:paraId="4322A7F1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April 2018 – October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Assistant District Sales Manager PT.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Gracia Pharmindo</w:t>
      </w:r>
    </w:p>
    <w:p w14:paraId="2391AA2F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October 2018 – September 2020</w:t>
      </w:r>
      <w:r>
        <w:rPr>
          <w:rFonts w:ascii="Times New Roman" w:hAnsi="Times New Roman" w:cs="Times New Roman"/>
          <w:sz w:val="24"/>
          <w:szCs w:val="24"/>
        </w:rPr>
        <w:tab/>
        <w:t>Marketing Supervisor PT. Kalbe Farma</w:t>
      </w:r>
    </w:p>
    <w:p w14:paraId="263A9A8D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September 2020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Product Marketing Officer Regional PT.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Sinar Roda Utama</w:t>
      </w:r>
    </w:p>
    <w:p w14:paraId="3147E605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501CA4" w14:textId="77777777" w:rsidR="000A7BFB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Job Description :</w:t>
      </w:r>
    </w:p>
    <w:p w14:paraId="52679CB7" w14:textId="77777777" w:rsidR="000A7BFB" w:rsidRPr="001574A8" w:rsidRDefault="000A7BFB" w:rsidP="000A7BF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Responsible for sales of hemodialysis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products at Bandung,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Cimahi, Kabupaten Bandung Barat,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Purwakarta, Subang, Cianjur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Sukabumi.</w:t>
      </w:r>
    </w:p>
    <w:p w14:paraId="48FFC44E" w14:textId="074A482A" w:rsidR="00277F81" w:rsidRDefault="00277F81">
      <w:r>
        <w:br w:type="page"/>
      </w:r>
    </w:p>
    <w:p w14:paraId="3D24B6BE" w14:textId="4483615A" w:rsidR="00857E2F" w:rsidRDefault="00857E2F" w:rsidP="00857E2F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3A9AB9" wp14:editId="064EB408">
            <wp:extent cx="2438400" cy="27163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D5C" w14:textId="5082989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09DB8022" w14:textId="5607EFC5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Binusian ID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2201867664</w:t>
      </w:r>
    </w:p>
    <w:p w14:paraId="44CF442F" w14:textId="6CB2C082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Full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Helena Trisa Monica</w:t>
      </w:r>
    </w:p>
    <w:p w14:paraId="5E77A2E1" w14:textId="140D730B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E-Mail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helena.trisamonica</w:t>
      </w:r>
      <w:r w:rsidRPr="00FF2C8D">
        <w:rPr>
          <w:rFonts w:ascii="Times New Roman" w:hAnsi="Times New Roman" w:cs="Times New Roman"/>
          <w:sz w:val="24"/>
          <w:szCs w:val="24"/>
        </w:rPr>
        <w:t>@binus.ac.id</w:t>
      </w:r>
    </w:p>
    <w:p w14:paraId="2EB0697B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B620F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Current</w:t>
      </w:r>
    </w:p>
    <w:p w14:paraId="557DB323" w14:textId="1414A228" w:rsidR="00277F81" w:rsidRPr="00E92AFE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Pondok Surya Mandala Blok R1 No. 24 RT 11/013</w:t>
      </w:r>
    </w:p>
    <w:p w14:paraId="524E2FD0" w14:textId="3D060F7C" w:rsidR="00277F81" w:rsidRPr="00E92AFE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 xml:space="preserve">Kel. </w:t>
      </w:r>
      <w:r>
        <w:rPr>
          <w:rFonts w:ascii="Times New Roman" w:hAnsi="Times New Roman" w:cs="Times New Roman"/>
          <w:sz w:val="24"/>
          <w:szCs w:val="24"/>
        </w:rPr>
        <w:t>Jaka Mulya</w:t>
      </w:r>
      <w:r w:rsidRPr="00E92AFE">
        <w:rPr>
          <w:rFonts w:ascii="Times New Roman" w:hAnsi="Times New Roman" w:cs="Times New Roman"/>
          <w:sz w:val="24"/>
          <w:szCs w:val="24"/>
        </w:rPr>
        <w:t xml:space="preserve">, Kec. </w:t>
      </w:r>
      <w:r>
        <w:rPr>
          <w:rFonts w:ascii="Times New Roman" w:hAnsi="Times New Roman" w:cs="Times New Roman"/>
          <w:sz w:val="24"/>
          <w:szCs w:val="24"/>
        </w:rPr>
        <w:t>Bekasi Selatan</w:t>
      </w:r>
    </w:p>
    <w:p w14:paraId="1C8D2032" w14:textId="5E2E7A19" w:rsidR="00277F81" w:rsidRPr="00E92AFE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 xml:space="preserve">Kota </w:t>
      </w:r>
      <w:r>
        <w:rPr>
          <w:rFonts w:ascii="Times New Roman" w:hAnsi="Times New Roman" w:cs="Times New Roman"/>
          <w:sz w:val="24"/>
          <w:szCs w:val="24"/>
        </w:rPr>
        <w:t>Bekasi</w:t>
      </w:r>
      <w:r w:rsidRPr="00E92AFE">
        <w:rPr>
          <w:rFonts w:ascii="Times New Roman" w:hAnsi="Times New Roman" w:cs="Times New Roman"/>
          <w:sz w:val="24"/>
          <w:szCs w:val="24"/>
        </w:rPr>
        <w:t>, Jawa Barat</w:t>
      </w:r>
    </w:p>
    <w:p w14:paraId="6D18EBA3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C55F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Permanent</w:t>
      </w:r>
    </w:p>
    <w:p w14:paraId="0BCFC1DD" w14:textId="77777777" w:rsidR="009A53FE" w:rsidRPr="00E92AFE" w:rsidRDefault="00277F81" w:rsidP="009A53F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53FE">
        <w:rPr>
          <w:rFonts w:ascii="Times New Roman" w:hAnsi="Times New Roman" w:cs="Times New Roman"/>
          <w:sz w:val="24"/>
          <w:szCs w:val="24"/>
        </w:rPr>
        <w:t>Pondok Surya Mandala Blok R1 No. 24 RT 11/013</w:t>
      </w:r>
    </w:p>
    <w:p w14:paraId="3C4CE908" w14:textId="77777777" w:rsidR="009A53FE" w:rsidRPr="00E92AFE" w:rsidRDefault="009A53FE" w:rsidP="009A53F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 xml:space="preserve">Kel. </w:t>
      </w:r>
      <w:r>
        <w:rPr>
          <w:rFonts w:ascii="Times New Roman" w:hAnsi="Times New Roman" w:cs="Times New Roman"/>
          <w:sz w:val="24"/>
          <w:szCs w:val="24"/>
        </w:rPr>
        <w:t>Jaka Mulya</w:t>
      </w:r>
      <w:r w:rsidRPr="00E92AFE">
        <w:rPr>
          <w:rFonts w:ascii="Times New Roman" w:hAnsi="Times New Roman" w:cs="Times New Roman"/>
          <w:sz w:val="24"/>
          <w:szCs w:val="24"/>
        </w:rPr>
        <w:t xml:space="preserve">, Kec. </w:t>
      </w:r>
      <w:r>
        <w:rPr>
          <w:rFonts w:ascii="Times New Roman" w:hAnsi="Times New Roman" w:cs="Times New Roman"/>
          <w:sz w:val="24"/>
          <w:szCs w:val="24"/>
        </w:rPr>
        <w:t>Bekasi Selatan</w:t>
      </w:r>
    </w:p>
    <w:p w14:paraId="6D949A67" w14:textId="77777777" w:rsidR="009A53FE" w:rsidRPr="00E92AFE" w:rsidRDefault="009A53FE" w:rsidP="009A53F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</w:r>
      <w:r w:rsidRPr="00E92AFE">
        <w:rPr>
          <w:rFonts w:ascii="Times New Roman" w:hAnsi="Times New Roman" w:cs="Times New Roman"/>
          <w:sz w:val="24"/>
          <w:szCs w:val="24"/>
        </w:rPr>
        <w:tab/>
        <w:t xml:space="preserve">Kota </w:t>
      </w:r>
      <w:r>
        <w:rPr>
          <w:rFonts w:ascii="Times New Roman" w:hAnsi="Times New Roman" w:cs="Times New Roman"/>
          <w:sz w:val="24"/>
          <w:szCs w:val="24"/>
        </w:rPr>
        <w:t>Bekasi</w:t>
      </w:r>
      <w:r w:rsidRPr="00E92AFE">
        <w:rPr>
          <w:rFonts w:ascii="Times New Roman" w:hAnsi="Times New Roman" w:cs="Times New Roman"/>
          <w:sz w:val="24"/>
          <w:szCs w:val="24"/>
        </w:rPr>
        <w:t>, Jawa Barat</w:t>
      </w:r>
    </w:p>
    <w:p w14:paraId="4CF1E476" w14:textId="78F4564E" w:rsidR="00277F81" w:rsidRDefault="00277F81" w:rsidP="009A53F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5E80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Phone Numbers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Home : -</w:t>
      </w:r>
    </w:p>
    <w:p w14:paraId="18F45A53" w14:textId="7B3BCE54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Mobile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 w:rsidR="009A53FE">
        <w:rPr>
          <w:rFonts w:ascii="Times New Roman" w:hAnsi="Times New Roman" w:cs="Times New Roman"/>
          <w:sz w:val="24"/>
          <w:szCs w:val="24"/>
        </w:rPr>
        <w:t>08121993363</w:t>
      </w:r>
    </w:p>
    <w:p w14:paraId="7139E583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526B7BE" w14:textId="57444A03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26F6">
        <w:rPr>
          <w:rFonts w:ascii="Times New Roman" w:hAnsi="Times New Roman" w:cs="Times New Roman"/>
          <w:sz w:val="24"/>
          <w:szCs w:val="24"/>
        </w:rPr>
        <w:t>Female</w:t>
      </w:r>
    </w:p>
    <w:p w14:paraId="4963D641" w14:textId="79FACC1B" w:rsidR="00277F81" w:rsidRPr="00E92AFE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Birth Place / 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26F6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26F6">
        <w:rPr>
          <w:rFonts w:ascii="Times New Roman" w:hAnsi="Times New Roman" w:cs="Times New Roman"/>
          <w:sz w:val="24"/>
          <w:szCs w:val="24"/>
        </w:rPr>
        <w:t>10</w:t>
      </w:r>
      <w:r w:rsidR="00B826F6" w:rsidRPr="00B826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826F6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199</w:t>
      </w:r>
      <w:r w:rsidR="00B826F6">
        <w:rPr>
          <w:rFonts w:ascii="Times New Roman" w:hAnsi="Times New Roman" w:cs="Times New Roman"/>
          <w:sz w:val="24"/>
          <w:szCs w:val="24"/>
        </w:rPr>
        <w:t>3</w:t>
      </w:r>
    </w:p>
    <w:p w14:paraId="161F5A7A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Indonesian</w:t>
      </w:r>
    </w:p>
    <w:p w14:paraId="4BDEAC26" w14:textId="22B7EB81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26F6">
        <w:rPr>
          <w:rFonts w:ascii="Times New Roman" w:hAnsi="Times New Roman" w:cs="Times New Roman"/>
          <w:sz w:val="24"/>
          <w:szCs w:val="24"/>
        </w:rPr>
        <w:t>Single</w:t>
      </w:r>
    </w:p>
    <w:p w14:paraId="387EFFA1" w14:textId="1E5C9404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26F6">
        <w:rPr>
          <w:rFonts w:ascii="Times New Roman" w:hAnsi="Times New Roman" w:cs="Times New Roman"/>
          <w:sz w:val="24"/>
          <w:szCs w:val="24"/>
        </w:rPr>
        <w:t>Moslem</w:t>
      </w:r>
    </w:p>
    <w:p w14:paraId="7B218473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31C1F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FORMAL EDUCATION</w:t>
      </w:r>
    </w:p>
    <w:p w14:paraId="56BAC447" w14:textId="7657CFF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199</w:t>
      </w:r>
      <w:r w:rsidR="007861C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June 200</w:t>
      </w:r>
      <w:r w:rsidR="007861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B24A56">
        <w:rPr>
          <w:rFonts w:ascii="Times New Roman" w:hAnsi="Times New Roman" w:cs="Times New Roman"/>
          <w:sz w:val="24"/>
          <w:szCs w:val="24"/>
        </w:rPr>
        <w:t>SDN Jatiasih VIII</w:t>
      </w:r>
    </w:p>
    <w:p w14:paraId="5608AAAA" w14:textId="5CFF7510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 200</w:t>
      </w:r>
      <w:r w:rsidR="007861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June 200</w:t>
      </w:r>
      <w:r w:rsidR="007861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="00B24A56">
        <w:rPr>
          <w:rFonts w:ascii="Times New Roman" w:hAnsi="Times New Roman" w:cs="Times New Roman"/>
          <w:sz w:val="24"/>
          <w:szCs w:val="24"/>
        </w:rPr>
        <w:t>SMPN 12 Bekasi</w:t>
      </w:r>
    </w:p>
    <w:p w14:paraId="2588118D" w14:textId="3773F150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 200</w:t>
      </w:r>
      <w:r w:rsidR="007861C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June 20</w:t>
      </w:r>
      <w:r w:rsidR="007861C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SMAN </w:t>
      </w:r>
      <w:r w:rsidR="00B24A56">
        <w:rPr>
          <w:rFonts w:ascii="Times New Roman" w:hAnsi="Times New Roman" w:cs="Times New Roman"/>
          <w:sz w:val="24"/>
          <w:szCs w:val="24"/>
        </w:rPr>
        <w:t>44 Jakarta</w:t>
      </w:r>
      <w:r>
        <w:rPr>
          <w:rFonts w:ascii="Times New Roman" w:hAnsi="Times New Roman" w:cs="Times New Roman"/>
          <w:sz w:val="24"/>
          <w:szCs w:val="24"/>
        </w:rPr>
        <w:t xml:space="preserve"> (IPA)</w:t>
      </w:r>
    </w:p>
    <w:p w14:paraId="76AD5810" w14:textId="54D7341D" w:rsidR="00B24A56" w:rsidRDefault="00B24A56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July 2011 – June 2014</w:t>
      </w:r>
      <w:r>
        <w:rPr>
          <w:rFonts w:ascii="Times New Roman" w:hAnsi="Times New Roman" w:cs="Times New Roman"/>
          <w:sz w:val="24"/>
          <w:szCs w:val="24"/>
        </w:rPr>
        <w:tab/>
        <w:t>Tarakanita Secretarial Academy</w:t>
      </w:r>
    </w:p>
    <w:p w14:paraId="7016273C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 2019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Bina Nusantara University (Computer Science)</w:t>
      </w:r>
    </w:p>
    <w:p w14:paraId="1CEC20E9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B744B7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INFORMAL EDUCATION</w:t>
      </w:r>
    </w:p>
    <w:p w14:paraId="76D3F18D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69C98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CERTIFICATION</w:t>
      </w:r>
    </w:p>
    <w:p w14:paraId="19123C20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96759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 PREFERENCE</w:t>
      </w:r>
    </w:p>
    <w:p w14:paraId="771EA55C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AA724" w14:textId="77777777" w:rsidR="00277F81" w:rsidRPr="00E92AFE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14:paraId="2009C678" w14:textId="590B4FF8" w:rsidR="001A03E6" w:rsidRDefault="00503FAE" w:rsidP="001A03E6">
      <w:pPr>
        <w:pStyle w:val="04xlpa"/>
        <w:spacing w:line="330" w:lineRule="atLeast"/>
        <w:ind w:left="4320" w:hanging="3600"/>
        <w:rPr>
          <w:rFonts w:eastAsiaTheme="minorHAnsi"/>
          <w:lang w:val="en-US" w:eastAsia="en-US"/>
        </w:rPr>
      </w:pPr>
      <w:r>
        <w:t>January – August 2014</w:t>
      </w:r>
      <w:r w:rsidR="00277F81">
        <w:t xml:space="preserve"> </w:t>
      </w:r>
      <w:r w:rsidR="00277F81">
        <w:tab/>
      </w:r>
      <w:r w:rsidR="001A03E6" w:rsidRPr="001A03E6">
        <w:rPr>
          <w:rFonts w:eastAsiaTheme="minorHAnsi"/>
          <w:lang w:val="en-US" w:eastAsia="en-US"/>
        </w:rPr>
        <w:t xml:space="preserve">Prakerin (Appprenticeship Program) at Human Capital and Corporate Association, </w:t>
      </w:r>
    </w:p>
    <w:p w14:paraId="5F73B5A5" w14:textId="368D594D" w:rsidR="001A03E6" w:rsidRDefault="001A03E6" w:rsidP="00503FAE">
      <w:pPr>
        <w:pStyle w:val="04xlpa"/>
        <w:spacing w:line="330" w:lineRule="atLeast"/>
        <w:ind w:left="4320"/>
        <w:rPr>
          <w:color w:val="373741"/>
          <w:spacing w:val="19"/>
        </w:rPr>
      </w:pPr>
      <w:r w:rsidRPr="001A03E6">
        <w:rPr>
          <w:rFonts w:eastAsiaTheme="minorHAnsi"/>
          <w:lang w:val="en-US" w:eastAsia="en-US"/>
        </w:rPr>
        <w:t>Learning &amp; Development Section</w:t>
      </w:r>
      <w:r>
        <w:rPr>
          <w:rFonts w:eastAsiaTheme="minorHAnsi"/>
          <w:lang w:val="en-US" w:eastAsia="en-US"/>
        </w:rPr>
        <w:t xml:space="preserve"> PT Petrosea Tbk.</w:t>
      </w:r>
    </w:p>
    <w:p w14:paraId="371888DF" w14:textId="1DAE7EB0" w:rsidR="00277F81" w:rsidRDefault="00503FAE" w:rsidP="00503FAE">
      <w:pPr>
        <w:pStyle w:val="ListParagraph"/>
        <w:spacing w:after="0" w:line="360" w:lineRule="auto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– October 2014</w:t>
      </w:r>
      <w:r>
        <w:rPr>
          <w:rFonts w:ascii="Times New Roman" w:hAnsi="Times New Roman" w:cs="Times New Roman"/>
          <w:sz w:val="24"/>
          <w:szCs w:val="24"/>
        </w:rPr>
        <w:tab/>
        <w:t>Secretary to the Trading Operation Division (Temporary) at Indonesia Stock Exchange</w:t>
      </w:r>
    </w:p>
    <w:p w14:paraId="4347B5C4" w14:textId="50C09EED" w:rsidR="00277F81" w:rsidRDefault="00627065" w:rsidP="00627065">
      <w:pPr>
        <w:pStyle w:val="ListParagraph"/>
        <w:spacing w:after="0" w:line="360" w:lineRule="auto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2014 - Present</w:t>
      </w:r>
      <w:r w:rsidR="00277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Secretary to the IT Development Division at Indonesia Stock Exchange</w:t>
      </w:r>
    </w:p>
    <w:p w14:paraId="0F196F08" w14:textId="7DB8FA1A" w:rsidR="00277F81" w:rsidRDefault="001779B0" w:rsidP="001779B0">
      <w:pPr>
        <w:pStyle w:val="ListParagraph"/>
        <w:spacing w:after="0" w:line="360" w:lineRule="auto"/>
        <w:ind w:left="432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2019 - Present</w:t>
      </w:r>
      <w:r w:rsidR="00277F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Officer to the IT Development Division at Indonesia Stock Exchange</w:t>
      </w:r>
    </w:p>
    <w:p w14:paraId="5DC533FC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83F95" w14:textId="77777777" w:rsidR="00277F81" w:rsidRDefault="00277F81" w:rsidP="00277F8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Job Description :</w:t>
      </w:r>
    </w:p>
    <w:p w14:paraId="475C2CB1" w14:textId="276E5B72" w:rsidR="00277F81" w:rsidRDefault="00277F81" w:rsidP="000F358D">
      <w:pPr>
        <w:pStyle w:val="ListParagraph"/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0F358D">
        <w:rPr>
          <w:rFonts w:ascii="Times New Roman" w:hAnsi="Times New Roman" w:cs="Times New Roman"/>
          <w:sz w:val="24"/>
          <w:szCs w:val="24"/>
        </w:rPr>
        <w:t xml:space="preserve">for the secretarial, administrative and financial </w:t>
      </w:r>
      <w:r w:rsidR="005D2A4A">
        <w:rPr>
          <w:rFonts w:ascii="Times New Roman" w:hAnsi="Times New Roman" w:cs="Times New Roman"/>
          <w:sz w:val="24"/>
          <w:szCs w:val="24"/>
        </w:rPr>
        <w:t>reporting</w:t>
      </w:r>
      <w:r w:rsidR="000F358D">
        <w:rPr>
          <w:rFonts w:ascii="Times New Roman" w:hAnsi="Times New Roman" w:cs="Times New Roman"/>
          <w:sz w:val="24"/>
          <w:szCs w:val="24"/>
        </w:rPr>
        <w:t xml:space="preserve"> for the entire IT Development Division at Indonesia Stock Exchange</w:t>
      </w:r>
    </w:p>
    <w:p w14:paraId="4FB6E261" w14:textId="77777777" w:rsidR="0079501C" w:rsidRDefault="0079501C" w:rsidP="000F358D">
      <w:pPr>
        <w:pStyle w:val="ListParagraph"/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53CEC542" w14:textId="6D2E61E4" w:rsidR="0079501C" w:rsidRPr="0079501C" w:rsidRDefault="0079501C" w:rsidP="007950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EXPERIENCES</w:t>
      </w:r>
    </w:p>
    <w:p w14:paraId="6525935F" w14:textId="77777777" w:rsidR="0079501C" w:rsidRPr="0079501C" w:rsidRDefault="0079501C" w:rsidP="0079501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9501C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 xml:space="preserve">Internal Internship Program in Release Management Unit - IT Development Division at Indonesia Stock Exchange (January-March 2020) </w:t>
      </w:r>
    </w:p>
    <w:p w14:paraId="6D939D45" w14:textId="77777777" w:rsidR="0079501C" w:rsidRPr="0079501C" w:rsidRDefault="0079501C" w:rsidP="0079501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9501C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>Internal Internship Program in Infrastructure Development Unit - IT Development Division (March 2020)</w:t>
      </w:r>
    </w:p>
    <w:p w14:paraId="53054046" w14:textId="1816199E" w:rsidR="0079501C" w:rsidRPr="0079501C" w:rsidRDefault="0079501C" w:rsidP="0079501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9501C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 xml:space="preserve">Internal Internship Program in Application Development Unit - IT Development Division (September </w:t>
      </w:r>
      <w:r w:rsidR="00780E6A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 xml:space="preserve">– December </w:t>
      </w:r>
      <w:r w:rsidRPr="0079501C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>202</w:t>
      </w:r>
      <w:r w:rsidR="00780E6A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>1</w:t>
      </w:r>
      <w:r w:rsidRPr="0079501C">
        <w:rPr>
          <w:rFonts w:ascii="Times New Roman" w:eastAsia="Times New Roman" w:hAnsi="Times New Roman" w:cs="Times New Roman"/>
          <w:color w:val="373741"/>
          <w:sz w:val="24"/>
          <w:szCs w:val="24"/>
          <w:lang w:val="en-ID" w:eastAsia="en-ID"/>
        </w:rPr>
        <w:t>)</w:t>
      </w:r>
    </w:p>
    <w:p w14:paraId="47BF2F33" w14:textId="0D5A8893" w:rsidR="00540A47" w:rsidRDefault="00540A47" w:rsidP="000A7BFB">
      <w:pPr>
        <w:spacing w:after="0"/>
      </w:pPr>
    </w:p>
    <w:p w14:paraId="65362E91" w14:textId="6AA54F3C" w:rsidR="00064565" w:rsidRDefault="00064565" w:rsidP="000A7BFB">
      <w:pPr>
        <w:spacing w:after="0"/>
      </w:pPr>
    </w:p>
    <w:p w14:paraId="62DD937A" w14:textId="696F91A0" w:rsidR="00064565" w:rsidRDefault="00064565" w:rsidP="000A7BFB">
      <w:pPr>
        <w:spacing w:after="0"/>
      </w:pPr>
    </w:p>
    <w:p w14:paraId="78328CF3" w14:textId="465640B6" w:rsidR="00064565" w:rsidRDefault="00064565" w:rsidP="000A7BFB">
      <w:pPr>
        <w:spacing w:after="0"/>
      </w:pPr>
    </w:p>
    <w:p w14:paraId="75FD5876" w14:textId="1337989D" w:rsidR="00064565" w:rsidRDefault="00064565" w:rsidP="000A7BFB">
      <w:pPr>
        <w:spacing w:after="0"/>
      </w:pPr>
    </w:p>
    <w:p w14:paraId="56E66852" w14:textId="603CEED9" w:rsidR="00064565" w:rsidRDefault="00064565" w:rsidP="000A7BFB">
      <w:pPr>
        <w:spacing w:after="0"/>
      </w:pPr>
    </w:p>
    <w:p w14:paraId="1CA3EB9A" w14:textId="57923495" w:rsidR="00064565" w:rsidRDefault="00064565" w:rsidP="000A7BFB">
      <w:pPr>
        <w:spacing w:after="0"/>
      </w:pPr>
    </w:p>
    <w:p w14:paraId="1EF81677" w14:textId="2E82A102" w:rsidR="00064565" w:rsidRDefault="00064565" w:rsidP="000A7BFB">
      <w:pPr>
        <w:spacing w:after="0"/>
      </w:pPr>
    </w:p>
    <w:p w14:paraId="64679208" w14:textId="745A219B" w:rsidR="00064565" w:rsidRDefault="00064565" w:rsidP="000A7BFB">
      <w:pPr>
        <w:spacing w:after="0"/>
      </w:pPr>
    </w:p>
    <w:p w14:paraId="40C83C4E" w14:textId="5CBE660F" w:rsidR="00064565" w:rsidRDefault="00064565" w:rsidP="000A7BFB">
      <w:pPr>
        <w:spacing w:after="0"/>
      </w:pPr>
    </w:p>
    <w:p w14:paraId="0F5E329B" w14:textId="2BC82007" w:rsidR="00064565" w:rsidRDefault="00064565" w:rsidP="000A7BFB">
      <w:pPr>
        <w:spacing w:after="0"/>
      </w:pPr>
    </w:p>
    <w:p w14:paraId="37817D77" w14:textId="7DB71EA9" w:rsidR="00064565" w:rsidRDefault="00064565" w:rsidP="000A7BFB">
      <w:pPr>
        <w:spacing w:after="0"/>
      </w:pPr>
    </w:p>
    <w:p w14:paraId="752030D4" w14:textId="6EFE2388" w:rsidR="00064565" w:rsidRDefault="00064565" w:rsidP="000A7BFB">
      <w:pPr>
        <w:spacing w:after="0"/>
      </w:pPr>
    </w:p>
    <w:p w14:paraId="26A6159D" w14:textId="4C97EF97" w:rsidR="00064565" w:rsidRDefault="00064565" w:rsidP="000A7BFB">
      <w:pPr>
        <w:spacing w:after="0"/>
      </w:pPr>
    </w:p>
    <w:p w14:paraId="7BCF5F99" w14:textId="5D93786D" w:rsidR="00064565" w:rsidRDefault="00064565" w:rsidP="000A7BFB">
      <w:pPr>
        <w:spacing w:after="0"/>
      </w:pPr>
    </w:p>
    <w:p w14:paraId="7D7FD392" w14:textId="2BE49069" w:rsidR="00064565" w:rsidRDefault="00064565" w:rsidP="000A7BFB">
      <w:pPr>
        <w:spacing w:after="0"/>
      </w:pPr>
    </w:p>
    <w:p w14:paraId="7A84D618" w14:textId="551661A3" w:rsidR="00064565" w:rsidRDefault="00064565" w:rsidP="000A7BFB">
      <w:pPr>
        <w:spacing w:after="0"/>
      </w:pPr>
    </w:p>
    <w:p w14:paraId="56AC7B10" w14:textId="31F9EE47" w:rsidR="00064565" w:rsidRDefault="00064565" w:rsidP="000A7BFB">
      <w:pPr>
        <w:spacing w:after="0"/>
      </w:pPr>
    </w:p>
    <w:p w14:paraId="5C36EEFC" w14:textId="427B278B" w:rsidR="00064565" w:rsidRDefault="00064565" w:rsidP="000A7BFB">
      <w:pPr>
        <w:spacing w:after="0"/>
      </w:pPr>
    </w:p>
    <w:p w14:paraId="09A8CBDA" w14:textId="2BA12132" w:rsidR="00064565" w:rsidRDefault="00064565" w:rsidP="000A7BFB">
      <w:pPr>
        <w:spacing w:after="0"/>
      </w:pPr>
    </w:p>
    <w:p w14:paraId="5F833B14" w14:textId="487E45C8" w:rsidR="00064565" w:rsidRDefault="00064565" w:rsidP="000A7BFB">
      <w:pPr>
        <w:spacing w:after="0"/>
      </w:pPr>
    </w:p>
    <w:p w14:paraId="2F47E97E" w14:textId="74D54676" w:rsidR="00064565" w:rsidRDefault="00064565" w:rsidP="000A7BFB">
      <w:pPr>
        <w:spacing w:after="0"/>
      </w:pPr>
    </w:p>
    <w:p w14:paraId="34FD05D8" w14:textId="69D5F560" w:rsidR="00064565" w:rsidRDefault="00064565" w:rsidP="000A7BFB">
      <w:pPr>
        <w:spacing w:after="0"/>
      </w:pPr>
    </w:p>
    <w:p w14:paraId="50334FC5" w14:textId="5B8827FC" w:rsidR="00064565" w:rsidRDefault="00064565" w:rsidP="000A7BFB">
      <w:pPr>
        <w:spacing w:after="0"/>
      </w:pPr>
    </w:p>
    <w:p w14:paraId="1172CC36" w14:textId="7C10E90A" w:rsidR="00064565" w:rsidRDefault="00064565" w:rsidP="000A7BFB">
      <w:pPr>
        <w:spacing w:after="0"/>
      </w:pPr>
    </w:p>
    <w:p w14:paraId="2FC91208" w14:textId="4FC577E0" w:rsidR="00064565" w:rsidRDefault="00064565" w:rsidP="000A7BFB">
      <w:pPr>
        <w:spacing w:after="0"/>
      </w:pPr>
    </w:p>
    <w:p w14:paraId="6594A457" w14:textId="127180E3" w:rsidR="00064565" w:rsidRDefault="00064565" w:rsidP="000A7BFB">
      <w:pPr>
        <w:spacing w:after="0"/>
      </w:pPr>
    </w:p>
    <w:p w14:paraId="4E05FB3E" w14:textId="56844D5E" w:rsidR="00064565" w:rsidRDefault="00064565" w:rsidP="000A7BFB">
      <w:pPr>
        <w:spacing w:after="0"/>
      </w:pPr>
    </w:p>
    <w:p w14:paraId="02A792A5" w14:textId="5AF685BE" w:rsidR="00064565" w:rsidRDefault="00064565" w:rsidP="0006456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75BF49" wp14:editId="3CD760E7">
            <wp:extent cx="1676400" cy="2000865"/>
            <wp:effectExtent l="0" t="0" r="0" b="0"/>
            <wp:docPr id="3" name="Picture 3" descr="A person in a red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red shir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254" cy="20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431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3FC37B1B" w14:textId="5C2C03BF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Binusian ID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2201867336</w:t>
      </w:r>
    </w:p>
    <w:p w14:paraId="49569C97" w14:textId="76B5A55E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Full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Samuel</w:t>
      </w:r>
    </w:p>
    <w:p w14:paraId="1AC22845" w14:textId="0F60B520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E-Mail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samuel014@binus.ac.id</w:t>
      </w:r>
    </w:p>
    <w:p w14:paraId="258FA99F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B0857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Current</w:t>
      </w:r>
    </w:p>
    <w:p w14:paraId="0C2BA157" w14:textId="2BF1A621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Jl. Lembah Sukaresmi 2 No. 1, Kel. Cipedes Kec.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Sukajadi, Kota Bandung, Jawa Baran, 40162</w:t>
      </w:r>
    </w:p>
    <w:p w14:paraId="26E3FCD5" w14:textId="0C114F51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36732E0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782E4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Permanent</w:t>
      </w:r>
    </w:p>
    <w:p w14:paraId="6D0877D9" w14:textId="77777777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Jl. Lembah Sukaresmi 2 No. 1, Kel. Cipedes Kec.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Sukajadi, Kota Bandung, Jawa Baran, 40162</w:t>
      </w:r>
    </w:p>
    <w:p w14:paraId="4A29F408" w14:textId="78EAB3AB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83C4D3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2BE66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Phone Numbers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Home : -</w:t>
      </w:r>
    </w:p>
    <w:p w14:paraId="77EF3089" w14:textId="26CB440D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Mobile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>0895374617306</w:t>
      </w:r>
    </w:p>
    <w:p w14:paraId="2E25DDAC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B5EA85" w14:textId="4C403403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46F2E4C1" w14:textId="05E799CA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Birth Place / 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Tangerang</w:t>
      </w:r>
      <w:r>
        <w:rPr>
          <w:rFonts w:ascii="Times New Roman" w:hAnsi="Times New Roman" w:cs="Times New Roman"/>
          <w:sz w:val="24"/>
          <w:szCs w:val="24"/>
        </w:rPr>
        <w:t>, 10</w:t>
      </w:r>
      <w:r w:rsidRPr="00B826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6F3EA471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Nationality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Indonesian</w:t>
      </w:r>
    </w:p>
    <w:p w14:paraId="51376535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55327A4B" w14:textId="6A35366E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</w:t>
      </w:r>
    </w:p>
    <w:p w14:paraId="0C8A797F" w14:textId="15414F35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86538" w14:textId="5C9FDB53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DF204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3C658" w14:textId="49F8F7A0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FORMAL EDUCATION</w:t>
      </w:r>
    </w:p>
    <w:p w14:paraId="6F4085F8" w14:textId="5DAC4E9D" w:rsidR="0074182E" w:rsidRDefault="0074182E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July 20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ab/>
      </w:r>
      <w:r w:rsidRPr="0074182E">
        <w:rPr>
          <w:rFonts w:ascii="Times New Roman" w:hAnsi="Times New Roman" w:cs="Times New Roman"/>
          <w:sz w:val="24"/>
          <w:szCs w:val="24"/>
        </w:rPr>
        <w:t>SD Strada Bhakti Nusa</w:t>
      </w:r>
    </w:p>
    <w:p w14:paraId="2C99F656" w14:textId="149663A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200</w:t>
      </w:r>
      <w:r w:rsidR="0074182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July 20</w:t>
      </w:r>
      <w:r w:rsidR="0074182E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ab/>
      </w:r>
      <w:r w:rsidRPr="000645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DN Pondok Jagung 2</w:t>
      </w:r>
    </w:p>
    <w:p w14:paraId="6DD8F3C1" w14:textId="10F2C40F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– July 201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 w:rsidRPr="000645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DN </w:t>
      </w:r>
      <w:r>
        <w:rPr>
          <w:rFonts w:ascii="Times New Roman" w:hAnsi="Times New Roman" w:cs="Times New Roman"/>
          <w:sz w:val="24"/>
          <w:szCs w:val="24"/>
        </w:rPr>
        <w:t xml:space="preserve">Baros </w:t>
      </w:r>
      <w:r w:rsidR="0074182E">
        <w:rPr>
          <w:rFonts w:ascii="Times New Roman" w:hAnsi="Times New Roman" w:cs="Times New Roman"/>
          <w:sz w:val="24"/>
          <w:szCs w:val="24"/>
        </w:rPr>
        <w:t xml:space="preserve">Mandiri 6 </w:t>
      </w:r>
      <w:r>
        <w:rPr>
          <w:rFonts w:ascii="Times New Roman" w:hAnsi="Times New Roman" w:cs="Times New Roman"/>
          <w:sz w:val="24"/>
          <w:szCs w:val="24"/>
        </w:rPr>
        <w:t>Cimahi</w:t>
      </w:r>
    </w:p>
    <w:p w14:paraId="49D22075" w14:textId="28030D04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June 201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July 201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0645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DN Pondok Jagung 2</w:t>
      </w:r>
    </w:p>
    <w:p w14:paraId="2029A550" w14:textId="5336B775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Ju</w:t>
      </w:r>
      <w:r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064565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PN</w:t>
      </w:r>
      <w:r w:rsidRPr="0006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06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Tangsel</w:t>
      </w:r>
    </w:p>
    <w:p w14:paraId="111AA2E3" w14:textId="3D9B98CA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20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– June </w:t>
      </w:r>
      <w:r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ab/>
      </w:r>
      <w:r w:rsidRPr="00064565">
        <w:rPr>
          <w:rFonts w:ascii="Times New Roman" w:hAnsi="Times New Roman" w:cs="Times New Roman"/>
          <w:sz w:val="24"/>
          <w:szCs w:val="24"/>
        </w:rPr>
        <w:t>SMK ICB C</w:t>
      </w:r>
      <w:r>
        <w:rPr>
          <w:rFonts w:ascii="Times New Roman" w:hAnsi="Times New Roman" w:cs="Times New Roman"/>
          <w:sz w:val="24"/>
          <w:szCs w:val="24"/>
        </w:rPr>
        <w:t>inta</w:t>
      </w:r>
      <w:r w:rsidRPr="0006456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eknika (Rekayasa Perangkat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Lunak)</w:t>
      </w:r>
    </w:p>
    <w:p w14:paraId="45E78D4C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 2019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Bina Nusantara University (Computer Science)</w:t>
      </w:r>
    </w:p>
    <w:p w14:paraId="5F24643D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266AE1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INFORMAL EDUCATION</w:t>
      </w:r>
    </w:p>
    <w:p w14:paraId="66DEF0BC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64294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CERTIFICATION</w:t>
      </w:r>
    </w:p>
    <w:p w14:paraId="7DF4D8EA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28F35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 PREFERENCE</w:t>
      </w:r>
    </w:p>
    <w:p w14:paraId="6FACA404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D1D65" w14:textId="77777777" w:rsidR="00064565" w:rsidRPr="00E92AFE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14:paraId="70FD93EA" w14:textId="21912420" w:rsidR="00064565" w:rsidRDefault="0074182E" w:rsidP="00064565">
      <w:pPr>
        <w:pStyle w:val="04xlpa"/>
        <w:spacing w:line="330" w:lineRule="atLeast"/>
        <w:ind w:left="4320" w:hanging="3600"/>
        <w:rPr>
          <w:rFonts w:eastAsiaTheme="minorHAnsi"/>
          <w:lang w:val="en-US" w:eastAsia="en-US"/>
        </w:rPr>
      </w:pPr>
      <w:r>
        <w:t>May 2017</w:t>
      </w:r>
      <w:r w:rsidR="00064565">
        <w:t xml:space="preserve"> – </w:t>
      </w:r>
      <w:r>
        <w:t>Present</w:t>
      </w:r>
      <w:r w:rsidR="00064565">
        <w:t xml:space="preserve"> </w:t>
      </w:r>
      <w:r w:rsidR="00064565">
        <w:tab/>
      </w:r>
      <w:r>
        <w:rPr>
          <w:rFonts w:eastAsiaTheme="minorHAnsi"/>
          <w:lang w:val="en-US" w:eastAsia="en-US"/>
        </w:rPr>
        <w:t>PT. Grand Textile Industry Bandung</w:t>
      </w:r>
      <w:r w:rsidR="00064565" w:rsidRPr="001A03E6">
        <w:rPr>
          <w:rFonts w:eastAsiaTheme="minorHAnsi"/>
          <w:lang w:val="en-US" w:eastAsia="en-US"/>
        </w:rPr>
        <w:t xml:space="preserve"> </w:t>
      </w:r>
    </w:p>
    <w:p w14:paraId="4D8D5EEC" w14:textId="77777777" w:rsidR="00064565" w:rsidRDefault="00064565" w:rsidP="0006456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Job Description :</w:t>
      </w:r>
    </w:p>
    <w:p w14:paraId="2C98F2CE" w14:textId="01DA4821" w:rsidR="00064565" w:rsidRPr="00CF089E" w:rsidRDefault="00064565" w:rsidP="00CF089E">
      <w:pPr>
        <w:pStyle w:val="ListParagraph"/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CF089E">
        <w:rPr>
          <w:rFonts w:ascii="Times New Roman" w:hAnsi="Times New Roman" w:cs="Times New Roman"/>
          <w:sz w:val="24"/>
          <w:szCs w:val="24"/>
        </w:rPr>
        <w:t>payroll</w:t>
      </w:r>
      <w:r>
        <w:rPr>
          <w:rFonts w:ascii="Times New Roman" w:hAnsi="Times New Roman" w:cs="Times New Roman"/>
          <w:sz w:val="24"/>
          <w:szCs w:val="24"/>
        </w:rPr>
        <w:t>,</w:t>
      </w:r>
      <w:r w:rsidR="00CF089E">
        <w:rPr>
          <w:rFonts w:ascii="Times New Roman" w:hAnsi="Times New Roman" w:cs="Times New Roman"/>
          <w:sz w:val="24"/>
          <w:szCs w:val="24"/>
        </w:rPr>
        <w:t xml:space="preserve"> and p</w:t>
      </w:r>
      <w:r w:rsidR="00CF089E" w:rsidRPr="00CF089E">
        <w:rPr>
          <w:rFonts w:ascii="Times New Roman" w:hAnsi="Times New Roman" w:cs="Times New Roman"/>
          <w:sz w:val="24"/>
          <w:szCs w:val="24"/>
        </w:rPr>
        <w:t>art of software and application development department</w:t>
      </w:r>
      <w:r w:rsidR="00CF089E">
        <w:rPr>
          <w:rFonts w:ascii="Times New Roman" w:hAnsi="Times New Roman" w:cs="Times New Roman"/>
          <w:sz w:val="24"/>
          <w:szCs w:val="24"/>
        </w:rPr>
        <w:t>.</w:t>
      </w:r>
    </w:p>
    <w:sectPr w:rsidR="00064565" w:rsidRPr="00CF089E" w:rsidSect="000A7BFB">
      <w:pgSz w:w="11906" w:h="16838" w:code="9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3EC"/>
    <w:multiLevelType w:val="multilevel"/>
    <w:tmpl w:val="F58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67572"/>
    <w:multiLevelType w:val="multilevel"/>
    <w:tmpl w:val="F58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7336">
    <w:abstractNumId w:val="0"/>
  </w:num>
  <w:num w:numId="2" w16cid:durableId="152247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87"/>
    <w:rsid w:val="00064565"/>
    <w:rsid w:val="00065825"/>
    <w:rsid w:val="000758BC"/>
    <w:rsid w:val="000A7BFB"/>
    <w:rsid w:val="000F358D"/>
    <w:rsid w:val="00123548"/>
    <w:rsid w:val="001779B0"/>
    <w:rsid w:val="001A03E6"/>
    <w:rsid w:val="001A7787"/>
    <w:rsid w:val="00277F81"/>
    <w:rsid w:val="002B64C5"/>
    <w:rsid w:val="002C6BF1"/>
    <w:rsid w:val="00503FAE"/>
    <w:rsid w:val="00540A47"/>
    <w:rsid w:val="005D2A4A"/>
    <w:rsid w:val="00627065"/>
    <w:rsid w:val="0074182E"/>
    <w:rsid w:val="00780E6A"/>
    <w:rsid w:val="007861CB"/>
    <w:rsid w:val="0079501C"/>
    <w:rsid w:val="00857E2F"/>
    <w:rsid w:val="009A53FE"/>
    <w:rsid w:val="00B24A56"/>
    <w:rsid w:val="00B826F6"/>
    <w:rsid w:val="00C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9BAF"/>
  <w15:chartTrackingRefBased/>
  <w15:docId w15:val="{58EBF44A-54E9-480A-9689-D9E9193E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BFB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A7BFB"/>
  </w:style>
  <w:style w:type="paragraph" w:customStyle="1" w:styleId="04xlpa">
    <w:name w:val="_04xlpa"/>
    <w:basedOn w:val="Normal"/>
    <w:rsid w:val="001A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s1ppyq">
    <w:name w:val="s1ppyq"/>
    <w:basedOn w:val="DefaultParagraphFont"/>
    <w:rsid w:val="001A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ERRICK PRAYUDA</dc:creator>
  <cp:keywords/>
  <dc:description/>
  <cp:lastModifiedBy>SAMUEL</cp:lastModifiedBy>
  <cp:revision>21</cp:revision>
  <dcterms:created xsi:type="dcterms:W3CDTF">2023-04-03T13:41:00Z</dcterms:created>
  <dcterms:modified xsi:type="dcterms:W3CDTF">2023-04-03T15:59:00Z</dcterms:modified>
</cp:coreProperties>
</file>