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6D9D51" w:rsidP="746D9D51" w:rsidRDefault="746D9D51" w14:paraId="3B60F1D9" w14:textId="3EA897A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На основе имеющейся ERD создать базу </w:t>
      </w:r>
      <w:proofErr w:type="gram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данных.(</w:t>
      </w:r>
      <w:proofErr w:type="gram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Открывать 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через https://www.draw.io/)</w:t>
      </w:r>
    </w:p>
    <w:p w:rsidR="746D9D51" w:rsidP="746D9D51" w:rsidRDefault="746D9D51" w14:paraId="4E8C29BA" w14:textId="034477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Внести тестовые </w:t>
      </w:r>
      <w:proofErr w:type="gram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данные(</w:t>
      </w:r>
      <w:proofErr w:type="gram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от 2 до 5 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записей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для таблицы).</w:t>
      </w:r>
    </w:p>
    <w:p w:rsidR="746D9D51" w:rsidP="746D9D51" w:rsidRDefault="746D9D51" w14:paraId="0AB784C5" w14:textId="7B6AFC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Разработать приложение WPF, для работы с созданной базой данных.</w:t>
      </w:r>
    </w:p>
    <w:p w:rsidR="746D9D51" w:rsidP="746D9D51" w:rsidRDefault="746D9D51" w14:paraId="300A7419" w14:textId="03B23D6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46D9D51" w:rsidP="746D9D51" w:rsidRDefault="746D9D51" w14:paraId="4F85ED48" w14:textId="6E04A71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Приложение.</w:t>
      </w:r>
    </w:p>
    <w:p w:rsidR="746D9D51" w:rsidP="746D9D51" w:rsidRDefault="746D9D51" w14:paraId="2355B229" w14:textId="5D9CB3F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На основе имеющихся данных в БД создать 4-х уровневый интерфейс:</w:t>
      </w:r>
    </w:p>
    <w:p w:rsidR="746D9D51" w:rsidP="746D9D51" w:rsidRDefault="746D9D51" w14:paraId="5D87CAF8" w14:textId="7A91EB1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1 уровень -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DataGrid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с городами(Таблица Cities).</w:t>
      </w:r>
    </w:p>
    <w:p w:rsidR="746D9D51" w:rsidP="746D9D51" w:rsidRDefault="746D9D51" w14:paraId="039103C0" w14:textId="749F258D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2 уровень -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DataGrid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с улицами(Таблица Streets).</w:t>
      </w:r>
    </w:p>
    <w:p w:rsidR="746D9D51" w:rsidP="746D9D51" w:rsidRDefault="746D9D51" w14:paraId="4840C63E" w14:textId="11E3359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3 уровень -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DataGrid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gram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домами(</w:t>
      </w:r>
      <w:proofErr w:type="gram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Таблица 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Houses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746D9D51" w:rsidP="746D9D51" w:rsidRDefault="746D9D51" w14:paraId="6440C436" w14:textId="366B1C4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4 уровень -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DataGrid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с квартирами(Таблица Apartments).</w:t>
      </w:r>
    </w:p>
    <w:p w:rsidR="746D9D51" w:rsidP="746D9D51" w:rsidRDefault="746D9D51" w14:paraId="6F96360C" w14:textId="5D2D794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46D9D51" w:rsidP="746D9D51" w:rsidRDefault="746D9D51" w14:paraId="199424E3" w14:textId="3315804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Описание БД.</w:t>
      </w:r>
    </w:p>
    <w:p w:rsidR="746D9D51" w:rsidP="746D9D51" w:rsidRDefault="746D9D51" w14:paraId="71012913" w14:textId="1496054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Таблица 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Apartments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(Квартиры)</w:t>
      </w:r>
    </w:p>
    <w:p w:rsidR="746D9D51" w:rsidP="746D9D51" w:rsidRDefault="746D9D51" w14:paraId="673C5BBE" w14:textId="10C1559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6D9D51" w:rsidP="746D9D51" w:rsidRDefault="746D9D51" w14:paraId="74867E10" w14:textId="2BA171B5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house_id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дома</w:t>
      </w:r>
      <w:proofErr w:type="gram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в котором находится квартира.</w:t>
      </w:r>
    </w:p>
    <w:p w:rsidR="746D9D51" w:rsidP="746D9D51" w:rsidRDefault="746D9D51" w14:paraId="0B6AA508" w14:textId="6E6C016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a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rea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- площадь квартиры.</w:t>
      </w:r>
    </w:p>
    <w:p w:rsidR="746D9D51" w:rsidP="746D9D51" w:rsidRDefault="746D9D51" w14:paraId="17CE29E2" w14:textId="63F5978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Таблица Houses(Дома)</w:t>
      </w:r>
    </w:p>
    <w:p w:rsidR="746D9D51" w:rsidP="746D9D51" w:rsidRDefault="746D9D51" w14:paraId="7340EC70" w14:textId="06737B3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id.</w:t>
      </w:r>
    </w:p>
    <w:p w:rsidR="746D9D51" w:rsidP="746D9D51" w:rsidRDefault="746D9D51" w14:paraId="700FE14C" w14:textId="782211FB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number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- номер дома.</w:t>
      </w:r>
    </w:p>
    <w:p w:rsidR="746D9D51" w:rsidP="746D9D51" w:rsidRDefault="746D9D51" w14:paraId="566A168E" w14:textId="261E46FD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street_id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улицы, на которой расположен дом.</w:t>
      </w:r>
    </w:p>
    <w:p w:rsidR="746D9D51" w:rsidP="746D9D51" w:rsidRDefault="746D9D51" w14:paraId="54AE3774" w14:textId="771DD65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Таблица Streets(Улицы)</w:t>
      </w:r>
    </w:p>
    <w:p w:rsidR="746D9D51" w:rsidP="746D9D51" w:rsidRDefault="746D9D51" w14:paraId="5432F2D9" w14:textId="71D040E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id.</w:t>
      </w:r>
    </w:p>
    <w:p w:rsidR="746D9D51" w:rsidP="746D9D51" w:rsidRDefault="746D9D51" w14:paraId="3CF68A1F" w14:textId="4DEACF66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- наименование улицы.</w:t>
      </w:r>
    </w:p>
    <w:p w:rsidR="746D9D51" w:rsidP="746D9D51" w:rsidRDefault="746D9D51" w14:paraId="2D23D940" w14:textId="26D6E1CD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city_id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города, в котором находится улица.</w:t>
      </w:r>
    </w:p>
    <w:p w:rsidR="746D9D51" w:rsidP="746D9D51" w:rsidRDefault="746D9D51" w14:paraId="7C49B749" w14:textId="01E8FE1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Таблица 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Cities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(Города)</w:t>
      </w:r>
    </w:p>
    <w:p w:rsidR="746D9D51" w:rsidP="746D9D51" w:rsidRDefault="746D9D51" w14:paraId="5CB4CCBC" w14:textId="065C9CD2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Id.</w:t>
      </w:r>
    </w:p>
    <w:p w:rsidR="746D9D51" w:rsidP="746D9D51" w:rsidRDefault="746D9D51" w14:paraId="17ACF6F3" w14:textId="3589A9B0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- Наименование города.</w:t>
      </w:r>
    </w:p>
    <w:p w:rsidR="746D9D51" w:rsidP="746D9D51" w:rsidRDefault="746D9D51" w14:paraId="0C197A24" w14:textId="2C21804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46D9D51" w:rsidP="746D9D51" w:rsidRDefault="746D9D51" w14:paraId="2D17294A" w14:textId="3E05BC5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Функционал приложения.</w:t>
      </w:r>
    </w:p>
    <w:p w:rsidR="746D9D51" w:rsidP="746D9D51" w:rsidRDefault="746D9D51" w14:paraId="2B70DFFD" w14:textId="500234B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При двойном клике на запись в </w:t>
      </w:r>
      <w:proofErr w:type="spell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DataGrid</w:t>
      </w:r>
      <w:proofErr w:type="spell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нужно переходить на уровень выше и отображать новые данные. Должна быть возможность возврата на предыдущий уровень. На 4 уровне с квартирами необходимо добавить фильтр по площади квартир. Также нужно указывать количество элементов на следующем уровне для выбранной </w:t>
      </w:r>
      <w:proofErr w:type="gram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записи(</w:t>
      </w: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Например</w:t>
      </w:r>
      <w:proofErr w:type="gram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для города </w:t>
      </w:r>
      <w:proofErr w:type="gramStart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 xml:space="preserve"> количество улиц).</w:t>
      </w:r>
    </w:p>
    <w:p w:rsidR="746D9D51" w:rsidP="746D9D51" w:rsidRDefault="746D9D51" w14:paraId="016BA29E" w14:textId="552C028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Пример интерфейса</w:t>
      </w:r>
    </w:p>
    <w:p w:rsidR="746D9D51" w:rsidP="746D9D51" w:rsidRDefault="746D9D51" w14:paraId="1944C919" w14:textId="008487A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1 Уровень (Города)</w:t>
      </w:r>
    </w:p>
    <w:p w:rsidR="746D9D51" w:rsidP="746D9D51" w:rsidRDefault="746D9D51" w14:paraId="12200CD9" w14:textId="389B2FAB">
      <w:pPr>
        <w:pStyle w:val="Normal"/>
        <w:jc w:val="center"/>
      </w:pPr>
      <w:r>
        <w:drawing>
          <wp:inline wp14:editId="4C9F9D9D" wp14:anchorId="2481E67C">
            <wp:extent cx="5724524" cy="3228975"/>
            <wp:effectExtent l="0" t="0" r="0" b="0"/>
            <wp:docPr id="32092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c2e7c0c21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D9D51" w:rsidP="746D9D51" w:rsidRDefault="746D9D51" w14:paraId="1981AD02" w14:textId="2DE094F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2 Уровень(Улицы)</w:t>
      </w:r>
    </w:p>
    <w:p w:rsidR="746D9D51" w:rsidP="746D9D51" w:rsidRDefault="746D9D51" w14:paraId="747C2DE6" w14:textId="1A6AF3BA">
      <w:pPr>
        <w:pStyle w:val="Normal"/>
        <w:jc w:val="center"/>
      </w:pPr>
      <w:r>
        <w:drawing>
          <wp:inline wp14:editId="47C0E0CE" wp14:anchorId="49CB89CD">
            <wp:extent cx="5724524" cy="3238500"/>
            <wp:effectExtent l="0" t="0" r="0" b="0"/>
            <wp:docPr id="105841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31762c2c7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D9D51" w:rsidP="746D9D51" w:rsidRDefault="746D9D51" w14:paraId="592518CF" w14:textId="02B1A39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3 Уровень(Дома)</w:t>
      </w:r>
    </w:p>
    <w:p w:rsidR="746D9D51" w:rsidP="746D9D51" w:rsidRDefault="746D9D51" w14:paraId="55944FD5" w14:textId="13A20C9B">
      <w:pPr>
        <w:pStyle w:val="Normal"/>
        <w:jc w:val="center"/>
      </w:pPr>
    </w:p>
    <w:p w:rsidR="746D9D51" w:rsidP="746D9D51" w:rsidRDefault="746D9D51" w14:paraId="09389102" w14:textId="74BCFA3C">
      <w:pPr>
        <w:pStyle w:val="Normal"/>
        <w:jc w:val="center"/>
      </w:pPr>
      <w:r>
        <w:drawing>
          <wp:inline wp14:editId="68F4CE37" wp14:anchorId="2AD49C1A">
            <wp:extent cx="5724524" cy="3219450"/>
            <wp:effectExtent l="0" t="0" r="0" b="0"/>
            <wp:docPr id="1396173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37f16bca9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D9D51" w:rsidP="746D9D51" w:rsidRDefault="746D9D51" w14:paraId="3B8F07CD" w14:textId="46F603C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46D9D51" w:rsidR="746D9D51">
        <w:rPr>
          <w:rFonts w:ascii="Times New Roman" w:hAnsi="Times New Roman" w:eastAsia="Times New Roman" w:cs="Times New Roman"/>
          <w:sz w:val="28"/>
          <w:szCs w:val="28"/>
        </w:rPr>
        <w:t>4 Уровень(Квартиры)</w:t>
      </w:r>
    </w:p>
    <w:p w:rsidR="746D9D51" w:rsidP="746D9D51" w:rsidRDefault="746D9D51" w14:paraId="5CF2DF72" w14:textId="41E879CF">
      <w:pPr>
        <w:pStyle w:val="Normal"/>
        <w:ind w:left="0"/>
        <w:jc w:val="left"/>
      </w:pPr>
      <w:r>
        <w:drawing>
          <wp:inline wp14:editId="3119D9E3" wp14:anchorId="3FBD7B7D">
            <wp:extent cx="5724524" cy="3228975"/>
            <wp:effectExtent l="0" t="0" r="0" b="0"/>
            <wp:docPr id="112539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ee81fd11d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6D352"/>
    <w:rsid w:val="1D36D352"/>
    <w:rsid w:val="746D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352"/>
  <w15:chartTrackingRefBased/>
  <w15:docId w15:val="{b512dd85-5611-4d8f-8fc9-ac36ac3ef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5c2e7c0c2145b7" /><Relationship Type="http://schemas.openxmlformats.org/officeDocument/2006/relationships/image" Target="/media/image2.png" Id="Re8031762c2c74c2f" /><Relationship Type="http://schemas.openxmlformats.org/officeDocument/2006/relationships/image" Target="/media/image3.png" Id="R38b37f16bca94c6d" /><Relationship Type="http://schemas.openxmlformats.org/officeDocument/2006/relationships/image" Target="/media/image4.png" Id="Rc72ee81fd11d4b97" /><Relationship Type="http://schemas.openxmlformats.org/officeDocument/2006/relationships/numbering" Target="/word/numbering.xml" Id="R9cd6081c4e464d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2021-05-12T09:25:43.6485618Z</dcterms:created>
  <dcterms:modified xsi:type="dcterms:W3CDTF">2021-05-12T11:25:42.6567042Z</dcterms:modified>
  <dc:creator>Шугаев Егор</dc:creator>
  <lastModifiedBy>Шугаев Егор</lastModifiedBy>
</coreProperties>
</file>