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5C8C" w14:textId="78461B15" w:rsidR="00A04B52" w:rsidRDefault="005B2E26" w:rsidP="00A04B52">
      <w:pPr>
        <w:jc w:val="center"/>
        <w:rPr>
          <w:b/>
          <w:sz w:val="32"/>
        </w:rPr>
      </w:pPr>
      <w:r>
        <w:rPr>
          <w:b/>
          <w:sz w:val="32"/>
        </w:rPr>
        <w:t>Weekly Report</w:t>
      </w:r>
    </w:p>
    <w:p w14:paraId="1E2E3264" w14:textId="77777777" w:rsidR="00A04B52" w:rsidRPr="00A04B52" w:rsidRDefault="00A04B52" w:rsidP="00A04B52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05A0F" w14:paraId="7E708F6C" w14:textId="77777777" w:rsidTr="00C52F92">
        <w:trPr>
          <w:trHeight w:val="3044"/>
        </w:trPr>
        <w:tc>
          <w:tcPr>
            <w:tcW w:w="2065" w:type="dxa"/>
            <w:vAlign w:val="center"/>
          </w:tcPr>
          <w:p w14:paraId="6D4FDD66" w14:textId="67EC0051" w:rsidR="00205A0F" w:rsidRDefault="00E541E1" w:rsidP="007F549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Basel Allam</w:t>
            </w:r>
            <w:r w:rsidR="00205A0F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285" w:type="dxa"/>
            <w:vAlign w:val="center"/>
          </w:tcPr>
          <w:p w14:paraId="7ABF73A1" w14:textId="46E9379E" w:rsidR="00585AE1" w:rsidRPr="00585AE1" w:rsidRDefault="00585AE1" w:rsidP="00585AE1">
            <w:pPr>
              <w:rPr>
                <w:rFonts w:cstheme="minorHAnsi"/>
                <w:sz w:val="28"/>
                <w:szCs w:val="28"/>
              </w:rPr>
            </w:pPr>
          </w:p>
          <w:p w14:paraId="328461F7" w14:textId="77777777" w:rsidR="00551A12" w:rsidRDefault="00A04B52" w:rsidP="00E541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E541E1">
              <w:rPr>
                <w:rFonts w:cstheme="minorHAnsi"/>
                <w:sz w:val="28"/>
                <w:szCs w:val="28"/>
              </w:rPr>
              <w:t xml:space="preserve"> </w:t>
            </w:r>
            <w:r w:rsidR="00585AE1">
              <w:rPr>
                <w:rFonts w:cstheme="minorHAnsi"/>
                <w:sz w:val="28"/>
                <w:szCs w:val="28"/>
              </w:rPr>
              <w:t>Wrote a script so the player can press a button to keep up with the music and laid down infrastructure for applying buffs later</w:t>
            </w:r>
          </w:p>
          <w:p w14:paraId="133E934B" w14:textId="77777777" w:rsidR="00585AE1" w:rsidRDefault="00585AE1" w:rsidP="00E541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Did some research on how stamina management in video game works</w:t>
            </w:r>
          </w:p>
          <w:p w14:paraId="2AC26384" w14:textId="094FCF31" w:rsidR="00585AE1" w:rsidRPr="00E541E1" w:rsidRDefault="00585AE1" w:rsidP="00E541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Quick refresher on Unity UI to implement next week</w:t>
            </w:r>
          </w:p>
        </w:tc>
      </w:tr>
      <w:tr w:rsidR="00205A0F" w14:paraId="1CCF8618" w14:textId="77777777" w:rsidTr="00CB255E">
        <w:trPr>
          <w:trHeight w:val="3044"/>
        </w:trPr>
        <w:tc>
          <w:tcPr>
            <w:tcW w:w="2065" w:type="dxa"/>
            <w:vAlign w:val="center"/>
          </w:tcPr>
          <w:p w14:paraId="3F3B2596" w14:textId="77777777" w:rsidR="00205A0F" w:rsidRDefault="00205A0F" w:rsidP="007F549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5B1DAF00" w14:textId="77777777" w:rsidR="00205A0F" w:rsidRDefault="00205A0F" w:rsidP="007F549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</w:t>
            </w:r>
          </w:p>
        </w:tc>
      </w:tr>
      <w:tr w:rsidR="00205A0F" w14:paraId="02922E95" w14:textId="77777777" w:rsidTr="003F59D7">
        <w:trPr>
          <w:trHeight w:val="3044"/>
        </w:trPr>
        <w:tc>
          <w:tcPr>
            <w:tcW w:w="2065" w:type="dxa"/>
            <w:vAlign w:val="center"/>
          </w:tcPr>
          <w:p w14:paraId="6057FA31" w14:textId="77777777" w:rsidR="00205A0F" w:rsidRDefault="00205A0F" w:rsidP="007F549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2A2621D6" w14:textId="77777777" w:rsidR="00205A0F" w:rsidRDefault="00205A0F" w:rsidP="007F549F">
            <w:pPr>
              <w:rPr>
                <w:rFonts w:cstheme="minorHAnsi"/>
                <w:sz w:val="28"/>
                <w:szCs w:val="28"/>
              </w:rPr>
            </w:pPr>
          </w:p>
          <w:p w14:paraId="13ECE822" w14:textId="77777777" w:rsidR="00205A0F" w:rsidRDefault="00205A0F" w:rsidP="007F549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</w:t>
            </w:r>
          </w:p>
        </w:tc>
      </w:tr>
    </w:tbl>
    <w:p w14:paraId="3D11AF85" w14:textId="77777777" w:rsidR="00C87F5D" w:rsidRDefault="00C87F5D"/>
    <w:sectPr w:rsidR="00C87F5D" w:rsidSect="00AE7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2A7A"/>
    <w:multiLevelType w:val="hybridMultilevel"/>
    <w:tmpl w:val="39C6CFC8"/>
    <w:lvl w:ilvl="0" w:tplc="A04C3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07D7"/>
    <w:multiLevelType w:val="hybridMultilevel"/>
    <w:tmpl w:val="FC1A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393A"/>
    <w:multiLevelType w:val="hybridMultilevel"/>
    <w:tmpl w:val="75E0775C"/>
    <w:lvl w:ilvl="0" w:tplc="D3A613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4160">
    <w:abstractNumId w:val="1"/>
  </w:num>
  <w:num w:numId="2" w16cid:durableId="1938902751">
    <w:abstractNumId w:val="2"/>
  </w:num>
  <w:num w:numId="3" w16cid:durableId="143204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0F"/>
    <w:rsid w:val="00205A0F"/>
    <w:rsid w:val="002F2E80"/>
    <w:rsid w:val="00440CE5"/>
    <w:rsid w:val="0046156A"/>
    <w:rsid w:val="00465232"/>
    <w:rsid w:val="00551A12"/>
    <w:rsid w:val="00585AE1"/>
    <w:rsid w:val="005B2E26"/>
    <w:rsid w:val="007301AD"/>
    <w:rsid w:val="00A04B52"/>
    <w:rsid w:val="00AE74C6"/>
    <w:rsid w:val="00BD207A"/>
    <w:rsid w:val="00C87F5D"/>
    <w:rsid w:val="00E5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2E21"/>
  <w15:chartTrackingRefBased/>
  <w15:docId w15:val="{F0C94E53-CD47-E441-AAB1-9A19FBC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0F"/>
    <w:pPr>
      <w:spacing w:after="160" w:line="259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A0F"/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Basel Allam</cp:lastModifiedBy>
  <cp:revision>10</cp:revision>
  <dcterms:created xsi:type="dcterms:W3CDTF">2021-12-04T02:59:00Z</dcterms:created>
  <dcterms:modified xsi:type="dcterms:W3CDTF">2024-02-29T20:25:00Z</dcterms:modified>
</cp:coreProperties>
</file>