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F5C8C" w14:textId="78461B15" w:rsidR="00A04B52" w:rsidRDefault="005B2E26" w:rsidP="00A04B52">
      <w:pPr>
        <w:jc w:val="center"/>
        <w:rPr>
          <w:b/>
          <w:sz w:val="32"/>
        </w:rPr>
      </w:pPr>
      <w:r>
        <w:rPr>
          <w:b/>
          <w:sz w:val="32"/>
        </w:rPr>
        <w:t>Weekly Report</w:t>
      </w:r>
      <w:bookmarkStart w:id="0" w:name="_GoBack"/>
      <w:bookmarkEnd w:id="0"/>
    </w:p>
    <w:p w14:paraId="1E2E3264" w14:textId="77777777" w:rsidR="00A04B52" w:rsidRPr="00A04B52" w:rsidRDefault="00A04B52" w:rsidP="00A04B52">
      <w:pPr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05A0F" w14:paraId="7E708F6C" w14:textId="77777777" w:rsidTr="00C52F92">
        <w:trPr>
          <w:trHeight w:val="3044"/>
        </w:trPr>
        <w:tc>
          <w:tcPr>
            <w:tcW w:w="2065" w:type="dxa"/>
            <w:vAlign w:val="center"/>
          </w:tcPr>
          <w:p w14:paraId="6D4FDD66" w14:textId="77777777" w:rsidR="00205A0F" w:rsidRDefault="00205A0F" w:rsidP="007F549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Name </w:t>
            </w:r>
          </w:p>
        </w:tc>
        <w:tc>
          <w:tcPr>
            <w:tcW w:w="7285" w:type="dxa"/>
            <w:vAlign w:val="center"/>
          </w:tcPr>
          <w:p w14:paraId="2BED7F4D" w14:textId="77777777" w:rsidR="00551A12" w:rsidRDefault="00205A0F" w:rsidP="00551A1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Everything done by this member</w:t>
            </w:r>
            <w:r w:rsidR="00551A12">
              <w:rPr>
                <w:rFonts w:cstheme="minorHAnsi"/>
                <w:sz w:val="28"/>
                <w:szCs w:val="28"/>
              </w:rPr>
              <w:t xml:space="preserve"> such as</w:t>
            </w:r>
          </w:p>
          <w:p w14:paraId="51398084" w14:textId="77777777" w:rsidR="00551A12" w:rsidRDefault="00551A12" w:rsidP="00551A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Writing (proposal, reports, documents)</w:t>
            </w:r>
          </w:p>
          <w:p w14:paraId="2604361A" w14:textId="2CAA3871" w:rsidR="00551A12" w:rsidRDefault="00551A12" w:rsidP="00551A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Development and design (</w:t>
            </w:r>
            <w:r w:rsidR="00465232">
              <w:rPr>
                <w:rFonts w:cstheme="minorHAnsi"/>
                <w:sz w:val="28"/>
                <w:szCs w:val="28"/>
              </w:rPr>
              <w:t>be specific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  <w:p w14:paraId="0A9C3760" w14:textId="77777777" w:rsidR="00551A12" w:rsidRDefault="00551A12" w:rsidP="00551A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Assets (created or collected)</w:t>
            </w:r>
          </w:p>
          <w:p w14:paraId="26050CA2" w14:textId="650DA3BE" w:rsidR="00551A12" w:rsidRDefault="00551A12" w:rsidP="00551A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Ideas </w:t>
            </w:r>
            <w:r w:rsidR="00465232">
              <w:rPr>
                <w:rFonts w:cstheme="minorHAnsi"/>
                <w:sz w:val="28"/>
                <w:szCs w:val="28"/>
              </w:rPr>
              <w:t>regarding</w:t>
            </w:r>
            <w:r>
              <w:rPr>
                <w:rFonts w:cstheme="minorHAnsi"/>
                <w:sz w:val="28"/>
                <w:szCs w:val="28"/>
              </w:rPr>
              <w:t xml:space="preserve"> the game itself or solving a problem</w:t>
            </w:r>
          </w:p>
          <w:p w14:paraId="2AC26384" w14:textId="77777777" w:rsidR="00551A12" w:rsidRPr="00551A12" w:rsidRDefault="00A04B52" w:rsidP="00551A1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Include details as much as required to show your contribution.    </w:t>
            </w:r>
          </w:p>
        </w:tc>
      </w:tr>
      <w:tr w:rsidR="00205A0F" w14:paraId="1CCF8618" w14:textId="77777777" w:rsidTr="00CB255E">
        <w:trPr>
          <w:trHeight w:val="3044"/>
        </w:trPr>
        <w:tc>
          <w:tcPr>
            <w:tcW w:w="2065" w:type="dxa"/>
            <w:vAlign w:val="center"/>
          </w:tcPr>
          <w:p w14:paraId="3F3B2596" w14:textId="77777777" w:rsidR="00205A0F" w:rsidRDefault="00205A0F" w:rsidP="007F549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5B1DAF00" w14:textId="77777777" w:rsidR="00205A0F" w:rsidRDefault="00205A0F" w:rsidP="007F549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…</w:t>
            </w:r>
          </w:p>
        </w:tc>
      </w:tr>
      <w:tr w:rsidR="00205A0F" w14:paraId="02922E95" w14:textId="77777777" w:rsidTr="003F59D7">
        <w:trPr>
          <w:trHeight w:val="3044"/>
        </w:trPr>
        <w:tc>
          <w:tcPr>
            <w:tcW w:w="2065" w:type="dxa"/>
            <w:vAlign w:val="center"/>
          </w:tcPr>
          <w:p w14:paraId="6057FA31" w14:textId="77777777" w:rsidR="00205A0F" w:rsidRDefault="00205A0F" w:rsidP="007F549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2A2621D6" w14:textId="77777777" w:rsidR="00205A0F" w:rsidRDefault="00205A0F" w:rsidP="007F549F">
            <w:pPr>
              <w:rPr>
                <w:rFonts w:cstheme="minorHAnsi"/>
                <w:sz w:val="28"/>
                <w:szCs w:val="28"/>
              </w:rPr>
            </w:pPr>
          </w:p>
          <w:p w14:paraId="13ECE822" w14:textId="77777777" w:rsidR="00205A0F" w:rsidRDefault="00205A0F" w:rsidP="007F549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…</w:t>
            </w:r>
          </w:p>
        </w:tc>
      </w:tr>
    </w:tbl>
    <w:p w14:paraId="3D11AF85" w14:textId="77777777" w:rsidR="00C87F5D" w:rsidRDefault="00C87F5D"/>
    <w:sectPr w:rsidR="00C87F5D" w:rsidSect="00440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307D7"/>
    <w:multiLevelType w:val="hybridMultilevel"/>
    <w:tmpl w:val="FC1A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E393A"/>
    <w:multiLevelType w:val="hybridMultilevel"/>
    <w:tmpl w:val="75E0775C"/>
    <w:lvl w:ilvl="0" w:tplc="D3A613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0F"/>
    <w:rsid w:val="00205A0F"/>
    <w:rsid w:val="002F2E80"/>
    <w:rsid w:val="00440CE5"/>
    <w:rsid w:val="00465232"/>
    <w:rsid w:val="00551A12"/>
    <w:rsid w:val="005B2E26"/>
    <w:rsid w:val="00A04B52"/>
    <w:rsid w:val="00BD207A"/>
    <w:rsid w:val="00C8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D2E21"/>
  <w15:chartTrackingRefBased/>
  <w15:docId w15:val="{F0C94E53-CD47-E441-AAB1-9A19FBC1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A0F"/>
    <w:pPr>
      <w:spacing w:after="160" w:line="259" w:lineRule="auto"/>
    </w:pPr>
    <w:rPr>
      <w:rFonts w:eastAsiaTheme="minorEastAsia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A0F"/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2021-12-04T02:59:00Z</dcterms:created>
  <dcterms:modified xsi:type="dcterms:W3CDTF">2024-01-29T01:11:00Z</dcterms:modified>
</cp:coreProperties>
</file>