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 w:val="0"/>
        </w:rPr>
        <w:id w:val="-1099093689"/>
        <w:docPartObj>
          <w:docPartGallery w:val="Table of Contents"/>
        </w:docPartObj>
      </w:sdtPr>
      <w:sdtEndPr/>
      <w:sdtContent>
        <w:p w14:paraId="725A7829" w14:textId="3A8470A6" w:rsidR="006C7812" w:rsidRDefault="00EE25C4" w:rsidP="00821CDB">
          <w:pPr>
            <w:pStyle w:val="11"/>
            <w:tabs>
              <w:tab w:val="right" w:leader="dot" w:pos="1014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 w:rsidR="00821CDB">
            <w:t>Оглавление позже</w:t>
          </w:r>
        </w:p>
        <w:p w14:paraId="13C0AFB0" w14:textId="77777777" w:rsidR="006C7812" w:rsidRDefault="00EE25C4">
          <w:r>
            <w:fldChar w:fldCharType="end"/>
          </w:r>
        </w:p>
      </w:sdtContent>
    </w:sdt>
    <w:p w14:paraId="6220BC71" w14:textId="77777777" w:rsidR="006C7812" w:rsidRDefault="00EE25C4">
      <w:pPr>
        <w:spacing w:after="218" w:line="259" w:lineRule="auto"/>
        <w:ind w:left="0" w:right="0" w:firstLine="0"/>
      </w:pPr>
      <w:r>
        <w:rPr>
          <w:sz w:val="22"/>
        </w:rPr>
        <w:t xml:space="preserve"> </w:t>
      </w:r>
    </w:p>
    <w:p w14:paraId="1CEA1C29" w14:textId="77777777" w:rsidR="006C7812" w:rsidRDefault="00EE25C4">
      <w:pPr>
        <w:spacing w:after="103" w:line="259" w:lineRule="auto"/>
        <w:ind w:left="0" w:right="0" w:firstLine="0"/>
      </w:pPr>
      <w:r>
        <w:rPr>
          <w:b/>
        </w:rPr>
        <w:t xml:space="preserve"> </w:t>
      </w:r>
    </w:p>
    <w:p w14:paraId="5C4713F4" w14:textId="77777777" w:rsidR="006C7812" w:rsidRDefault="00EE25C4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4"/>
        </w:rPr>
        <w:t xml:space="preserve"> </w:t>
      </w:r>
    </w:p>
    <w:p w14:paraId="48ECD11B" w14:textId="580C5DBC" w:rsidR="004E55EE" w:rsidRDefault="004E55EE">
      <w:pPr>
        <w:spacing w:after="160" w:line="259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6D74E670" w14:textId="6D94B88E" w:rsidR="0059295F" w:rsidRDefault="00753E5C" w:rsidP="004E55EE">
      <w:pPr>
        <w:pStyle w:val="2"/>
      </w:pPr>
      <w:r>
        <w:lastRenderedPageBreak/>
        <w:t>Занятие</w:t>
      </w:r>
      <w:r w:rsidR="004E55EE">
        <w:t xml:space="preserve"> 1</w:t>
      </w:r>
    </w:p>
    <w:p w14:paraId="17E6B0D8" w14:textId="76F095E0" w:rsidR="004E55EE" w:rsidRDefault="004E55EE" w:rsidP="00874558">
      <w:pPr>
        <w:pStyle w:val="a3"/>
        <w:numPr>
          <w:ilvl w:val="0"/>
          <w:numId w:val="5"/>
        </w:numPr>
        <w:ind w:left="0" w:firstLine="360"/>
      </w:pPr>
      <w:r>
        <w:t xml:space="preserve">Создал проект в </w:t>
      </w:r>
      <w:r>
        <w:rPr>
          <w:lang w:val="en-US"/>
        </w:rPr>
        <w:t>Android</w:t>
      </w:r>
      <w:r w:rsidRPr="004E55EE">
        <w:t xml:space="preserve"> </w:t>
      </w:r>
      <w:r>
        <w:rPr>
          <w:lang w:val="en-US"/>
        </w:rPr>
        <w:t>Studio</w:t>
      </w:r>
      <w:r w:rsidR="00B5579B" w:rsidRPr="00B5579B">
        <w:rPr>
          <w:noProof/>
        </w:rPr>
        <w:t xml:space="preserve">, </w:t>
      </w:r>
      <w:r w:rsidR="00B5579B">
        <w:rPr>
          <w:noProof/>
        </w:rPr>
        <w:t xml:space="preserve">с пустым активити </w:t>
      </w:r>
      <w:r w:rsidRPr="004E55EE">
        <w:rPr>
          <w:noProof/>
          <w:lang w:val="en-US"/>
        </w:rPr>
        <w:drawing>
          <wp:inline distT="0" distB="0" distL="0" distR="0" wp14:anchorId="2C1C6996" wp14:editId="38ED7417">
            <wp:extent cx="5441409" cy="3942608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664" cy="4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79B" w:rsidRPr="00B5579B">
        <w:rPr>
          <w:noProof/>
        </w:rPr>
        <w:t xml:space="preserve"> </w:t>
      </w:r>
      <w:r w:rsidR="00B5579B" w:rsidRPr="00B5579B">
        <w:rPr>
          <w:noProof/>
        </w:rPr>
        <w:drawing>
          <wp:inline distT="0" distB="0" distL="0" distR="0" wp14:anchorId="1D51DCB4" wp14:editId="3682A049">
            <wp:extent cx="5403381" cy="387135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99" cy="39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E83" w14:textId="62C3FEAA" w:rsidR="004E55EE" w:rsidRDefault="00B5579B" w:rsidP="00874558">
      <w:pPr>
        <w:pStyle w:val="a3"/>
        <w:numPr>
          <w:ilvl w:val="0"/>
          <w:numId w:val="5"/>
        </w:numPr>
        <w:ind w:left="709" w:hanging="349"/>
      </w:pPr>
      <w:r>
        <w:lastRenderedPageBreak/>
        <w:t xml:space="preserve">Изменил главную активити </w:t>
      </w:r>
      <w:r w:rsidRPr="00B5579B">
        <w:rPr>
          <w:noProof/>
        </w:rPr>
        <w:drawing>
          <wp:inline distT="0" distB="0" distL="0" distR="0" wp14:anchorId="24309586" wp14:editId="77B82956">
            <wp:extent cx="3522428" cy="29756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756" cy="29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3D3" w14:textId="5FBA34C0" w:rsidR="00B5579B" w:rsidRDefault="00B5579B" w:rsidP="00B5579B">
      <w:pPr>
        <w:pStyle w:val="a3"/>
        <w:numPr>
          <w:ilvl w:val="0"/>
          <w:numId w:val="5"/>
        </w:numPr>
      </w:pPr>
      <w:r>
        <w:t xml:space="preserve">Отправил на </w:t>
      </w:r>
      <w:r>
        <w:rPr>
          <w:lang w:val="en-US"/>
        </w:rPr>
        <w:t>GitHub</w:t>
      </w:r>
      <w:r w:rsidRPr="00B5579B">
        <w:rPr>
          <w:noProof/>
        </w:rPr>
        <w:t xml:space="preserve"> </w:t>
      </w:r>
      <w:r w:rsidRPr="00B5579B">
        <w:rPr>
          <w:noProof/>
          <w:lang w:val="en-US"/>
        </w:rPr>
        <w:drawing>
          <wp:inline distT="0" distB="0" distL="0" distR="0" wp14:anchorId="7D21252B" wp14:editId="0E814D57">
            <wp:extent cx="4108862" cy="2857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862" cy="28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330" w14:textId="70745AF9" w:rsidR="005D4FC3" w:rsidRDefault="00B5579B" w:rsidP="00874558">
      <w:pPr>
        <w:pStyle w:val="a3"/>
        <w:numPr>
          <w:ilvl w:val="0"/>
          <w:numId w:val="5"/>
        </w:numPr>
        <w:rPr>
          <w:noProof/>
        </w:rPr>
      </w:pPr>
      <w:r>
        <w:rPr>
          <w:noProof/>
        </w:rPr>
        <w:t xml:space="preserve">Создал в </w:t>
      </w:r>
      <w:r>
        <w:rPr>
          <w:noProof/>
          <w:lang w:val="en-US"/>
        </w:rPr>
        <w:t>Gi</w:t>
      </w:r>
      <w:r w:rsidR="00874558">
        <w:rPr>
          <w:noProof/>
          <w:lang w:val="en-US"/>
        </w:rPr>
        <w:t>tHub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 xml:space="preserve">действие сборки </w:t>
      </w:r>
      <w:r w:rsidR="00874558">
        <w:rPr>
          <w:noProof/>
          <w:lang w:val="en-US"/>
        </w:rPr>
        <w:t>APK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>файла</w:t>
      </w:r>
      <w:r w:rsidR="00874558" w:rsidRPr="00874558">
        <w:rPr>
          <w:noProof/>
        </w:rPr>
        <w:t xml:space="preserve"> </w:t>
      </w:r>
      <w:r w:rsidR="00874558" w:rsidRPr="00874558">
        <w:rPr>
          <w:noProof/>
        </w:rPr>
        <w:drawing>
          <wp:inline distT="0" distB="0" distL="0" distR="0" wp14:anchorId="093F71A4" wp14:editId="50571EAF">
            <wp:extent cx="4227615" cy="230642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94" cy="23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EBA8" w14:textId="77777777" w:rsidR="005D4FC3" w:rsidRDefault="005D4FC3">
      <w:pPr>
        <w:spacing w:after="160" w:line="259" w:lineRule="auto"/>
        <w:ind w:left="0" w:right="0" w:firstLine="0"/>
        <w:rPr>
          <w:noProof/>
        </w:rPr>
      </w:pPr>
      <w:r>
        <w:rPr>
          <w:noProof/>
        </w:rPr>
        <w:br w:type="page"/>
      </w:r>
    </w:p>
    <w:p w14:paraId="684220FF" w14:textId="1B693364" w:rsidR="00874558" w:rsidRDefault="00753E5C" w:rsidP="00874558">
      <w:pPr>
        <w:pStyle w:val="2"/>
        <w:rPr>
          <w:noProof/>
        </w:rPr>
      </w:pPr>
      <w:r>
        <w:rPr>
          <w:noProof/>
        </w:rPr>
        <w:lastRenderedPageBreak/>
        <w:t>Занятие</w:t>
      </w:r>
      <w:r w:rsidR="00874558">
        <w:rPr>
          <w:noProof/>
        </w:rPr>
        <w:t xml:space="preserve"> 2</w:t>
      </w:r>
    </w:p>
    <w:p w14:paraId="558E29FB" w14:textId="5A0ECF64" w:rsidR="00874558" w:rsidRDefault="00753E5C" w:rsidP="00753E5C">
      <w:pPr>
        <w:pStyle w:val="a3"/>
        <w:numPr>
          <w:ilvl w:val="0"/>
          <w:numId w:val="6"/>
        </w:numPr>
        <w:ind w:left="-284" w:firstLine="644"/>
      </w:pPr>
      <w:r>
        <w:t xml:space="preserve">Открыл предыдущий проект и добавил изображения в </w:t>
      </w:r>
      <w:r>
        <w:rPr>
          <w:lang w:val="en-US"/>
        </w:rPr>
        <w:t>mipmap</w:t>
      </w:r>
      <w:r w:rsidRPr="00753E5C">
        <w:rPr>
          <w:noProof/>
        </w:rPr>
        <w:t xml:space="preserve"> </w:t>
      </w:r>
      <w:r w:rsidRPr="00753E5C">
        <w:rPr>
          <w:noProof/>
          <w:lang w:val="en-US"/>
        </w:rPr>
        <w:drawing>
          <wp:inline distT="0" distB="0" distL="0" distR="0" wp14:anchorId="10839865" wp14:editId="1F4D826C">
            <wp:extent cx="6438900" cy="42087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238C" w14:textId="39703B35" w:rsidR="00753E5C" w:rsidRDefault="00753E5C" w:rsidP="00753E5C">
      <w:pPr>
        <w:pStyle w:val="a3"/>
        <w:numPr>
          <w:ilvl w:val="0"/>
          <w:numId w:val="6"/>
        </w:numPr>
        <w:ind w:left="-284" w:firstLine="644"/>
      </w:pPr>
      <w:r>
        <w:t>Результат шикарный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D"/>
          </mc:Choice>
          <mc:Fallback>
            <w:t>😍</w:t>
          </mc:Fallback>
        </mc:AlternateContent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 w:rsidRPr="00BF0D05">
        <w:rPr>
          <w:noProof/>
        </w:rPr>
        <w:t xml:space="preserve"> </w:t>
      </w:r>
      <w:r w:rsidR="00331705">
        <w:rPr>
          <w:noProof/>
        </w:rPr>
        <w:tab/>
      </w:r>
      <w:r w:rsidR="00331705">
        <w:rPr>
          <w:noProof/>
        </w:rPr>
        <w:tab/>
      </w:r>
      <w:r w:rsidR="00BF0D05">
        <w:rPr>
          <w:noProof/>
        </w:rPr>
        <w:drawing>
          <wp:inline distT="0" distB="0" distL="0" distR="0" wp14:anchorId="127441D2" wp14:editId="3A470167">
            <wp:extent cx="1864426" cy="414348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381" cy="42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D05" w:rsidRPr="00BF0D05">
        <w:rPr>
          <w:noProof/>
        </w:rPr>
        <w:t xml:space="preserve"> </w:t>
      </w:r>
      <w:r w:rsidR="00BF0D05">
        <w:rPr>
          <w:noProof/>
        </w:rPr>
        <w:drawing>
          <wp:inline distT="0" distB="0" distL="0" distR="0" wp14:anchorId="4D0721E9" wp14:editId="022A7D3B">
            <wp:extent cx="1852551" cy="41170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152" cy="41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57C" w14:textId="2344762B" w:rsidR="005D4FC3" w:rsidRDefault="008652E8" w:rsidP="005D4FC3">
      <w:pPr>
        <w:pStyle w:val="a3"/>
        <w:numPr>
          <w:ilvl w:val="0"/>
          <w:numId w:val="6"/>
        </w:numPr>
        <w:ind w:left="-284" w:firstLine="644"/>
      </w:pPr>
      <w:r>
        <w:lastRenderedPageBreak/>
        <w:t xml:space="preserve">Создал </w:t>
      </w:r>
      <w:r w:rsidR="00331705">
        <w:t>файл</w:t>
      </w:r>
      <w:r w:rsidR="00331705" w:rsidRPr="00331705">
        <w:t xml:space="preserve"> файл переводов </w:t>
      </w:r>
      <w:r w:rsidR="00331705">
        <w:rPr>
          <w:noProof/>
        </w:rPr>
        <w:drawing>
          <wp:inline distT="0" distB="0" distL="0" distR="0" wp14:anchorId="265467C9" wp14:editId="20DA4ABC">
            <wp:extent cx="6438900" cy="2284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D53" w14:textId="2B068780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Отправил на гит</w:t>
      </w:r>
      <w:r w:rsidRPr="00DB3951">
        <w:rPr>
          <w:noProof/>
        </w:rPr>
        <w:drawing>
          <wp:inline distT="0" distB="0" distL="0" distR="0" wp14:anchorId="30527E1F" wp14:editId="740626AC">
            <wp:extent cx="6438900" cy="3678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0C72" w14:textId="7753F3DD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lastRenderedPageBreak/>
        <w:t>И выполнил сборку</w:t>
      </w:r>
      <w:r w:rsidRPr="00DB3951">
        <w:rPr>
          <w:noProof/>
        </w:rPr>
        <w:drawing>
          <wp:inline distT="0" distB="0" distL="0" distR="0" wp14:anchorId="6ABF59DF" wp14:editId="6B290E8D">
            <wp:extent cx="6438900" cy="31356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E281" w14:textId="77777777" w:rsidR="005D4FC3" w:rsidRDefault="005D4FC3">
      <w:pPr>
        <w:spacing w:after="160" w:line="259" w:lineRule="auto"/>
        <w:ind w:left="0" w:right="0" w:firstLine="0"/>
      </w:pPr>
      <w:r>
        <w:br w:type="page"/>
      </w:r>
    </w:p>
    <w:p w14:paraId="2725EE82" w14:textId="52DE2C0E" w:rsidR="005D4FC3" w:rsidRDefault="005D4FC3" w:rsidP="005D4FC3">
      <w:pPr>
        <w:pStyle w:val="2"/>
      </w:pPr>
      <w:r>
        <w:lastRenderedPageBreak/>
        <w:t>Занятие 3</w:t>
      </w:r>
    </w:p>
    <w:p w14:paraId="6470EAF2" w14:textId="01D92CFC" w:rsidR="005D4FC3" w:rsidRDefault="005D4FC3" w:rsidP="005D4FC3">
      <w:pPr>
        <w:pStyle w:val="a3"/>
        <w:numPr>
          <w:ilvl w:val="0"/>
          <w:numId w:val="8"/>
        </w:numPr>
      </w:pPr>
      <w:r>
        <w:t>Создал вторую активити</w:t>
      </w:r>
      <w:r>
        <w:tab/>
      </w:r>
      <w:r>
        <w:tab/>
      </w:r>
      <w:r>
        <w:tab/>
        <w:t xml:space="preserve"> </w:t>
      </w:r>
      <w:r w:rsidRPr="005D4FC3">
        <w:rPr>
          <w:noProof/>
        </w:rPr>
        <w:drawing>
          <wp:inline distT="0" distB="0" distL="0" distR="0" wp14:anchorId="02786302" wp14:editId="5F7AF3D4">
            <wp:extent cx="2867425" cy="79068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6B9C" w14:textId="41C7911E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>Добавил кнопку на первую активити и добавил ей событие с переходом на вторую активити</w:t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 w:rsidRPr="005D4FC3">
        <w:rPr>
          <w:noProof/>
        </w:rPr>
        <w:drawing>
          <wp:inline distT="0" distB="0" distL="0" distR="0" wp14:anchorId="595FDD3C" wp14:editId="5F1DA140">
            <wp:extent cx="4484536" cy="38905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616" cy="38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D4FC3">
        <w:rPr>
          <w:noProof/>
        </w:rPr>
        <w:drawing>
          <wp:inline distT="0" distB="0" distL="0" distR="0" wp14:anchorId="111FB146" wp14:editId="083DB14D">
            <wp:extent cx="5719325" cy="1963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699" cy="20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3F1" w14:textId="6F0C2669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lastRenderedPageBreak/>
        <w:t>На новом активити разместил и заполнил элементы</w:t>
      </w:r>
      <w:r w:rsidRPr="005D4FC3">
        <w:t xml:space="preserve"> </w:t>
      </w:r>
      <w:r w:rsidR="00C42357" w:rsidRPr="00C42357">
        <w:rPr>
          <w:noProof/>
        </w:rPr>
        <w:drawing>
          <wp:inline distT="0" distB="0" distL="0" distR="0" wp14:anchorId="2C6B3252" wp14:editId="29C30A20">
            <wp:extent cx="6438900" cy="50666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F8F" w14:textId="77777777" w:rsidR="00DB3951" w:rsidRDefault="00DB3951" w:rsidP="00DB3951">
      <w:pPr>
        <w:pStyle w:val="a3"/>
        <w:ind w:left="360" w:firstLine="0"/>
      </w:pPr>
    </w:p>
    <w:p w14:paraId="16CB392E" w14:textId="717B3823" w:rsidR="00DB3951" w:rsidRPr="005D4FC3" w:rsidRDefault="00DB3951" w:rsidP="005D4FC3">
      <w:pPr>
        <w:pStyle w:val="a3"/>
        <w:numPr>
          <w:ilvl w:val="0"/>
          <w:numId w:val="8"/>
        </w:numPr>
        <w:ind w:left="-142" w:firstLine="502"/>
      </w:pPr>
      <w:r>
        <w:t>Код</w:t>
      </w:r>
      <w:r>
        <w:rPr>
          <w:lang w:val="en-US"/>
        </w:rPr>
        <w:t>:</w:t>
      </w:r>
    </w:p>
    <w:p w14:paraId="72C39841" w14:textId="01E25267" w:rsidR="005D4FC3" w:rsidRPr="005D4FC3" w:rsidRDefault="005D4FC3" w:rsidP="005D4FC3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12"/>
          <w:szCs w:val="12"/>
          <w:lang w:val="en-US"/>
        </w:rPr>
      </w:pP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&lt;?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 version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="1.0"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encoding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="utf-8"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?&gt;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&lt;androidx.constraintlayout.widget.ConstraintLayout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="http://schemas.android.com/apk/res/android"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="http://schemas.android.com/apk/res-auto"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="http://schemas.android.com/tools"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:scrollbarThumbVertical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=".MainActivity2"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&lt;androidx.constraintlayout.widget.ConstraintLayout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:contentDescription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="@string/can_t_open_image"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="@drawable/logo_btpit"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="centerInside"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:layout_constraintWidth_percent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:textSize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="20sp"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="@string/Sunday_June_22_1941"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lastRenderedPageBreak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="@string/date"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&lt;/androidx.constraintlayout.widget.ConstraintLayout&gt;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&lt;ImageView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="300dp"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="centerCrop"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="@drawable/img_btpit_people"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="@id/textViewPoem"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&lt;androidx.constraintlayout.widget.ConstraintLayout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="0.5"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&lt;ImageButton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="@+id/buttonLike"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="@drawable/heart_unpress"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="@id/buttonLike"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&lt;ImageButton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="@+id/buttonShare"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="@id/textViewAmountLike"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="@id/buttonShare"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="centerInside"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="@drawable/eye"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&lt;/androidx.constraintlayout.widget.ConstraintLayout&gt;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&lt;/androidx.constraintlayout.widget.ConstraintLayout&gt;</w:t>
      </w:r>
    </w:p>
    <w:p w14:paraId="65E0EC41" w14:textId="77777777" w:rsidR="00DB3951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lastRenderedPageBreak/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>
        <w:rPr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26396B63" wp14:editId="451C3679">
            <wp:extent cx="6395955" cy="402826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54" cy="4036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81011" w14:textId="626370AF" w:rsidR="00DB3951" w:rsidRPr="003F2524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сборку</w:t>
      </w:r>
      <w:r w:rsidRPr="003F2524">
        <w:rPr>
          <w:lang w:val="en-US"/>
        </w:rPr>
        <w:t xml:space="preserve"> </w:t>
      </w:r>
      <w:r>
        <w:t>АПК</w:t>
      </w:r>
      <w:r w:rsidRPr="00DB3951">
        <w:rPr>
          <w:noProof/>
          <w:lang w:val="en-US"/>
        </w:rPr>
        <w:drawing>
          <wp:inline distT="0" distB="0" distL="0" distR="0" wp14:anchorId="6A82088A" wp14:editId="7BA08297">
            <wp:extent cx="6438900" cy="3113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C2E4" w14:textId="77777777" w:rsidR="00DB3951" w:rsidRPr="003F2524" w:rsidRDefault="00DB3951">
      <w:pPr>
        <w:spacing w:after="160" w:line="259" w:lineRule="auto"/>
        <w:ind w:left="0" w:right="0" w:firstLine="0"/>
        <w:rPr>
          <w:lang w:val="en-US"/>
        </w:rPr>
      </w:pPr>
      <w:r w:rsidRPr="003F2524">
        <w:rPr>
          <w:lang w:val="en-US"/>
        </w:rPr>
        <w:br w:type="page"/>
      </w:r>
    </w:p>
    <w:p w14:paraId="6A6BD4E4" w14:textId="54C8150A" w:rsidR="00BF0D05" w:rsidRPr="00DB3951" w:rsidRDefault="005D4FC3" w:rsidP="00667F20">
      <w:pPr>
        <w:pStyle w:val="2"/>
        <w:rPr>
          <w:lang w:val="en-US"/>
        </w:rPr>
      </w:pPr>
      <w:r>
        <w:lastRenderedPageBreak/>
        <w:t>Занятие</w:t>
      </w:r>
      <w:r w:rsidR="00667F20" w:rsidRPr="005D4FC3">
        <w:rPr>
          <w:lang w:val="en-US"/>
        </w:rPr>
        <w:t xml:space="preserve"> </w:t>
      </w:r>
      <w:r w:rsidRPr="00DB3951">
        <w:rPr>
          <w:lang w:val="en-US"/>
        </w:rPr>
        <w:t>4</w:t>
      </w:r>
    </w:p>
    <w:p w14:paraId="78EDAD60" w14:textId="458C6234" w:rsidR="0025638C" w:rsidRPr="00810C4C" w:rsidRDefault="00810C4C" w:rsidP="00667F20">
      <w:pPr>
        <w:pStyle w:val="a3"/>
        <w:numPr>
          <w:ilvl w:val="0"/>
          <w:numId w:val="7"/>
        </w:numPr>
        <w:rPr>
          <w:lang w:val="en-US"/>
        </w:rPr>
      </w:pPr>
      <w:r>
        <w:t>Включил</w:t>
      </w:r>
      <w:r w:rsidRPr="003F2524">
        <w:rPr>
          <w:lang w:val="en-US"/>
        </w:rPr>
        <w:t xml:space="preserve"> </w:t>
      </w:r>
      <w:r>
        <w:t>биндинг</w:t>
      </w:r>
      <w:r w:rsidRPr="003F2524">
        <w:rPr>
          <w:lang w:val="en-US"/>
        </w:rPr>
        <w:t xml:space="preserve"> </w:t>
      </w:r>
      <w:r w:rsidRPr="00810C4C">
        <w:rPr>
          <w:noProof/>
        </w:rPr>
        <w:drawing>
          <wp:inline distT="0" distB="0" distL="0" distR="0" wp14:anchorId="1BBEB925" wp14:editId="7ED17BEE">
            <wp:extent cx="4382112" cy="1943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1C3" w14:textId="684A0D52" w:rsidR="00810C4C" w:rsidRPr="00810C4C" w:rsidRDefault="00810C4C" w:rsidP="00810C4C">
      <w:pPr>
        <w:pStyle w:val="a3"/>
        <w:numPr>
          <w:ilvl w:val="0"/>
          <w:numId w:val="7"/>
        </w:numPr>
        <w:ind w:left="-426" w:firstLine="786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биндинг</w:t>
      </w:r>
      <w:r w:rsidRPr="00810C4C">
        <w:rPr>
          <w:noProof/>
        </w:rPr>
        <w:drawing>
          <wp:inline distT="0" distB="0" distL="0" distR="0" wp14:anchorId="59CB5404" wp14:editId="4EA2AC23">
            <wp:extent cx="6438900" cy="918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F14E" w14:textId="7ABFF78D" w:rsidR="00810C4C" w:rsidRPr="00810C4C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7DF0850B" wp14:editId="0F2CF5C7">
            <wp:extent cx="4677428" cy="228631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6D9" w14:textId="7B303767" w:rsidR="00810C4C" w:rsidRPr="008252E9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Заполнил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5720FB61" wp14:editId="2758A9FB">
            <wp:extent cx="4391638" cy="200052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1EF" w14:textId="5DDB4D51" w:rsidR="008252E9" w:rsidRPr="003F2524" w:rsidRDefault="008252E9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lastRenderedPageBreak/>
        <w:t>Создал</w:t>
      </w:r>
      <w:r w:rsidRPr="003F2524">
        <w:rPr>
          <w:lang w:val="en-US"/>
        </w:rPr>
        <w:t xml:space="preserve"> </w:t>
      </w:r>
      <w:r>
        <w:t>метод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конвертации</w:t>
      </w:r>
      <w:r w:rsidRPr="003F2524">
        <w:rPr>
          <w:lang w:val="en-US"/>
        </w:rPr>
        <w:t xml:space="preserve"> </w:t>
      </w:r>
      <w:r>
        <w:t>количества</w:t>
      </w:r>
      <w:r w:rsidRPr="003F2524">
        <w:rPr>
          <w:lang w:val="en-US"/>
        </w:rPr>
        <w:t xml:space="preserve"> </w:t>
      </w:r>
      <w:r>
        <w:t>в</w:t>
      </w:r>
      <w:r w:rsidRPr="003F2524">
        <w:rPr>
          <w:lang w:val="en-US"/>
        </w:rPr>
        <w:t xml:space="preserve"> </w:t>
      </w:r>
      <w:r>
        <w:t>тысячи</w:t>
      </w:r>
      <w:r w:rsidRPr="003F2524">
        <w:rPr>
          <w:lang w:val="en-US"/>
        </w:rPr>
        <w:t xml:space="preserve"> </w:t>
      </w:r>
      <w:r>
        <w:t>и</w:t>
      </w:r>
      <w:r w:rsidRPr="003F2524">
        <w:rPr>
          <w:lang w:val="en-US"/>
        </w:rPr>
        <w:t xml:space="preserve"> </w:t>
      </w:r>
      <w:r>
        <w:t>миллионы</w:t>
      </w:r>
      <w:r w:rsidRPr="003F2524">
        <w:rPr>
          <w:lang w:val="en-US"/>
        </w:rPr>
        <w:t xml:space="preserve"> </w:t>
      </w:r>
      <w:r w:rsidRPr="008252E9">
        <w:rPr>
          <w:noProof/>
        </w:rPr>
        <w:drawing>
          <wp:inline distT="0" distB="0" distL="0" distR="0" wp14:anchorId="4132088C" wp14:editId="09CB3303">
            <wp:extent cx="6270171" cy="24796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1292" cy="24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7CA4" w14:textId="0F7DD1B0" w:rsidR="00810C4C" w:rsidRPr="003F2524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Задал</w:t>
      </w:r>
      <w:r w:rsidRPr="003F2524">
        <w:rPr>
          <w:lang w:val="en-US"/>
        </w:rPr>
        <w:t xml:space="preserve"> </w:t>
      </w:r>
      <w:r>
        <w:t>взаимосвязь</w:t>
      </w:r>
      <w:r w:rsidRPr="003F2524">
        <w:rPr>
          <w:lang w:val="en-US"/>
        </w:rPr>
        <w:t xml:space="preserve"> </w:t>
      </w:r>
      <w:r>
        <w:t>класса</w:t>
      </w:r>
      <w:r w:rsidRPr="003F2524">
        <w:rPr>
          <w:lang w:val="en-US"/>
        </w:rPr>
        <w:t xml:space="preserve"> </w:t>
      </w:r>
      <w:r>
        <w:t>с</w:t>
      </w:r>
      <w:r w:rsidRPr="003F2524">
        <w:rPr>
          <w:lang w:val="en-US"/>
        </w:rPr>
        <w:t xml:space="preserve"> </w:t>
      </w:r>
      <w:r>
        <w:t>элементами</w:t>
      </w:r>
      <w:r w:rsidRPr="00810C4C">
        <w:rPr>
          <w:noProof/>
        </w:rPr>
        <w:drawing>
          <wp:inline distT="0" distB="0" distL="0" distR="0" wp14:anchorId="4D2DC85A" wp14:editId="706C031A">
            <wp:extent cx="6306430" cy="55443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F5B2" w14:textId="6F44C80F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lastRenderedPageBreak/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 w:rsidRPr="00810C4C">
        <w:rPr>
          <w:noProof/>
        </w:rPr>
        <w:drawing>
          <wp:inline distT="0" distB="0" distL="0" distR="0" wp14:anchorId="0919154A" wp14:editId="2C59933D">
            <wp:extent cx="6438900" cy="4001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D1D9" w14:textId="5370AC37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действие</w:t>
      </w:r>
      <w:r w:rsidRPr="003F2524">
        <w:rPr>
          <w:lang w:val="en-US"/>
        </w:rPr>
        <w:t xml:space="preserve"> </w:t>
      </w:r>
      <w:r>
        <w:t>сборки</w:t>
      </w:r>
      <w:r w:rsidRPr="003F2524">
        <w:rPr>
          <w:lang w:val="en-US"/>
        </w:rPr>
        <w:t xml:space="preserve"> </w:t>
      </w:r>
      <w:r>
        <w:rPr>
          <w:lang w:val="en-US"/>
        </w:rPr>
        <w:t>APK</w:t>
      </w:r>
      <w:r w:rsidRPr="00810C4C">
        <w:rPr>
          <w:noProof/>
          <w:lang w:val="en-US"/>
        </w:rPr>
        <w:drawing>
          <wp:inline distT="0" distB="0" distL="0" distR="0" wp14:anchorId="534CA812" wp14:editId="6A02C5E1">
            <wp:extent cx="6438900" cy="314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12F6" w14:textId="6CB0DFB5" w:rsidR="0016263C" w:rsidRPr="003F2524" w:rsidRDefault="008252E9" w:rsidP="0016263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Установил</w:t>
      </w:r>
      <w:r w:rsidRPr="003F2524">
        <w:rPr>
          <w:lang w:val="en-US"/>
        </w:rPr>
        <w:t xml:space="preserve"> </w:t>
      </w:r>
      <w:r>
        <w:t>обработчик</w:t>
      </w:r>
      <w:r w:rsidRPr="003F2524">
        <w:rPr>
          <w:lang w:val="en-US"/>
        </w:rPr>
        <w:t xml:space="preserve"> </w:t>
      </w:r>
      <w:r>
        <w:t>события</w:t>
      </w:r>
      <w:r w:rsidRPr="003F2524">
        <w:rPr>
          <w:lang w:val="en-US"/>
        </w:rPr>
        <w:t xml:space="preserve"> </w:t>
      </w:r>
      <w:r>
        <w:t>так</w:t>
      </w:r>
      <w:r w:rsidRPr="003F2524">
        <w:rPr>
          <w:lang w:val="en-US"/>
        </w:rPr>
        <w:t xml:space="preserve"> </w:t>
      </w:r>
      <w:r>
        <w:t>же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rPr>
          <w:lang w:val="en-US"/>
        </w:rPr>
        <w:t>root</w:t>
      </w:r>
      <w:r w:rsidRPr="003F2524">
        <w:rPr>
          <w:lang w:val="en-US"/>
        </w:rPr>
        <w:t xml:space="preserve"> </w:t>
      </w:r>
      <w:r>
        <w:t>элемент</w:t>
      </w:r>
      <w:r w:rsidR="00A22C8C" w:rsidRPr="00A22C8C">
        <w:rPr>
          <w:noProof/>
        </w:rPr>
        <w:drawing>
          <wp:inline distT="0" distB="0" distL="0" distR="0" wp14:anchorId="036A1E5D" wp14:editId="27113285">
            <wp:extent cx="6438900" cy="6242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3C">
        <w:t>И</w:t>
      </w:r>
      <w:r w:rsidR="0016263C" w:rsidRPr="003F2524">
        <w:rPr>
          <w:lang w:val="en-US"/>
        </w:rPr>
        <w:t xml:space="preserve"> </w:t>
      </w:r>
      <w:r w:rsidR="0016263C">
        <w:t>при</w:t>
      </w:r>
      <w:r w:rsidR="0016263C" w:rsidRPr="003F2524">
        <w:rPr>
          <w:lang w:val="en-US"/>
        </w:rPr>
        <w:t xml:space="preserve"> </w:t>
      </w:r>
      <w:r w:rsidR="0016263C">
        <w:t>о</w:t>
      </w:r>
      <w:r w:rsidR="0016263C" w:rsidRPr="0016263C">
        <w:t>тладке</w:t>
      </w:r>
      <w:r w:rsidR="0016263C" w:rsidRPr="003F2524">
        <w:rPr>
          <w:lang w:val="en-US"/>
        </w:rPr>
        <w:t xml:space="preserve"> </w:t>
      </w:r>
      <w:r w:rsidR="0016263C">
        <w:t>куда</w:t>
      </w:r>
      <w:r w:rsidR="0016263C" w:rsidRPr="003F2524">
        <w:rPr>
          <w:lang w:val="en-US"/>
        </w:rPr>
        <w:t xml:space="preserve"> </w:t>
      </w:r>
      <w:r w:rsidR="0016263C">
        <w:t>бы</w:t>
      </w:r>
      <w:r w:rsidR="0016263C" w:rsidRPr="003F2524">
        <w:rPr>
          <w:lang w:val="en-US"/>
        </w:rPr>
        <w:t xml:space="preserve"> </w:t>
      </w:r>
      <w:r w:rsidR="0016263C">
        <w:t>не</w:t>
      </w:r>
      <w:r w:rsidR="0016263C" w:rsidRPr="003F2524">
        <w:rPr>
          <w:lang w:val="en-US"/>
        </w:rPr>
        <w:t xml:space="preserve"> </w:t>
      </w:r>
      <w:r w:rsidR="0016263C">
        <w:t>нажимал</w:t>
      </w:r>
      <w:r w:rsidR="0016263C" w:rsidRPr="003F2524">
        <w:rPr>
          <w:lang w:val="en-US"/>
        </w:rPr>
        <w:t xml:space="preserve">, </w:t>
      </w:r>
      <w:r w:rsidR="0016263C">
        <w:t>приложение</w:t>
      </w:r>
      <w:r w:rsidR="0016263C" w:rsidRPr="003F2524">
        <w:rPr>
          <w:lang w:val="en-US"/>
        </w:rPr>
        <w:t xml:space="preserve"> </w:t>
      </w:r>
      <w:r w:rsidR="0016263C">
        <w:t>не</w:t>
      </w:r>
      <w:r w:rsidR="0016263C" w:rsidRPr="003F2524">
        <w:rPr>
          <w:lang w:val="en-US"/>
        </w:rPr>
        <w:t xml:space="preserve"> </w:t>
      </w:r>
      <w:r w:rsidR="0016263C">
        <w:t>останавливается</w:t>
      </w:r>
      <w:r w:rsidR="0016263C" w:rsidRPr="003F2524">
        <w:rPr>
          <w:lang w:val="en-US"/>
        </w:rPr>
        <w:t xml:space="preserve"> </w:t>
      </w:r>
      <w:r w:rsidR="0016263C">
        <w:t>здесь</w:t>
      </w:r>
      <w:r w:rsidR="0016263C" w:rsidRPr="003F2524">
        <w:rPr>
          <w:lang w:val="en-US"/>
        </w:rPr>
        <w:t xml:space="preserve"> (</w:t>
      </w:r>
      <w:r w:rsidR="0016263C">
        <w:t>потому</w:t>
      </w:r>
      <w:r w:rsidR="0016263C" w:rsidRPr="003F2524">
        <w:rPr>
          <w:lang w:val="en-US"/>
        </w:rPr>
        <w:t xml:space="preserve"> </w:t>
      </w:r>
      <w:r w:rsidR="0016263C">
        <w:t>что</w:t>
      </w:r>
      <w:r w:rsidR="0016263C" w:rsidRPr="003F2524">
        <w:rPr>
          <w:lang w:val="en-US"/>
        </w:rPr>
        <w:t xml:space="preserve"> </w:t>
      </w:r>
      <w:r w:rsidR="0016263C">
        <w:t>элемент</w:t>
      </w:r>
      <w:r w:rsidR="0016263C" w:rsidRPr="003F2524">
        <w:rPr>
          <w:lang w:val="en-US"/>
        </w:rPr>
        <w:t xml:space="preserve"> </w:t>
      </w:r>
      <w:r w:rsidR="0016263C">
        <w:rPr>
          <w:lang w:val="en-US"/>
        </w:rPr>
        <w:t>root</w:t>
      </w:r>
      <w:r w:rsidR="0016263C" w:rsidRPr="003F2524">
        <w:rPr>
          <w:lang w:val="en-US"/>
        </w:rPr>
        <w:t xml:space="preserve"> </w:t>
      </w:r>
      <w:r w:rsidR="0016263C">
        <w:t>скрыт</w:t>
      </w:r>
      <w:r w:rsidR="0016263C" w:rsidRPr="003F2524">
        <w:rPr>
          <w:lang w:val="en-US"/>
        </w:rPr>
        <w:t xml:space="preserve"> </w:t>
      </w:r>
      <w:r w:rsidR="0016263C">
        <w:t>другими</w:t>
      </w:r>
      <w:r w:rsidR="0016263C" w:rsidRPr="003F2524">
        <w:rPr>
          <w:lang w:val="en-US"/>
        </w:rPr>
        <w:t xml:space="preserve"> </w:t>
      </w:r>
      <w:r w:rsidR="0016263C">
        <w:t>элементами</w:t>
      </w:r>
      <w:r w:rsidR="0016263C" w:rsidRPr="003F2524">
        <w:rPr>
          <w:lang w:val="en-US"/>
        </w:rPr>
        <w:t xml:space="preserve"> </w:t>
      </w:r>
      <w:r w:rsidR="0016263C">
        <w:t>лол</w:t>
      </w:r>
      <w:r w:rsidR="0016263C" w:rsidRPr="003F2524">
        <w:rPr>
          <w:lang w:val="en-US"/>
        </w:rPr>
        <w:t>)</w:t>
      </w:r>
    </w:p>
    <w:p w14:paraId="58830A9A" w14:textId="617F3C7A" w:rsidR="0016263C" w:rsidRPr="003F2524" w:rsidRDefault="0016263C" w:rsidP="0016263C">
      <w:pPr>
        <w:pStyle w:val="a3"/>
        <w:numPr>
          <w:ilvl w:val="0"/>
          <w:numId w:val="7"/>
        </w:numPr>
        <w:ind w:left="-284" w:firstLine="502"/>
        <w:rPr>
          <w:lang w:val="en-US"/>
        </w:rPr>
      </w:pPr>
      <w:r>
        <w:lastRenderedPageBreak/>
        <w:t>Точка</w:t>
      </w:r>
      <w:r w:rsidRPr="003F2524">
        <w:rPr>
          <w:lang w:val="en-US"/>
        </w:rPr>
        <w:t xml:space="preserve"> </w:t>
      </w:r>
      <w:r>
        <w:t>остановки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кнопке</w:t>
      </w:r>
      <w:r w:rsidRPr="003F2524">
        <w:rPr>
          <w:lang w:val="en-US"/>
        </w:rPr>
        <w:t xml:space="preserve"> </w:t>
      </w:r>
      <w:r>
        <w:t>лайка</w:t>
      </w:r>
      <w:r w:rsidRPr="003F2524">
        <w:rPr>
          <w:lang w:val="en-US"/>
        </w:rPr>
        <w:t xml:space="preserve"> </w:t>
      </w:r>
      <w:r>
        <w:t>при</w:t>
      </w:r>
      <w:r w:rsidRPr="003F2524">
        <w:rPr>
          <w:lang w:val="en-US"/>
        </w:rPr>
        <w:t xml:space="preserve"> </w:t>
      </w:r>
      <w:r>
        <w:t>нажатии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копку</w:t>
      </w:r>
      <w:r w:rsidRPr="0016263C">
        <w:rPr>
          <w:noProof/>
        </w:rPr>
        <w:drawing>
          <wp:inline distT="0" distB="0" distL="0" distR="0" wp14:anchorId="1BFAE584" wp14:editId="6E30CEED">
            <wp:extent cx="6438900" cy="2878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89FD" w14:textId="77777777" w:rsidR="0016263C" w:rsidRPr="003F2524" w:rsidRDefault="0016263C" w:rsidP="0016263C">
      <w:pPr>
        <w:pStyle w:val="a3"/>
        <w:ind w:left="218" w:firstLine="0"/>
        <w:rPr>
          <w:lang w:val="en-US"/>
        </w:rPr>
      </w:pPr>
      <w:r>
        <w:t>Останавливается</w:t>
      </w:r>
      <w:r w:rsidRPr="003F2524">
        <w:rPr>
          <w:lang w:val="en-US"/>
        </w:rPr>
        <w:t>.</w:t>
      </w:r>
    </w:p>
    <w:p w14:paraId="69400130" w14:textId="058F1380" w:rsidR="0016263C" w:rsidRPr="003F2524" w:rsidRDefault="0016263C" w:rsidP="0016263C">
      <w:pPr>
        <w:pStyle w:val="a3"/>
        <w:numPr>
          <w:ilvl w:val="0"/>
          <w:numId w:val="7"/>
        </w:numPr>
        <w:ind w:left="-284" w:firstLine="644"/>
        <w:rPr>
          <w:lang w:val="en-US"/>
        </w:rPr>
      </w:pPr>
      <w:r w:rsidRPr="003F2524">
        <w:rPr>
          <w:lang w:val="en-US"/>
        </w:rPr>
        <w:t xml:space="preserve"> </w:t>
      </w:r>
      <w:r>
        <w:t>Так</w:t>
      </w:r>
      <w:r w:rsidRPr="003F2524">
        <w:rPr>
          <w:lang w:val="en-US"/>
        </w:rPr>
        <w:t xml:space="preserve"> </w:t>
      </w:r>
      <w:r>
        <w:t>же</w:t>
      </w:r>
      <w:r w:rsidRPr="003F2524">
        <w:rPr>
          <w:lang w:val="en-US"/>
        </w:rPr>
        <w:t xml:space="preserve"> </w:t>
      </w:r>
      <w:r>
        <w:t>остановка</w:t>
      </w:r>
      <w:r w:rsidRPr="003F2524">
        <w:rPr>
          <w:lang w:val="en-US"/>
        </w:rPr>
        <w:t xml:space="preserve"> </w:t>
      </w:r>
      <w:r>
        <w:t>по</w:t>
      </w:r>
      <w:r w:rsidRPr="003F2524">
        <w:rPr>
          <w:lang w:val="en-US"/>
        </w:rPr>
        <w:t xml:space="preserve"> </w:t>
      </w:r>
      <w:r>
        <w:t>клику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rPr>
          <w:lang w:val="en-US"/>
        </w:rPr>
        <w:t>header</w:t>
      </w:r>
      <w:r w:rsidRPr="003F2524">
        <w:rPr>
          <w:lang w:val="en-US"/>
        </w:rPr>
        <w:t xml:space="preserve"> </w:t>
      </w:r>
      <w:r>
        <w:t>с</w:t>
      </w:r>
      <w:r w:rsidRPr="003F2524">
        <w:rPr>
          <w:lang w:val="en-US"/>
        </w:rPr>
        <w:t xml:space="preserve"> </w:t>
      </w:r>
      <w:r>
        <w:t>точкой</w:t>
      </w:r>
      <w:r w:rsidRPr="0016263C">
        <w:rPr>
          <w:noProof/>
        </w:rPr>
        <w:drawing>
          <wp:inline distT="0" distB="0" distL="0" distR="0" wp14:anchorId="34F27E58" wp14:editId="6EE615E7">
            <wp:extent cx="6438900" cy="85217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C79" w14:textId="72C42CB9" w:rsidR="0016263C" w:rsidRPr="003F2524" w:rsidRDefault="0016263C" w:rsidP="0016263C">
      <w:pPr>
        <w:pStyle w:val="a3"/>
        <w:ind w:left="360" w:firstLine="0"/>
        <w:rPr>
          <w:lang w:val="en-US"/>
        </w:rPr>
      </w:pPr>
      <w:r>
        <w:t>Изи</w:t>
      </w:r>
    </w:p>
    <w:p w14:paraId="134D24B8" w14:textId="03CB269A" w:rsidR="0016263C" w:rsidRPr="003F2524" w:rsidRDefault="0016263C" w:rsidP="0016263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Какой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из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обработчиков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Like?</w:t>
      </w:r>
    </w:p>
    <w:p w14:paraId="239490C7" w14:textId="18833380" w:rsidR="0016263C" w:rsidRPr="0016263C" w:rsidRDefault="0016263C" w:rsidP="0016263C">
      <w:pPr>
        <w:shd w:val="clear" w:color="auto" w:fill="FFFFFF"/>
        <w:spacing w:before="100" w:beforeAutospacing="1" w:after="10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события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кнопки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</w:p>
    <w:p w14:paraId="11866C88" w14:textId="7C5B70EA" w:rsidR="0016263C" w:rsidRPr="003F2524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binding.root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тремя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точками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5B07C2C8" w14:textId="4B146A68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6CFE4E08" w14:textId="69430300" w:rsidR="0016263C" w:rsidRPr="003F2524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binding.root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текст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4AD7146E" w14:textId="47A78A16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730484AF" w14:textId="01693DA5" w:rsidR="0016263C" w:rsidRPr="003F2524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binding.root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до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avatar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3D6E99A4" w14:textId="0E76E323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0F63307A" w14:textId="561B9F31" w:rsidR="0016263C" w:rsidRPr="003F2524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binding.root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после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avatar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635DE911" w14:textId="6A3A1A16" w:rsidR="0016263C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  <w:r w:rsidRPr="003F2524">
        <w:rPr>
          <w:rFonts w:ascii="Segoe UI" w:hAnsi="Segoe UI" w:cs="Segoe UI"/>
          <w:color w:val="1F2328"/>
          <w:sz w:val="24"/>
          <w:szCs w:val="24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он</w:t>
      </w:r>
      <w:r w:rsidRPr="003F2524">
        <w:rPr>
          <w:rFonts w:ascii="Segoe UI" w:hAnsi="Segoe UI" w:cs="Segoe UI"/>
          <w:color w:val="1F2328"/>
          <w:sz w:val="24"/>
          <w:szCs w:val="24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сработает</w:t>
      </w:r>
      <w:r w:rsidRPr="003F2524">
        <w:rPr>
          <w:rFonts w:ascii="Segoe UI" w:hAnsi="Segoe UI" w:cs="Segoe UI"/>
          <w:color w:val="1F2328"/>
          <w:sz w:val="24"/>
          <w:szCs w:val="24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если кликнуть по свободному месту</w:t>
      </w:r>
    </w:p>
    <w:p w14:paraId="5207BA5F" w14:textId="0CB9B0CE" w:rsidR="0016263C" w:rsidRDefault="0016263C" w:rsidP="0016263C">
      <w:pPr>
        <w:pStyle w:val="a3"/>
        <w:numPr>
          <w:ilvl w:val="0"/>
          <w:numId w:val="7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lastRenderedPageBreak/>
        <w:t>Отправил на гит (добавил отчет)</w:t>
      </w:r>
    </w:p>
    <w:p w14:paraId="4AC077E5" w14:textId="3D19447A" w:rsidR="008C1147" w:rsidRDefault="008C1147" w:rsidP="008C1147">
      <w:pPr>
        <w:pStyle w:val="2"/>
      </w:pPr>
      <w:r>
        <w:t>Занятие 6</w:t>
      </w:r>
    </w:p>
    <w:p w14:paraId="0D64D7F6" w14:textId="1E2D3862" w:rsidR="008C1147" w:rsidRPr="00AB6BEC" w:rsidRDefault="008C1147" w:rsidP="008C1147">
      <w:pPr>
        <w:pStyle w:val="a3"/>
        <w:numPr>
          <w:ilvl w:val="0"/>
          <w:numId w:val="12"/>
        </w:numPr>
      </w:pPr>
      <w:r>
        <w:t xml:space="preserve">Реализовал отображение списков на базе </w:t>
      </w:r>
      <w:r>
        <w:rPr>
          <w:lang w:val="en-US"/>
        </w:rPr>
        <w:t>RecyclerView</w:t>
      </w:r>
    </w:p>
    <w:p w14:paraId="47D8CC29" w14:textId="2D0A257B" w:rsidR="00AB6BEC" w:rsidRDefault="00032F49" w:rsidP="00AB6BEC">
      <w:pPr>
        <w:pStyle w:val="a3"/>
        <w:ind w:firstLine="0"/>
        <w:rPr>
          <w:lang w:val="en-US"/>
        </w:rPr>
      </w:pPr>
      <w:r>
        <w:t xml:space="preserve">Класс </w:t>
      </w:r>
      <w:r>
        <w:rPr>
          <w:lang w:val="en-US"/>
        </w:rPr>
        <w:t>PostAdapter:</w:t>
      </w:r>
    </w:p>
    <w:p w14:paraId="6E6F0A02" w14:textId="76FD7E56" w:rsidR="00032F49" w:rsidRPr="00032F49" w:rsidRDefault="00032F49" w:rsidP="00032F49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24"/>
          <w:szCs w:val="24"/>
          <w:lang w:val="en-US"/>
        </w:rPr>
      </w:pP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package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android.view.LayoutInflater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android.view.ViewGroup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androidx.recyclerview.widget.RecyclerView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com.fedorkasper.application.databinding.CardPostBinding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PostAdapter(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Listener):RecyclerView.Adapter&lt;PostAdapter.PostViewHolder&gt;()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var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 xml:space="preserve">list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emptyList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&lt;Post&gt;()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set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(value)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 xml:space="preserve">field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value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notifyDataSetChanged()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PostViewHolder(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val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CardPostBinding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):RecyclerView.ViewHolder(binding.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root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bind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Post,listener: Listener)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57AAF7"/>
          <w:sz w:val="24"/>
          <w:szCs w:val="24"/>
          <w:lang w:val="en-US"/>
        </w:rPr>
        <w:t xml:space="preserve">apply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textViewHeader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header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textViewDataTime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dateTime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textViewContent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content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textViewAmountLike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amountLikes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textViewAmountShare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amountShares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.setImageResource(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if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isLike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 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heart_press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heart_unpress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.setOnClickListener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listener.onClickLike(post)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.setOnClickListener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listener.onClickShare(post)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onCreateViewHolder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(parent: ViewGroup, viewType: Int): PostViewHolder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binding = CardPostBinding.inflate(LayoutInflater.from(parent.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context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), parent,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false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return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PostViewHolder(binding)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lastRenderedPageBreak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onBindViewHolder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(holder: PostViewHolder, position:Int){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post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[position]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holder.bind(post,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getItemCount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:Int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size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interface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(count:Int):String{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return when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(count){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count.toString()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).toFloat()/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1_100_000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).toFloat()/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alibri" w:hAnsi="Calibri" w:cs="Calibri"/>
          <w:color w:val="6AAB73"/>
          <w:sz w:val="24"/>
          <w:szCs w:val="24"/>
        </w:rPr>
        <w:t>ꚙ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</w:p>
    <w:p w14:paraId="0BA518AF" w14:textId="6C2B8D39" w:rsidR="008C1147" w:rsidRPr="008C1147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-426" w:firstLine="786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lastRenderedPageBreak/>
        <w:t xml:space="preserve">Добавил интерфейсы на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Share</w:t>
      </w:r>
      <w:r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тоже</w:t>
      </w:r>
      <w:r w:rsidRPr="00032F49">
        <w:rPr>
          <w:noProof/>
        </w:rPr>
        <w:t xml:space="preserve"> </w:t>
      </w:r>
      <w:r w:rsidRPr="00032F49">
        <w:rPr>
          <w:rFonts w:ascii="Segoe UI" w:hAnsi="Segoe UI" w:cs="Segoe UI"/>
          <w:color w:val="1F2328"/>
          <w:sz w:val="24"/>
          <w:szCs w:val="24"/>
        </w:rPr>
        <w:drawing>
          <wp:inline distT="0" distB="0" distL="0" distR="0" wp14:anchorId="224FB2B3" wp14:editId="516E0BC8">
            <wp:extent cx="6438900" cy="4848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773" w14:textId="77777777" w:rsidR="00032F49" w:rsidRDefault="008C1147" w:rsidP="00E93BEB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firstLine="0"/>
      </w:pPr>
      <w:r w:rsidRPr="00032F49">
        <w:rPr>
          <w:rFonts w:ascii="Segoe UI" w:hAnsi="Segoe UI" w:cs="Segoe UI"/>
          <w:color w:val="1F2328"/>
          <w:sz w:val="24"/>
          <w:szCs w:val="24"/>
        </w:rPr>
        <w:t>Опублик</w:t>
      </w:r>
      <w:r w:rsidR="00032F49">
        <w:rPr>
          <w:rFonts w:ascii="Segoe UI" w:hAnsi="Segoe UI" w:cs="Segoe UI"/>
          <w:color w:val="1F2328"/>
          <w:sz w:val="24"/>
          <w:szCs w:val="24"/>
        </w:rPr>
        <w:t>овал изменения на Гит</w:t>
      </w:r>
      <w:r w:rsidR="00032F49" w:rsidRPr="00032F49">
        <w:rPr>
          <w:noProof/>
        </w:rPr>
        <w:t xml:space="preserve"> </w:t>
      </w:r>
      <w:r w:rsidR="00032F49" w:rsidRPr="00032F49">
        <w:rPr>
          <w:rFonts w:ascii="Segoe UI" w:hAnsi="Segoe UI" w:cs="Segoe UI"/>
          <w:color w:val="1F2328"/>
          <w:sz w:val="24"/>
          <w:szCs w:val="24"/>
        </w:rPr>
        <w:drawing>
          <wp:inline distT="0" distB="0" distL="0" distR="0" wp14:anchorId="3F535B48" wp14:editId="252726F3">
            <wp:extent cx="6438900" cy="3967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BBA3" w14:textId="7FC3862B" w:rsidR="008C1147" w:rsidRPr="00032F49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noProof/>
        </w:rPr>
        <w:lastRenderedPageBreak/>
        <w:t>И конечно же файл собрался успешно</w:t>
      </w:r>
      <w:r w:rsidRPr="00032F49">
        <w:rPr>
          <w:noProof/>
        </w:rPr>
        <w:t xml:space="preserve"> </w:t>
      </w:r>
      <w:r w:rsidRPr="00032F49">
        <w:rPr>
          <w:noProof/>
        </w:rPr>
        <w:drawing>
          <wp:inline distT="0" distB="0" distL="0" distR="0" wp14:anchorId="0A480BC1" wp14:editId="2C980799">
            <wp:extent cx="6438900" cy="30492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147"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</w:p>
    <w:p w14:paraId="0AFF1663" w14:textId="39CD3D88" w:rsidR="00032F49" w:rsidRPr="003F7E6B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rFonts w:ascii="Segoe UI" w:hAnsi="Segoe UI" w:cs="Segoe UI"/>
          <w:color w:val="1F2328"/>
          <w:sz w:val="24"/>
          <w:szCs w:val="24"/>
        </w:rPr>
        <w:t xml:space="preserve">А нет, 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была ошибка при отправке и приёме, был принят старый дата класс </w:t>
      </w:r>
      <w:r w:rsidR="003F7E6B">
        <w:rPr>
          <w:rFonts w:ascii="Segoe UI" w:hAnsi="Segoe UI" w:cs="Segoe UI"/>
          <w:color w:val="1F2328"/>
          <w:sz w:val="24"/>
          <w:szCs w:val="24"/>
          <w:lang w:val="en-US"/>
        </w:rPr>
        <w:t>Post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, что и привело к ошибкам, пофиксив его всё стало успешно </w:t>
      </w:r>
    </w:p>
    <w:p w14:paraId="11BE6F30" w14:textId="4C58FB5E" w:rsidR="003F7E6B" w:rsidRDefault="003F7E6B" w:rsidP="003F7E6B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drawing>
          <wp:inline distT="0" distB="0" distL="0" distR="0" wp14:anchorId="5BEA4CD9" wp14:editId="5A4DBB48">
            <wp:extent cx="6438900" cy="3926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206A" w14:textId="6C0E50D9" w:rsidR="003F7E6B" w:rsidRPr="008C1147" w:rsidRDefault="003F7E6B" w:rsidP="003F7E6B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lastRenderedPageBreak/>
        <w:drawing>
          <wp:inline distT="0" distB="0" distL="0" distR="0" wp14:anchorId="7C4095A1" wp14:editId="313E0F18">
            <wp:extent cx="6438900" cy="2345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E6B" w:rsidRPr="008C1147">
      <w:pgSz w:w="11906" w:h="16838"/>
      <w:pgMar w:top="1133" w:right="206" w:bottom="113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5B6E"/>
    <w:multiLevelType w:val="hybridMultilevel"/>
    <w:tmpl w:val="C354E4CC"/>
    <w:lvl w:ilvl="0" w:tplc="E6C80FB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74AD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E275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5AB0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FE3F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94E3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FA60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2047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A36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816F99"/>
    <w:multiLevelType w:val="hybridMultilevel"/>
    <w:tmpl w:val="07C8DCFE"/>
    <w:lvl w:ilvl="0" w:tplc="A296DEF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9C7AEC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00E33C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00CEDE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BC46E0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006724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80BCC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8CA722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5E859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F56401"/>
    <w:multiLevelType w:val="hybridMultilevel"/>
    <w:tmpl w:val="70D2B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96D49"/>
    <w:multiLevelType w:val="multilevel"/>
    <w:tmpl w:val="9CF846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30AF6295"/>
    <w:multiLevelType w:val="hybridMultilevel"/>
    <w:tmpl w:val="656E8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E5635"/>
    <w:multiLevelType w:val="hybridMultilevel"/>
    <w:tmpl w:val="036EC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A2EE0"/>
    <w:multiLevelType w:val="hybridMultilevel"/>
    <w:tmpl w:val="1870EE8E"/>
    <w:lvl w:ilvl="0" w:tplc="3B602C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1E9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0E5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64F1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94DB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037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7E0F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6C3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F246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76693D"/>
    <w:multiLevelType w:val="hybridMultilevel"/>
    <w:tmpl w:val="1304C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11A47"/>
    <w:multiLevelType w:val="hybridMultilevel"/>
    <w:tmpl w:val="F0FA3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36766"/>
    <w:multiLevelType w:val="hybridMultilevel"/>
    <w:tmpl w:val="FE2EF1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736711CD"/>
    <w:multiLevelType w:val="hybridMultilevel"/>
    <w:tmpl w:val="3AB4601E"/>
    <w:lvl w:ilvl="0" w:tplc="0419000F">
      <w:start w:val="1"/>
      <w:numFmt w:val="decimal"/>
      <w:lvlText w:val="%1."/>
      <w:lvlJc w:val="left"/>
      <w:pPr>
        <w:ind w:left="1001" w:hanging="360"/>
      </w:pPr>
    </w:lvl>
    <w:lvl w:ilvl="1" w:tplc="04190019" w:tentative="1">
      <w:start w:val="1"/>
      <w:numFmt w:val="lowerLetter"/>
      <w:lvlText w:val="%2."/>
      <w:lvlJc w:val="left"/>
      <w:pPr>
        <w:ind w:left="1721" w:hanging="360"/>
      </w:pPr>
    </w:lvl>
    <w:lvl w:ilvl="2" w:tplc="0419001B" w:tentative="1">
      <w:start w:val="1"/>
      <w:numFmt w:val="lowerRoman"/>
      <w:lvlText w:val="%3."/>
      <w:lvlJc w:val="right"/>
      <w:pPr>
        <w:ind w:left="2441" w:hanging="180"/>
      </w:pPr>
    </w:lvl>
    <w:lvl w:ilvl="3" w:tplc="0419000F" w:tentative="1">
      <w:start w:val="1"/>
      <w:numFmt w:val="decimal"/>
      <w:lvlText w:val="%4."/>
      <w:lvlJc w:val="left"/>
      <w:pPr>
        <w:ind w:left="3161" w:hanging="360"/>
      </w:pPr>
    </w:lvl>
    <w:lvl w:ilvl="4" w:tplc="04190019" w:tentative="1">
      <w:start w:val="1"/>
      <w:numFmt w:val="lowerLetter"/>
      <w:lvlText w:val="%5."/>
      <w:lvlJc w:val="left"/>
      <w:pPr>
        <w:ind w:left="3881" w:hanging="360"/>
      </w:pPr>
    </w:lvl>
    <w:lvl w:ilvl="5" w:tplc="0419001B" w:tentative="1">
      <w:start w:val="1"/>
      <w:numFmt w:val="lowerRoman"/>
      <w:lvlText w:val="%6."/>
      <w:lvlJc w:val="right"/>
      <w:pPr>
        <w:ind w:left="4601" w:hanging="180"/>
      </w:pPr>
    </w:lvl>
    <w:lvl w:ilvl="6" w:tplc="0419000F" w:tentative="1">
      <w:start w:val="1"/>
      <w:numFmt w:val="decimal"/>
      <w:lvlText w:val="%7."/>
      <w:lvlJc w:val="left"/>
      <w:pPr>
        <w:ind w:left="5321" w:hanging="360"/>
      </w:pPr>
    </w:lvl>
    <w:lvl w:ilvl="7" w:tplc="04190019" w:tentative="1">
      <w:start w:val="1"/>
      <w:numFmt w:val="lowerLetter"/>
      <w:lvlText w:val="%8."/>
      <w:lvlJc w:val="left"/>
      <w:pPr>
        <w:ind w:left="6041" w:hanging="360"/>
      </w:pPr>
    </w:lvl>
    <w:lvl w:ilvl="8" w:tplc="041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1" w15:restartNumberingAfterBreak="0">
    <w:nsid w:val="7F692519"/>
    <w:multiLevelType w:val="hybridMultilevel"/>
    <w:tmpl w:val="8FE60D4C"/>
    <w:lvl w:ilvl="0" w:tplc="847A9CC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9"/>
  </w:num>
  <w:num w:numId="10">
    <w:abstractNumId w:val="10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812"/>
    <w:rsid w:val="00032F49"/>
    <w:rsid w:val="0016263C"/>
    <w:rsid w:val="0025638C"/>
    <w:rsid w:val="00331705"/>
    <w:rsid w:val="003F2524"/>
    <w:rsid w:val="003F7E6B"/>
    <w:rsid w:val="004E55EE"/>
    <w:rsid w:val="005741C2"/>
    <w:rsid w:val="0059295F"/>
    <w:rsid w:val="005D4FC3"/>
    <w:rsid w:val="00667F20"/>
    <w:rsid w:val="006C1A03"/>
    <w:rsid w:val="006C7812"/>
    <w:rsid w:val="00753E5C"/>
    <w:rsid w:val="00810C4C"/>
    <w:rsid w:val="00821CDB"/>
    <w:rsid w:val="008252E9"/>
    <w:rsid w:val="008652E8"/>
    <w:rsid w:val="00874558"/>
    <w:rsid w:val="008C1147"/>
    <w:rsid w:val="009136FE"/>
    <w:rsid w:val="00A22C8C"/>
    <w:rsid w:val="00AB6BEC"/>
    <w:rsid w:val="00B5579B"/>
    <w:rsid w:val="00BA69A7"/>
    <w:rsid w:val="00BF0D05"/>
    <w:rsid w:val="00C3327A"/>
    <w:rsid w:val="00C42357"/>
    <w:rsid w:val="00C46246"/>
    <w:rsid w:val="00DB3951"/>
    <w:rsid w:val="00EE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394D"/>
  <w15:docId w15:val="{5121852D-44AA-4625-A8BB-C6E8FFB1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5" w:line="267" w:lineRule="auto"/>
      <w:ind w:left="10" w:right="64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outlineLvl w:val="0"/>
    </w:pPr>
    <w:rPr>
      <w:rFonts w:ascii="Times New Roman" w:eastAsia="Times New Roman" w:hAnsi="Times New Roman" w:cs="Times New Roman"/>
      <w:color w:val="2F5496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5"/>
      <w:ind w:left="23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2F5496"/>
      <w:sz w:val="32"/>
    </w:rPr>
  </w:style>
  <w:style w:type="paragraph" w:styleId="11">
    <w:name w:val="toc 1"/>
    <w:hidden/>
    <w:pPr>
      <w:spacing w:after="60"/>
      <w:ind w:left="20" w:right="650" w:hanging="5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1">
    <w:name w:val="toc 2"/>
    <w:hidden/>
    <w:pPr>
      <w:spacing w:after="120"/>
      <w:ind w:left="246" w:right="65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4E5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19</Pages>
  <Words>1617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Fedor Kasper</cp:lastModifiedBy>
  <cp:revision>4</cp:revision>
  <dcterms:created xsi:type="dcterms:W3CDTF">2024-02-22T00:24:00Z</dcterms:created>
  <dcterms:modified xsi:type="dcterms:W3CDTF">2024-02-24T18:25:00Z</dcterms:modified>
</cp:coreProperties>
</file>