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t xml:space="preserve">Изменил главную </w:t>
      </w:r>
      <w:proofErr w:type="spellStart"/>
      <w:r>
        <w:t>активити</w:t>
      </w:r>
      <w:proofErr w:type="spellEnd"/>
      <w:r>
        <w:t xml:space="preserve">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t xml:space="preserve">Создал </w:t>
      </w:r>
      <w:r w:rsidR="00331705">
        <w:t>файл</w:t>
      </w:r>
      <w:r w:rsidR="00331705" w:rsidRPr="00331705">
        <w:t xml:space="preserve"> </w:t>
      </w:r>
      <w:proofErr w:type="spellStart"/>
      <w:r w:rsidR="00331705" w:rsidRPr="00331705">
        <w:t>файл</w:t>
      </w:r>
      <w:proofErr w:type="spellEnd"/>
      <w:r w:rsidR="00331705" w:rsidRPr="00331705">
        <w:t xml:space="preserve">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 xml:space="preserve">Создал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Добавил кнопку на первую </w:t>
      </w:r>
      <w:proofErr w:type="spellStart"/>
      <w:r>
        <w:t>активити</w:t>
      </w:r>
      <w:proofErr w:type="spellEnd"/>
      <w:r>
        <w:t xml:space="preserve"> и добавил ей событие с переходом на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На новом </w:t>
      </w:r>
      <w:proofErr w:type="spellStart"/>
      <w:r>
        <w:t>активити</w:t>
      </w:r>
      <w:proofErr w:type="spellEnd"/>
      <w:r>
        <w:t xml:space="preserve">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can_t_open_image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logo_btpit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centerCrop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img_btpit_people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heart_unpress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C5012D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C5012D">
        <w:rPr>
          <w:lang w:val="en-US"/>
        </w:rPr>
        <w:t xml:space="preserve"> </w:t>
      </w:r>
      <w:r>
        <w:t>метод</w:t>
      </w:r>
      <w:r w:rsidRPr="00C5012D">
        <w:rPr>
          <w:lang w:val="en-US"/>
        </w:rPr>
        <w:t xml:space="preserve"> </w:t>
      </w:r>
      <w:r>
        <w:t>для</w:t>
      </w:r>
      <w:r w:rsidRPr="00C5012D">
        <w:rPr>
          <w:lang w:val="en-US"/>
        </w:rPr>
        <w:t xml:space="preserve"> </w:t>
      </w:r>
      <w:r>
        <w:t>конвертации</w:t>
      </w:r>
      <w:r w:rsidRPr="00C5012D">
        <w:rPr>
          <w:lang w:val="en-US"/>
        </w:rPr>
        <w:t xml:space="preserve"> </w:t>
      </w:r>
      <w:r>
        <w:t>количества</w:t>
      </w:r>
      <w:r w:rsidRPr="00C5012D">
        <w:rPr>
          <w:lang w:val="en-US"/>
        </w:rPr>
        <w:t xml:space="preserve"> </w:t>
      </w:r>
      <w:r>
        <w:t>в</w:t>
      </w:r>
      <w:r w:rsidRPr="00C5012D">
        <w:rPr>
          <w:lang w:val="en-US"/>
        </w:rPr>
        <w:t xml:space="preserve"> </w:t>
      </w:r>
      <w:r>
        <w:t>тысячи</w:t>
      </w:r>
      <w:r w:rsidRPr="00C5012D">
        <w:rPr>
          <w:lang w:val="en-US"/>
        </w:rPr>
        <w:t xml:space="preserve"> </w:t>
      </w:r>
      <w:r>
        <w:t>и</w:t>
      </w:r>
      <w:r w:rsidRPr="00C5012D">
        <w:rPr>
          <w:lang w:val="en-US"/>
        </w:rPr>
        <w:t xml:space="preserve"> </w:t>
      </w:r>
      <w:r>
        <w:t>миллионы</w:t>
      </w:r>
      <w:r w:rsidRPr="00C5012D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C5012D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C5012D">
        <w:rPr>
          <w:lang w:val="en-US"/>
        </w:rPr>
        <w:t xml:space="preserve"> </w:t>
      </w:r>
      <w:r>
        <w:t>взаимосвязь</w:t>
      </w:r>
      <w:r w:rsidRPr="00C5012D">
        <w:rPr>
          <w:lang w:val="en-US"/>
        </w:rPr>
        <w:t xml:space="preserve"> </w:t>
      </w:r>
      <w:r>
        <w:t>класса</w:t>
      </w:r>
      <w:r w:rsidRPr="00C5012D">
        <w:rPr>
          <w:lang w:val="en-US"/>
        </w:rPr>
        <w:t xml:space="preserve"> </w:t>
      </w:r>
      <w:r>
        <w:t>с</w:t>
      </w:r>
      <w:r w:rsidRPr="00C5012D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C5012D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C5012D">
        <w:rPr>
          <w:lang w:val="en-US"/>
        </w:rPr>
        <w:t xml:space="preserve"> </w:t>
      </w:r>
      <w:r>
        <w:t>обработчик</w:t>
      </w:r>
      <w:r w:rsidRPr="00C5012D">
        <w:rPr>
          <w:lang w:val="en-US"/>
        </w:rPr>
        <w:t xml:space="preserve"> </w:t>
      </w:r>
      <w:r>
        <w:t>события</w:t>
      </w:r>
      <w:r w:rsidRPr="00C5012D">
        <w:rPr>
          <w:lang w:val="en-US"/>
        </w:rPr>
        <w:t xml:space="preserve"> </w:t>
      </w:r>
      <w:r>
        <w:t>так</w:t>
      </w:r>
      <w:r w:rsidRPr="00C5012D">
        <w:rPr>
          <w:lang w:val="en-US"/>
        </w:rPr>
        <w:t xml:space="preserve"> </w:t>
      </w:r>
      <w:r>
        <w:t>же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rPr>
          <w:lang w:val="en-US"/>
        </w:rPr>
        <w:t>root</w:t>
      </w:r>
      <w:r w:rsidRPr="00C5012D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C5012D">
        <w:rPr>
          <w:lang w:val="en-US"/>
        </w:rPr>
        <w:t xml:space="preserve"> </w:t>
      </w:r>
      <w:r w:rsidR="0016263C">
        <w:t>при</w:t>
      </w:r>
      <w:r w:rsidR="0016263C" w:rsidRPr="00C5012D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C5012D">
        <w:rPr>
          <w:lang w:val="en-US"/>
        </w:rPr>
        <w:t xml:space="preserve"> </w:t>
      </w:r>
      <w:r w:rsidR="0016263C">
        <w:t>куда</w:t>
      </w:r>
      <w:r w:rsidR="0016263C" w:rsidRPr="00C5012D">
        <w:rPr>
          <w:lang w:val="en-US"/>
        </w:rPr>
        <w:t xml:space="preserve"> </w:t>
      </w:r>
      <w:r w:rsidR="0016263C">
        <w:t>бы</w:t>
      </w:r>
      <w:r w:rsidR="0016263C" w:rsidRPr="00C5012D">
        <w:rPr>
          <w:lang w:val="en-US"/>
        </w:rPr>
        <w:t xml:space="preserve"> </w:t>
      </w:r>
      <w:r w:rsidR="0016263C">
        <w:t>не</w:t>
      </w:r>
      <w:r w:rsidR="0016263C" w:rsidRPr="00C5012D">
        <w:rPr>
          <w:lang w:val="en-US"/>
        </w:rPr>
        <w:t xml:space="preserve"> </w:t>
      </w:r>
      <w:r w:rsidR="0016263C">
        <w:t>нажимал</w:t>
      </w:r>
      <w:r w:rsidR="0016263C" w:rsidRPr="00C5012D">
        <w:rPr>
          <w:lang w:val="en-US"/>
        </w:rPr>
        <w:t xml:space="preserve">, </w:t>
      </w:r>
      <w:r w:rsidR="0016263C">
        <w:t>приложение</w:t>
      </w:r>
      <w:r w:rsidR="0016263C" w:rsidRPr="00C5012D">
        <w:rPr>
          <w:lang w:val="en-US"/>
        </w:rPr>
        <w:t xml:space="preserve"> </w:t>
      </w:r>
      <w:r w:rsidR="0016263C">
        <w:t>не</w:t>
      </w:r>
      <w:r w:rsidR="0016263C" w:rsidRPr="00C5012D">
        <w:rPr>
          <w:lang w:val="en-US"/>
        </w:rPr>
        <w:t xml:space="preserve"> </w:t>
      </w:r>
      <w:r w:rsidR="0016263C">
        <w:t>останавливается</w:t>
      </w:r>
      <w:r w:rsidR="0016263C" w:rsidRPr="00C5012D">
        <w:rPr>
          <w:lang w:val="en-US"/>
        </w:rPr>
        <w:t xml:space="preserve"> </w:t>
      </w:r>
      <w:r w:rsidR="0016263C">
        <w:t>здесь</w:t>
      </w:r>
      <w:r w:rsidR="0016263C" w:rsidRPr="00C5012D">
        <w:rPr>
          <w:lang w:val="en-US"/>
        </w:rPr>
        <w:t xml:space="preserve"> (</w:t>
      </w:r>
      <w:r w:rsidR="0016263C">
        <w:t>потому</w:t>
      </w:r>
      <w:r w:rsidR="0016263C" w:rsidRPr="00C5012D">
        <w:rPr>
          <w:lang w:val="en-US"/>
        </w:rPr>
        <w:t xml:space="preserve"> </w:t>
      </w:r>
      <w:r w:rsidR="0016263C">
        <w:t>что</w:t>
      </w:r>
      <w:r w:rsidR="0016263C" w:rsidRPr="00C5012D">
        <w:rPr>
          <w:lang w:val="en-US"/>
        </w:rPr>
        <w:t xml:space="preserve"> </w:t>
      </w:r>
      <w:r w:rsidR="0016263C">
        <w:t>элемент</w:t>
      </w:r>
      <w:r w:rsidR="0016263C" w:rsidRPr="00C5012D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C5012D">
        <w:rPr>
          <w:lang w:val="en-US"/>
        </w:rPr>
        <w:t xml:space="preserve"> </w:t>
      </w:r>
      <w:r w:rsidR="0016263C">
        <w:t>скрыт</w:t>
      </w:r>
      <w:r w:rsidR="0016263C" w:rsidRPr="00C5012D">
        <w:rPr>
          <w:lang w:val="en-US"/>
        </w:rPr>
        <w:t xml:space="preserve"> </w:t>
      </w:r>
      <w:r w:rsidR="0016263C">
        <w:t>другими</w:t>
      </w:r>
      <w:r w:rsidR="0016263C" w:rsidRPr="00C5012D">
        <w:rPr>
          <w:lang w:val="en-US"/>
        </w:rPr>
        <w:t xml:space="preserve"> </w:t>
      </w:r>
      <w:r w:rsidR="0016263C">
        <w:t>элементами</w:t>
      </w:r>
      <w:r w:rsidR="0016263C" w:rsidRPr="00C5012D">
        <w:rPr>
          <w:lang w:val="en-US"/>
        </w:rPr>
        <w:t xml:space="preserve"> </w:t>
      </w:r>
      <w:proofErr w:type="spellStart"/>
      <w:r w:rsidR="0016263C">
        <w:t>лол</w:t>
      </w:r>
      <w:proofErr w:type="spellEnd"/>
      <w:r w:rsidR="0016263C" w:rsidRPr="00C5012D">
        <w:rPr>
          <w:lang w:val="en-US"/>
        </w:rPr>
        <w:t>)</w:t>
      </w:r>
    </w:p>
    <w:p w14:paraId="58830A9A" w14:textId="617F3C7A" w:rsidR="0016263C" w:rsidRPr="00C5012D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t>Точка</w:t>
      </w:r>
      <w:r w:rsidRPr="00C5012D">
        <w:rPr>
          <w:lang w:val="en-US"/>
        </w:rPr>
        <w:t xml:space="preserve"> </w:t>
      </w:r>
      <w:r>
        <w:t>остановки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t>кнопке</w:t>
      </w:r>
      <w:r w:rsidRPr="00C5012D">
        <w:rPr>
          <w:lang w:val="en-US"/>
        </w:rPr>
        <w:t xml:space="preserve"> </w:t>
      </w:r>
      <w:r>
        <w:t>лайка</w:t>
      </w:r>
      <w:r w:rsidRPr="00C5012D">
        <w:rPr>
          <w:lang w:val="en-US"/>
        </w:rPr>
        <w:t xml:space="preserve"> </w:t>
      </w:r>
      <w:r>
        <w:t>при</w:t>
      </w:r>
      <w:r w:rsidRPr="00C5012D">
        <w:rPr>
          <w:lang w:val="en-US"/>
        </w:rPr>
        <w:t xml:space="preserve"> </w:t>
      </w:r>
      <w:r>
        <w:t>нажатии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C5012D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C5012D">
        <w:rPr>
          <w:lang w:val="en-US"/>
        </w:rPr>
        <w:t xml:space="preserve"> </w:t>
      </w:r>
      <w:r>
        <w:t>Так</w:t>
      </w:r>
      <w:r w:rsidRPr="00C5012D">
        <w:rPr>
          <w:lang w:val="en-US"/>
        </w:rPr>
        <w:t xml:space="preserve"> </w:t>
      </w:r>
      <w:r>
        <w:t>же</w:t>
      </w:r>
      <w:r w:rsidRPr="00C5012D">
        <w:rPr>
          <w:lang w:val="en-US"/>
        </w:rPr>
        <w:t xml:space="preserve"> </w:t>
      </w:r>
      <w:r>
        <w:t>остановка</w:t>
      </w:r>
      <w:r w:rsidRPr="00C5012D">
        <w:rPr>
          <w:lang w:val="en-US"/>
        </w:rPr>
        <w:t xml:space="preserve"> </w:t>
      </w:r>
      <w:r>
        <w:t>по</w:t>
      </w:r>
      <w:r w:rsidRPr="00C5012D">
        <w:rPr>
          <w:lang w:val="en-US"/>
        </w:rPr>
        <w:t xml:space="preserve"> </w:t>
      </w:r>
      <w:r>
        <w:t>клику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rPr>
          <w:lang w:val="en-US"/>
        </w:rPr>
        <w:t>header</w:t>
      </w:r>
      <w:r w:rsidRPr="00C5012D">
        <w:rPr>
          <w:lang w:val="en-US"/>
        </w:rPr>
        <w:t xml:space="preserve"> </w:t>
      </w:r>
      <w:r>
        <w:t>с</w:t>
      </w:r>
      <w:r w:rsidRPr="00C5012D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C5012D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C5012D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C5012D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C5012D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C5012D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C5012D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C5012D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C5012D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C5012D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0CB9B0CE" w:rsid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Отправил на гит (добавил отчет)</w:t>
      </w:r>
    </w:p>
    <w:p w14:paraId="4AC077E5" w14:textId="3D19447A" w:rsidR="008C1147" w:rsidRDefault="008C1147" w:rsidP="008C1147">
      <w:pPr>
        <w:pStyle w:val="2"/>
      </w:pPr>
      <w:r>
        <w:t>Занятие 6</w:t>
      </w:r>
    </w:p>
    <w:p w14:paraId="0D64D7F6" w14:textId="1E2D3862" w:rsidR="008C1147" w:rsidRPr="00AB6BEC" w:rsidRDefault="008C1147" w:rsidP="008C1147">
      <w:pPr>
        <w:pStyle w:val="a3"/>
        <w:numPr>
          <w:ilvl w:val="0"/>
          <w:numId w:val="12"/>
        </w:numPr>
      </w:pPr>
      <w:r>
        <w:t xml:space="preserve">Реализовал отображение списков на базе </w:t>
      </w:r>
      <w:proofErr w:type="spellStart"/>
      <w:r>
        <w:rPr>
          <w:lang w:val="en-US"/>
        </w:rPr>
        <w:t>RecyclerView</w:t>
      </w:r>
      <w:proofErr w:type="spellEnd"/>
    </w:p>
    <w:p w14:paraId="47D8CC29" w14:textId="2D0A257B" w:rsidR="00AB6BEC" w:rsidRDefault="00032F49" w:rsidP="00AB6BEC">
      <w:pPr>
        <w:pStyle w:val="a3"/>
        <w:ind w:firstLine="0"/>
        <w:rPr>
          <w:lang w:val="en-US"/>
        </w:rPr>
      </w:pPr>
      <w:r>
        <w:t>Класс</w:t>
      </w:r>
      <w:r w:rsidRPr="00C5012D">
        <w:rPr>
          <w:lang w:val="en-US"/>
        </w:rPr>
        <w:t xml:space="preserve"> </w:t>
      </w:r>
      <w:proofErr w:type="spellStart"/>
      <w:r>
        <w:rPr>
          <w:lang w:val="en-US"/>
        </w:rPr>
        <w:t>PostAdapter</w:t>
      </w:r>
      <w:proofErr w:type="spellEnd"/>
      <w:r>
        <w:rPr>
          <w:lang w:val="en-US"/>
        </w:rPr>
        <w:t>:</w:t>
      </w:r>
    </w:p>
    <w:p w14:paraId="6E6F0A02" w14:textId="76FD7E56" w:rsidR="00032F49" w:rsidRPr="00032F49" w:rsidRDefault="00032F49" w:rsidP="00032F49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24"/>
          <w:szCs w:val="24"/>
          <w:lang w:val="en-US"/>
        </w:rPr>
      </w:pP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package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android.view.LayoutInflater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android.view.ViewGroup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androidx.recyclerview.widget.RecyclerView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com.fedorkasper.application.databinding.CardPostBinding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Listener):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RecyclerView.Adapter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PostAdapter.PostViewHolder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&gt;()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var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 xml:space="preserve">list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emptyList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&lt;Post&gt;()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set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(value)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 xml:space="preserve">field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value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notifyDataSetChanged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CardPostBinding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):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RecyclerView.ViewHolder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binding.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root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bind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(post: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Post,listener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>apply</w:t>
      </w:r>
      <w:proofErr w:type="spellEnd"/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textViewHeader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header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textViewDataTime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dateTime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textViewContent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content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amountLikes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amountShares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.setImageResource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if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isLike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heart_press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heart_unpress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.setOnClickListener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.setOnClickListener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listener.onClickShare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onCreateViewHolder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(parent: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ViewGroup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,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viewType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: Int):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binding 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CardPostBinding.inflate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LayoutInflater.from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parent.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context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), parent,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lastRenderedPageBreak/>
        <w:t>false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return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(binding)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onBindViewHolder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(holder: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,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position:Int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post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[position]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holder.bind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(post,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getItemCount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:Int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size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interface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onClickShare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count:Int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):String{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return when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count.toString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toFloat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1_100_000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toFloat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alibri" w:hAnsi="Calibri" w:cs="Calibri"/>
          <w:color w:val="6AAB73"/>
          <w:sz w:val="24"/>
          <w:szCs w:val="24"/>
        </w:rPr>
        <w:t>ꚙ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</w:p>
    <w:p w14:paraId="0BA518AF" w14:textId="6C2B8D39" w:rsidR="008C1147" w:rsidRPr="008C1147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-426" w:firstLine="786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 xml:space="preserve">Добавил интерфейсы на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Share</w:t>
      </w:r>
      <w:r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тоже</w:t>
      </w:r>
      <w:r w:rsidRPr="00032F49">
        <w:rPr>
          <w:noProof/>
        </w:rPr>
        <w:t xml:space="preserve"> </w:t>
      </w:r>
      <w:r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224FB2B3" wp14:editId="516E0BC8">
            <wp:extent cx="6438900" cy="4848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773" w14:textId="77777777" w:rsidR="00032F49" w:rsidRDefault="008C1147" w:rsidP="00E93BEB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firstLine="0"/>
      </w:pPr>
      <w:r w:rsidRPr="00032F49">
        <w:rPr>
          <w:rFonts w:ascii="Segoe UI" w:hAnsi="Segoe UI" w:cs="Segoe UI"/>
          <w:color w:val="1F2328"/>
          <w:sz w:val="24"/>
          <w:szCs w:val="24"/>
        </w:rPr>
        <w:t>Опублик</w:t>
      </w:r>
      <w:r w:rsidR="00032F49">
        <w:rPr>
          <w:rFonts w:ascii="Segoe UI" w:hAnsi="Segoe UI" w:cs="Segoe UI"/>
          <w:color w:val="1F2328"/>
          <w:sz w:val="24"/>
          <w:szCs w:val="24"/>
        </w:rPr>
        <w:t>овал изменения на Гит</w:t>
      </w:r>
      <w:r w:rsidR="00032F49" w:rsidRPr="00032F49">
        <w:rPr>
          <w:noProof/>
        </w:rPr>
        <w:t xml:space="preserve"> </w:t>
      </w:r>
      <w:r w:rsidR="00032F49"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3F535B48" wp14:editId="252726F3">
            <wp:extent cx="6438900" cy="3967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BA3" w14:textId="7FC3862B" w:rsidR="008C1147" w:rsidRPr="00032F49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noProof/>
        </w:rPr>
        <w:lastRenderedPageBreak/>
        <w:t>И конечно же файл собрался успешно</w:t>
      </w:r>
      <w:r w:rsidRPr="00032F49">
        <w:rPr>
          <w:noProof/>
        </w:rPr>
        <w:t xml:space="preserve"> </w:t>
      </w:r>
      <w:r w:rsidRPr="00032F49">
        <w:rPr>
          <w:noProof/>
        </w:rPr>
        <w:drawing>
          <wp:inline distT="0" distB="0" distL="0" distR="0" wp14:anchorId="0A480BC1" wp14:editId="2C980799">
            <wp:extent cx="6438900" cy="304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47"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</w:p>
    <w:p w14:paraId="0AFF1663" w14:textId="39CD3D88" w:rsidR="00032F49" w:rsidRPr="003F7E6B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rFonts w:ascii="Segoe UI" w:hAnsi="Segoe UI" w:cs="Segoe UI"/>
          <w:color w:val="1F2328"/>
          <w:sz w:val="24"/>
          <w:szCs w:val="24"/>
        </w:rPr>
        <w:t xml:space="preserve">А нет, 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была ошибка при отправке и приёме, был принят старый дата класс </w:t>
      </w:r>
      <w:r w:rsidR="003F7E6B">
        <w:rPr>
          <w:rFonts w:ascii="Segoe UI" w:hAnsi="Segoe UI" w:cs="Segoe UI"/>
          <w:color w:val="1F2328"/>
          <w:sz w:val="24"/>
          <w:szCs w:val="24"/>
          <w:lang w:val="en-US"/>
        </w:rPr>
        <w:t>Post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, что и привело к ошибкам, </w:t>
      </w:r>
      <w:proofErr w:type="spellStart"/>
      <w:r w:rsidR="003F7E6B">
        <w:rPr>
          <w:rFonts w:ascii="Segoe UI" w:hAnsi="Segoe UI" w:cs="Segoe UI"/>
          <w:color w:val="1F2328"/>
          <w:sz w:val="24"/>
          <w:szCs w:val="24"/>
        </w:rPr>
        <w:t>пофиксив</w:t>
      </w:r>
      <w:proofErr w:type="spellEnd"/>
      <w:r w:rsidR="003F7E6B">
        <w:rPr>
          <w:rFonts w:ascii="Segoe UI" w:hAnsi="Segoe UI" w:cs="Segoe UI"/>
          <w:color w:val="1F2328"/>
          <w:sz w:val="24"/>
          <w:szCs w:val="24"/>
        </w:rPr>
        <w:t xml:space="preserve"> его всё стало успешно </w:t>
      </w:r>
    </w:p>
    <w:p w14:paraId="11BE6F30" w14:textId="4C58FB5E" w:rsidR="003F7E6B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5BEA4CD9" wp14:editId="5A4DBB48">
            <wp:extent cx="6438900" cy="392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A6B" w14:textId="21DE92A6" w:rsidR="00C5012D" w:rsidRDefault="003F7E6B" w:rsidP="00C5012D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lastRenderedPageBreak/>
        <w:drawing>
          <wp:inline distT="0" distB="0" distL="0" distR="0" wp14:anchorId="7C4095A1" wp14:editId="313E0F18">
            <wp:extent cx="6438900" cy="2345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A4BF" w14:textId="1BBAEE89" w:rsidR="00C5012D" w:rsidRDefault="00C5012D" w:rsidP="00C5012D">
      <w:pPr>
        <w:pStyle w:val="2"/>
      </w:pPr>
      <w:r>
        <w:t>Задание 7</w:t>
      </w:r>
    </w:p>
    <w:p w14:paraId="6D5DAD7F" w14:textId="03D43B40" w:rsidR="00C5012D" w:rsidRPr="00C5012D" w:rsidRDefault="00C5012D" w:rsidP="00C5012D">
      <w:pPr>
        <w:pStyle w:val="a3"/>
        <w:numPr>
          <w:ilvl w:val="0"/>
          <w:numId w:val="13"/>
        </w:numPr>
      </w:pPr>
    </w:p>
    <w:sectPr w:rsidR="00C5012D" w:rsidRPr="00C5012D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E5635"/>
    <w:multiLevelType w:val="hybridMultilevel"/>
    <w:tmpl w:val="7BAA9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1" w15:restartNumberingAfterBreak="0">
    <w:nsid w:val="7F3154F1"/>
    <w:multiLevelType w:val="hybridMultilevel"/>
    <w:tmpl w:val="7BAA9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92519"/>
    <w:multiLevelType w:val="hybridMultilevel"/>
    <w:tmpl w:val="8FE60D4C"/>
    <w:lvl w:ilvl="0" w:tplc="847A9CC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9"/>
  </w:num>
  <w:num w:numId="10">
    <w:abstractNumId w:val="10"/>
  </w:num>
  <w:num w:numId="11">
    <w:abstractNumId w:val="3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032F49"/>
    <w:rsid w:val="0016263C"/>
    <w:rsid w:val="0025638C"/>
    <w:rsid w:val="00331705"/>
    <w:rsid w:val="003F2524"/>
    <w:rsid w:val="003F7E6B"/>
    <w:rsid w:val="004E55EE"/>
    <w:rsid w:val="005741C2"/>
    <w:rsid w:val="0059295F"/>
    <w:rsid w:val="005D4FC3"/>
    <w:rsid w:val="00667F20"/>
    <w:rsid w:val="006C1A03"/>
    <w:rsid w:val="006C7812"/>
    <w:rsid w:val="00714A78"/>
    <w:rsid w:val="00753E5C"/>
    <w:rsid w:val="00763371"/>
    <w:rsid w:val="00810C4C"/>
    <w:rsid w:val="00821CDB"/>
    <w:rsid w:val="008252E9"/>
    <w:rsid w:val="008652E8"/>
    <w:rsid w:val="00874558"/>
    <w:rsid w:val="008C1147"/>
    <w:rsid w:val="009136FE"/>
    <w:rsid w:val="00A22C8C"/>
    <w:rsid w:val="00AB6BEC"/>
    <w:rsid w:val="00B5579B"/>
    <w:rsid w:val="00BA69A7"/>
    <w:rsid w:val="00BF0D05"/>
    <w:rsid w:val="00C3327A"/>
    <w:rsid w:val="00C42357"/>
    <w:rsid w:val="00C46246"/>
    <w:rsid w:val="00C5012D"/>
    <w:rsid w:val="00DB3951"/>
    <w:rsid w:val="00EE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1619</Words>
  <Characters>9232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5</cp:revision>
  <dcterms:created xsi:type="dcterms:W3CDTF">2024-02-22T00:24:00Z</dcterms:created>
  <dcterms:modified xsi:type="dcterms:W3CDTF">2024-02-26T16:51:00Z</dcterms:modified>
</cp:coreProperties>
</file>