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DE" w:rsidRDefault="00EC1A12" w:rsidP="00EC1A12">
      <w:pPr>
        <w:pStyle w:val="Titre1"/>
        <w:jc w:val="center"/>
      </w:pPr>
      <w:r>
        <w:t xml:space="preserve">Spécifications </w:t>
      </w:r>
      <w:r w:rsidR="007378A5">
        <w:t xml:space="preserve">de </w:t>
      </w:r>
      <w:bookmarkStart w:id="0" w:name="_GoBack"/>
      <w:proofErr w:type="spellStart"/>
      <w:r w:rsidR="007378A5">
        <w:t>WhatsDaNumba</w:t>
      </w:r>
      <w:bookmarkEnd w:id="0"/>
      <w:proofErr w:type="spellEnd"/>
    </w:p>
    <w:p w:rsidR="001F2D72" w:rsidRDefault="001F2D72" w:rsidP="001F2D72">
      <w:pPr>
        <w:pStyle w:val="Sansinterligne"/>
      </w:pPr>
    </w:p>
    <w:p w:rsidR="00FC4129" w:rsidRDefault="00FC4129" w:rsidP="001F2D72">
      <w:pPr>
        <w:pStyle w:val="Sansinterligne"/>
      </w:pPr>
      <w:r>
        <w:t xml:space="preserve">Jeu de choix d’un nombre compris dans une plage donnée. </w:t>
      </w:r>
    </w:p>
    <w:p w:rsidR="00D71C4E" w:rsidRDefault="00D71C4E" w:rsidP="001F2D72">
      <w:pPr>
        <w:pStyle w:val="Sansinterligne"/>
      </w:pPr>
      <w:r>
        <w:t>Le but du jeu est d’avoir le score le plus élevé à la fin du temps.</w:t>
      </w:r>
    </w:p>
    <w:p w:rsidR="00D71C4E" w:rsidRDefault="00D71C4E" w:rsidP="001F2D72">
      <w:pPr>
        <w:pStyle w:val="Sansinterligne"/>
      </w:pPr>
    </w:p>
    <w:p w:rsidR="00D71C4E" w:rsidRDefault="00D71C4E" w:rsidP="001F2D72">
      <w:pPr>
        <w:pStyle w:val="Sansinterligne"/>
      </w:pPr>
    </w:p>
    <w:p w:rsidR="00D71C4E" w:rsidRDefault="00D71C4E" w:rsidP="00E62004">
      <w:pPr>
        <w:pStyle w:val="Sansinterligne"/>
        <w:numPr>
          <w:ilvl w:val="0"/>
          <w:numId w:val="5"/>
        </w:numPr>
      </w:pPr>
      <w:r>
        <w:t>Le jeu dure 1 min</w:t>
      </w:r>
    </w:p>
    <w:p w:rsidR="00506B7B" w:rsidRDefault="00FA7CBE" w:rsidP="00506B7B">
      <w:pPr>
        <w:pStyle w:val="Sansinterligne"/>
        <w:numPr>
          <w:ilvl w:val="0"/>
          <w:numId w:val="5"/>
        </w:numPr>
      </w:pPr>
      <w:r>
        <w:t>Le joueur choisit l</w:t>
      </w:r>
      <w:r w:rsidR="00506B7B">
        <w:t>es paramètres du jeu via un menu expliqué plus bas.</w:t>
      </w:r>
      <w:r w:rsidR="008568DC">
        <w:t> </w:t>
      </w:r>
    </w:p>
    <w:p w:rsidR="00FC4129" w:rsidRDefault="00FC4129" w:rsidP="00E62004">
      <w:pPr>
        <w:pStyle w:val="Sansinterligne"/>
        <w:numPr>
          <w:ilvl w:val="0"/>
          <w:numId w:val="5"/>
        </w:numPr>
      </w:pPr>
      <w:r>
        <w:t xml:space="preserve">Lors du lancement du jeu la première plage de nombre </w:t>
      </w:r>
      <w:r w:rsidR="00F00942">
        <w:t>sera</w:t>
      </w:r>
      <w:r w:rsidR="00BE0D7A">
        <w:t xml:space="preserve"> </w:t>
      </w:r>
      <w:r>
        <w:t>de 0 à 10.</w:t>
      </w:r>
    </w:p>
    <w:p w:rsidR="00FC4129" w:rsidRDefault="00FC4129" w:rsidP="00E62004">
      <w:pPr>
        <w:pStyle w:val="Sansinterligne"/>
        <w:numPr>
          <w:ilvl w:val="0"/>
          <w:numId w:val="4"/>
        </w:numPr>
      </w:pPr>
      <w:r>
        <w:t>Le joueur doit tester des nombres jusqu’</w:t>
      </w:r>
      <w:r w:rsidR="00E62004">
        <w:t>à trouver le bon.</w:t>
      </w:r>
    </w:p>
    <w:p w:rsidR="00FC4129" w:rsidRDefault="00FC4129" w:rsidP="00E62004">
      <w:pPr>
        <w:pStyle w:val="Sansinterligne"/>
        <w:numPr>
          <w:ilvl w:val="0"/>
          <w:numId w:val="4"/>
        </w:numPr>
      </w:pPr>
      <w:r>
        <w:t>Pour l’aider on lui indiquera plus ou moins selon le nombre qu’il aura entré.</w:t>
      </w:r>
    </w:p>
    <w:p w:rsidR="00256578" w:rsidRDefault="00D71C4E" w:rsidP="00256578">
      <w:pPr>
        <w:pStyle w:val="Sansinterligne"/>
        <w:numPr>
          <w:ilvl w:val="0"/>
          <w:numId w:val="4"/>
        </w:numPr>
      </w:pPr>
      <w:r>
        <w:t>Si le joueur trouve le nombre, la plage a</w:t>
      </w:r>
      <w:r w:rsidR="00212705">
        <w:t xml:space="preserve">ugmente </w:t>
      </w:r>
      <w:r w:rsidR="00C86014">
        <w:t>selon l</w:t>
      </w:r>
      <w:r w:rsidR="007448F6">
        <w:t xml:space="preserve">a </w:t>
      </w:r>
      <w:r w:rsidR="00C86014">
        <w:t>difficulté</w:t>
      </w:r>
      <w:r>
        <w:t xml:space="preserve"> </w:t>
      </w:r>
      <w:r w:rsidR="007448F6">
        <w:t xml:space="preserve">choisie auparavant </w:t>
      </w:r>
      <w:r w:rsidR="00333503">
        <w:t>et le nombre à trouver change et le score est incrémenté de 1.</w:t>
      </w:r>
    </w:p>
    <w:p w:rsidR="001273CB" w:rsidRDefault="001273CB" w:rsidP="00256578">
      <w:pPr>
        <w:pStyle w:val="Sansinterligne"/>
        <w:numPr>
          <w:ilvl w:val="0"/>
          <w:numId w:val="4"/>
        </w:numPr>
      </w:pPr>
    </w:p>
    <w:p w:rsidR="00506B7B" w:rsidRDefault="00506B7B" w:rsidP="00256578">
      <w:r>
        <w:t xml:space="preserve">Menu du jeu : </w:t>
      </w:r>
    </w:p>
    <w:p w:rsidR="008A484E" w:rsidRDefault="008A484E" w:rsidP="008A484E">
      <w:pPr>
        <w:pStyle w:val="Sansinterligne"/>
      </w:pPr>
      <w:r>
        <w:t xml:space="preserve">Tableau des </w:t>
      </w:r>
      <w:r w:rsidR="00F26018">
        <w:t>scores (</w:t>
      </w:r>
      <w:r w:rsidR="005938A9">
        <w:rPr>
          <w:b/>
          <w:color w:val="FF0000"/>
        </w:rPr>
        <w:t>optionnel </w:t>
      </w:r>
      <w:r w:rsidR="00F26018">
        <w:rPr>
          <w:b/>
          <w:color w:val="FF0000"/>
        </w:rPr>
        <w:t xml:space="preserve">: </w:t>
      </w:r>
      <w:r w:rsidR="00F26018" w:rsidRPr="001273CB">
        <w:rPr>
          <w:b/>
          <w:color w:val="FF0000"/>
        </w:rPr>
        <w:t>voir</w:t>
      </w:r>
      <w:r w:rsidR="001273CB" w:rsidRPr="001273CB">
        <w:rPr>
          <w:b/>
          <w:color w:val="FF0000"/>
        </w:rPr>
        <w:t xml:space="preserve"> ci-dessous</w:t>
      </w:r>
      <w:r w:rsidR="001273CB">
        <w:t>)</w:t>
      </w:r>
    </w:p>
    <w:p w:rsidR="00FE4227" w:rsidRDefault="00FE4227" w:rsidP="008A484E">
      <w:pPr>
        <w:pStyle w:val="Sansinterligne"/>
      </w:pPr>
      <w:r>
        <w:t>Nom du joueur</w:t>
      </w:r>
    </w:p>
    <w:p w:rsidR="00506B7B" w:rsidRDefault="00506B7B" w:rsidP="00FE4227">
      <w:pPr>
        <w:pStyle w:val="Sansinterligne"/>
      </w:pPr>
      <w:r>
        <w:t xml:space="preserve">Choix de difficulté </w:t>
      </w:r>
    </w:p>
    <w:p w:rsidR="00506B7B" w:rsidRDefault="00506B7B" w:rsidP="00183506">
      <w:pPr>
        <w:pStyle w:val="Sansinterligne"/>
        <w:numPr>
          <w:ilvl w:val="0"/>
          <w:numId w:val="7"/>
        </w:numPr>
      </w:pPr>
      <w:r>
        <w:t>Facile (La plage augmente de 5%),</w:t>
      </w:r>
    </w:p>
    <w:p w:rsidR="00506B7B" w:rsidRDefault="00506B7B" w:rsidP="00183506">
      <w:pPr>
        <w:pStyle w:val="Sansinterligne"/>
        <w:numPr>
          <w:ilvl w:val="0"/>
          <w:numId w:val="7"/>
        </w:numPr>
      </w:pPr>
      <w:r>
        <w:t xml:space="preserve">Moyenne (10%) </w:t>
      </w:r>
    </w:p>
    <w:p w:rsidR="00506B7B" w:rsidRDefault="00506B7B" w:rsidP="00183506">
      <w:pPr>
        <w:pStyle w:val="Sansinterligne"/>
        <w:numPr>
          <w:ilvl w:val="0"/>
          <w:numId w:val="7"/>
        </w:numPr>
      </w:pPr>
      <w:r>
        <w:t>Difficile (15%)</w:t>
      </w:r>
    </w:p>
    <w:p w:rsidR="002C01BC" w:rsidRDefault="002C01BC" w:rsidP="002C01BC">
      <w:pPr>
        <w:pStyle w:val="Sansinterligne"/>
      </w:pPr>
      <w:r>
        <w:t>Choix de la plage de départ (Par défaut de 0 à 10)</w:t>
      </w:r>
    </w:p>
    <w:p w:rsidR="00506B7B" w:rsidRDefault="00183506" w:rsidP="00183506">
      <w:pPr>
        <w:pStyle w:val="Sansinterligne"/>
      </w:pPr>
      <w:r>
        <w:t>Choix du temps avant fin de la partie</w:t>
      </w:r>
    </w:p>
    <w:p w:rsidR="00FE4227" w:rsidRDefault="00FE4227" w:rsidP="00183506">
      <w:pPr>
        <w:pStyle w:val="Sansinterligne"/>
      </w:pPr>
      <w:r>
        <w:t>Valider (La partie commence</w:t>
      </w:r>
      <w:r w:rsidR="00860D86">
        <w:t xml:space="preserve"> si toutes les données requises ont été entrées</w:t>
      </w:r>
      <w:r w:rsidR="00286CD3">
        <w:t>)</w:t>
      </w:r>
    </w:p>
    <w:p w:rsidR="001273CB" w:rsidRDefault="001273CB" w:rsidP="00183506">
      <w:pPr>
        <w:pStyle w:val="Sansinterligne"/>
      </w:pPr>
    </w:p>
    <w:p w:rsidR="00FE4227" w:rsidRPr="001273CB" w:rsidRDefault="001273CB" w:rsidP="00183506">
      <w:pPr>
        <w:pStyle w:val="Sansinterligne"/>
        <w:rPr>
          <w:b/>
          <w:color w:val="FF0000"/>
        </w:rPr>
      </w:pPr>
      <w:r w:rsidRPr="001273CB">
        <w:rPr>
          <w:b/>
          <w:color w:val="FF0000"/>
        </w:rPr>
        <w:t>Pour les plus rapides, créez un tableau des scores</w:t>
      </w:r>
    </w:p>
    <w:p w:rsidR="001273CB" w:rsidRPr="001273CB" w:rsidRDefault="001273CB" w:rsidP="001273CB">
      <w:pPr>
        <w:pStyle w:val="Sansinterligne"/>
        <w:rPr>
          <w:b/>
          <w:color w:val="FF0000"/>
        </w:rPr>
      </w:pPr>
      <w:r w:rsidRPr="001273CB">
        <w:rPr>
          <w:b/>
          <w:color w:val="FF0000"/>
        </w:rPr>
        <w:t xml:space="preserve">Enregistrement des scores dans un fichier </w:t>
      </w:r>
      <w:proofErr w:type="spellStart"/>
      <w:r w:rsidRPr="001273CB">
        <w:rPr>
          <w:b/>
          <w:color w:val="FF0000"/>
        </w:rPr>
        <w:t>txt</w:t>
      </w:r>
      <w:proofErr w:type="spellEnd"/>
      <w:r w:rsidRPr="001273CB">
        <w:rPr>
          <w:b/>
          <w:color w:val="FF0000"/>
        </w:rPr>
        <w:t xml:space="preserve"> qui sera à chaque fois chargé au démarrage du jeu pour afficher les scores.</w:t>
      </w:r>
    </w:p>
    <w:p w:rsidR="001273CB" w:rsidRPr="001273CB" w:rsidRDefault="001273CB" w:rsidP="00183506">
      <w:pPr>
        <w:pStyle w:val="Sansinterligne"/>
        <w:rPr>
          <w:b/>
          <w:color w:val="FF0000"/>
        </w:rPr>
      </w:pPr>
    </w:p>
    <w:p w:rsidR="00FE4227" w:rsidRDefault="00FE4227" w:rsidP="00183506">
      <w:pPr>
        <w:pStyle w:val="Sansinterligne"/>
      </w:pPr>
    </w:p>
    <w:p w:rsidR="002C01BC" w:rsidRDefault="002C01BC" w:rsidP="00183506">
      <w:pPr>
        <w:pStyle w:val="Sansinterligne"/>
      </w:pPr>
    </w:p>
    <w:p w:rsidR="00183506" w:rsidRPr="00256578" w:rsidRDefault="00183506" w:rsidP="00256578"/>
    <w:p w:rsidR="00387B01" w:rsidRDefault="00387B01" w:rsidP="00387B01">
      <w:pPr>
        <w:pStyle w:val="Sansinterligne"/>
      </w:pPr>
    </w:p>
    <w:p w:rsidR="008905D2" w:rsidRPr="00387B01" w:rsidRDefault="008905D2" w:rsidP="00387B01">
      <w:pPr>
        <w:pStyle w:val="Sansinterligne"/>
      </w:pPr>
    </w:p>
    <w:sectPr w:rsidR="008905D2" w:rsidRPr="00387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126B"/>
    <w:multiLevelType w:val="hybridMultilevel"/>
    <w:tmpl w:val="8960B53C"/>
    <w:lvl w:ilvl="0" w:tplc="AD0410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20B87"/>
    <w:multiLevelType w:val="hybridMultilevel"/>
    <w:tmpl w:val="B504E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2545B"/>
    <w:multiLevelType w:val="hybridMultilevel"/>
    <w:tmpl w:val="A432A574"/>
    <w:lvl w:ilvl="0" w:tplc="6C3C9B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B7F51"/>
    <w:multiLevelType w:val="hybridMultilevel"/>
    <w:tmpl w:val="E548942A"/>
    <w:lvl w:ilvl="0" w:tplc="835E43D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E5D84"/>
    <w:multiLevelType w:val="hybridMultilevel"/>
    <w:tmpl w:val="AE70B0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A265FB"/>
    <w:multiLevelType w:val="hybridMultilevel"/>
    <w:tmpl w:val="0866895A"/>
    <w:lvl w:ilvl="0" w:tplc="45DA19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B000A"/>
    <w:multiLevelType w:val="hybridMultilevel"/>
    <w:tmpl w:val="3DA44CA2"/>
    <w:lvl w:ilvl="0" w:tplc="82A44E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91"/>
    <w:rsid w:val="001273CB"/>
    <w:rsid w:val="00183506"/>
    <w:rsid w:val="00184CAD"/>
    <w:rsid w:val="001F2D72"/>
    <w:rsid w:val="00212705"/>
    <w:rsid w:val="00256578"/>
    <w:rsid w:val="00286CD3"/>
    <w:rsid w:val="002C01BC"/>
    <w:rsid w:val="002E260F"/>
    <w:rsid w:val="00333503"/>
    <w:rsid w:val="00346391"/>
    <w:rsid w:val="0036544A"/>
    <w:rsid w:val="00387B01"/>
    <w:rsid w:val="00506B7B"/>
    <w:rsid w:val="005648BA"/>
    <w:rsid w:val="005938A9"/>
    <w:rsid w:val="00601D3D"/>
    <w:rsid w:val="007378A5"/>
    <w:rsid w:val="007448F6"/>
    <w:rsid w:val="007B3313"/>
    <w:rsid w:val="008568DC"/>
    <w:rsid w:val="00860D86"/>
    <w:rsid w:val="00863EDD"/>
    <w:rsid w:val="00864615"/>
    <w:rsid w:val="0088141D"/>
    <w:rsid w:val="008905D2"/>
    <w:rsid w:val="008A484E"/>
    <w:rsid w:val="00BE0D7A"/>
    <w:rsid w:val="00C86014"/>
    <w:rsid w:val="00D71C4E"/>
    <w:rsid w:val="00E62004"/>
    <w:rsid w:val="00EA1D6D"/>
    <w:rsid w:val="00EC1A12"/>
    <w:rsid w:val="00F00942"/>
    <w:rsid w:val="00F26018"/>
    <w:rsid w:val="00FA7CBE"/>
    <w:rsid w:val="00FC4129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1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1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EC1A1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881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1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1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EC1A1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881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944</Characters>
  <Application>Microsoft Office Word</Application>
  <DocSecurity>4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etuinfo</dc:creator>
  <cp:lastModifiedBy>etuinfo</cp:lastModifiedBy>
  <cp:revision>2</cp:revision>
  <dcterms:created xsi:type="dcterms:W3CDTF">2014-03-19T10:16:00Z</dcterms:created>
  <dcterms:modified xsi:type="dcterms:W3CDTF">2014-03-19T10:16:00Z</dcterms:modified>
</cp:coreProperties>
</file>