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PRÁCTICA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C9A227"/>
          <w:sz w:val="36"/>
          <w:szCs w:val="36"/>
        </w:rPr>
        <w:t xml:space="preserve">Sistema de Tripulaciones y Aventuras en One Piece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Base de Datos Relacionales — SQLite + Python + pandas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Actividad en parejas</w:t>
      </w:r>
    </w:p>
    <w:p>
      <w:r>
        <w:br w:type="page"/>
      </w:r>
    </w:p>
    <w:p>
      <w:pPr>
        <w:pBdr>
          <w:bottom w:val="single" w:color="C9A227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Entregable 1 — Script SQL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Descripción del esquema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 crearon 6 tablas relacionales en SQLite con restricciones de integridad referencial: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Columnas principales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tripulaciones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nombre, barco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autoincrement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piratas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nombre, edad, recompensa, tripulacion_id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tripulaciones, CHECK edad&gt;0, recompensa≥0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islas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nombre, mar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autoincrement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viajes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pirata_id, isla_id, fecha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piratas, FK → islas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pirata1_id, pirata2_id, ganador_id, fecha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× 3, CHECK pirata1≠pirata2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recompensas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pirata_id, monto, fecha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piratas, CHECK monto&gt;0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Datos insertados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Insertado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Tripulaciones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3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Piratas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Islas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5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Viajes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15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Combates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Recompensas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Fragmento del script SQL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PRAGMA foreign_keys = ON;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piratas (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   INTEGER PRIMARY KEY AUTOINCREMENT,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nombre         TEXT    NOT NULL,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edad           INTEGER CHECK (edad &gt; 0),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recompensa     INTEGER DEFAULT 0 CHECK (recompensa &gt;= 0),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tripulacion_id INTEGER NOT NULL,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 KEY (tripulacion_id) REFERENCES tripulaciones(id)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r>
        <w:br w:type="page"/>
      </w:r>
    </w:p>
    <w:p>
      <w:pPr>
        <w:pBdr>
          <w:bottom w:val="single" w:color="C9A227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Entregable 2 — Script Python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Estructura del script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archivo onepiece_practica.py se divide en 5 secciones: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Creación de BD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Ejecuta el DDL y hace INSERT OR IGNORE de todos los datos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Utilidad query()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Función que ejecuta SQL y devuelve un DataFrame de pandas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Consultas (C1–C5)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funciones, una por consulta requerida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Análisis pandas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Promedio por tripulación + ranking compuesto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Main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Orquesta la creación y ejecuta todas las funciones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Dependencias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sqlite3     # stdlib — conexión a la base de datos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  # análisis y transformación de datos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Para ejecutar: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onepiece_practica.py</w:t>
      </w:r>
    </w:p>
    <w:p>
      <w:r>
        <w:br w:type="page"/>
      </w:r>
    </w:p>
    <w:p>
      <w:pPr>
        <w:pBdr>
          <w:bottom w:val="single" w:color="C9A227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Entregable 3 — Resultados de Consultas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C1 · Piratas y su tripulación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360"/>
        <w:gridCol w:w="2200"/>
        <w:gridCol w:w="1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Pirata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Edad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Recompensa (B)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Tripulación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Barco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Kaido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4,611,100,000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Piratas Bestia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Onigashima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Monkey D. Luffy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3,000,000,000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Sombrero de Paja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Thousand Sunny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Trafalgar Law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3,000,000,000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Corazon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 Tang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1,390,000,000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Piratas Bestia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Onigashima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Queen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1,320,000,000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Piratas Bestia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Onigashima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Roronoa Zoro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1,111,000,000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Sombrero de Paja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Thousand Sunny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Vinsmoke Sanji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1,032,000,000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Sombrero de Paja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Thousand Sunny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Bepo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500,000,000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Corazon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 Tang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Usopp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Sombrero de Paja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Thousand Sunny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66,000,000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Sombrero de Paja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Thousand Sunny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C2 · Pirata con mayor recompensa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Pirata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Tripulación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Recompensa (B)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Kaido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Piratas Bestia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4,611,100,000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C3 · Combates ganados por pirata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Pirata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Victorias</w:t>
            </w:r>
          </w:p>
        </w:tc>
      </w:tr>
      <w:tr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Monkey D. Luffy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Roronoa Zoro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Vinsmoke Sanji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Trafalgar Law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Bepo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Usopp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Kaido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Queen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C4 · Islas más visitadas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000"/>
        <w:gridCol w:w="1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Isla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Visitas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Wano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Line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Dressrosa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Line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Thriller Bark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Line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Enies Lobby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Line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Marineford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Line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C5 · Historial de recompensas por pirata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Pirata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Monto (B)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Kaido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4,611,100,000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2010-01-01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Monkey D. Luffy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300,000,000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2016-01-01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Monkey D. Luffy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1,500,000,000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2019-06-01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Monkey D. Luffy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3,000,000,000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2022-01-01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Roronoa Zoro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320,000,000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2016-01-01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Roronoa Zoro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1,111,000,000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2022-01-01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Trafalgar Law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500,000,000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2015-01-01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Trafalgar Law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3,000,000,000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2022-01-01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Vinsmoke Sanji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177,000,000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2016-01-01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Vinsmoke Sanji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1,032,000,000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2022-01-01</w:t>
            </w:r>
          </w:p>
        </w:tc>
      </w:tr>
    </w:tbl>
    <w:p>
      <w:r>
        <w:br w:type="page"/>
      </w:r>
    </w:p>
    <w:p>
      <w:pPr>
        <w:pBdr>
          <w:bottom w:val="single" w:color="C9A227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Entregable 4 — Resultados del Análisis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Análisis 1 · Promedio de recompensa por tripulación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Metodología: agrupación con pandas groupby() sobre la unión piratas + tripulaciones.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Métricas calculadas: número de miembros, promedio, suma total y máximo de recompensa.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40"/>
        <w:gridCol w:w="2320"/>
        <w:gridCol w:w="2200"/>
        <w:gridCol w:w="6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Tripulación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Miembros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Promedio (B)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(B)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Piratas Bestia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2,440,366,667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7,321,100,000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Corazon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1,750,000,000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3,500,000,000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Sombrero de Paja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1,081,800,000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5,409,000,000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► Piratas Bestia: mayor promedio individual gracias a Kaido (4,611M B).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► Sombrero de Paja: mayor acumulado total (5,409M) con 5 miembros, aunque el promedio baja por Nami y Usopp.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► Corazon: solo 2 miembros pero promedio alto gracias a Law (3,000M B).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Análisis 2 · Ranking de piratas (puntuación compuesta)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Metodología: normalización de 3 dimensiones y score ponderado: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score = (recompensa_norm × 0.60) + (victorias_norm × 0.30) + (viajes_norm × 0.10)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160"/>
        <w:gridCol w:w="1560"/>
        <w:gridCol w:w="1200"/>
        <w:gridCol w:w="900"/>
        <w:gridCol w:w="54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Pirata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Tripulación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Recompensa (B)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Victorias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Viajes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Monkey D. Luffy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Sombrero de Paja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3,000,000,000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0.790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Kaido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Piratas Bestia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4,611,100,000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Trafalgar Law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Corazon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3,000,000,000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0.557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Roronoa Zoro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Sombrero de Paja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1,111,000,000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0.445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Vinsmoke Sanji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Sombrero de Paja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1,032,000,000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Piratas Bestia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1,390,000,000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Bepo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Corazon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500,000,000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0.198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Sombrero de Paja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66,000,000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0.175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Queen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Piratas Bestia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1,320,000,000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0.172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Usopp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Sombrero de Paja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0.093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► #1 Luffy: la combinación de recompensa alta + 3 victorias + 3 islas lo posiciona como la mayor amenaza activa.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► #2 Kaido: la recompensa más alta del mundo (4,611M B) lo sostiene en el top aunque sin actividad registrada.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► #9 Queen: su inactividad total (0 victorias, 0 viajes) lo hunde pese a 1,320M B de recompensa.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► Conclusión: el ranking compuesto diverge del ranking por recompensa pura, capturando mejor la amenaza real de cada pirata.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2026-03-24T23:29:00.888Z</dcterms:created>
  <dcterms:modified xsi:type="dcterms:W3CDTF">2026-03-24T23:29:00.889Z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