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549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RUAHA CATHOLIC UNIVERSITY  </w:t>
      </w:r>
    </w:p>
    <w:p w14:paraId="09D824A0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94F54">
        <w:rPr>
          <w:rFonts w:ascii="Times New Roman" w:hAnsi="Times New Roman" w:cs="Times New Roman"/>
          <w:b/>
          <w:sz w:val="44"/>
          <w:szCs w:val="44"/>
        </w:rPr>
        <w:t>FACULTY OF ICT</w:t>
      </w:r>
    </w:p>
    <w:p w14:paraId="4401BCF5" w14:textId="77777777" w:rsidR="003123CB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            </w:t>
      </w:r>
    </w:p>
    <w:p w14:paraId="11BACAA3" w14:textId="77777777" w:rsidR="003C3243" w:rsidRDefault="003123CB" w:rsidP="00BC36C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5079DB58" wp14:editId="6DE09249">
            <wp:extent cx="2171700" cy="2067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C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67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91" w14:textId="77777777" w:rsidR="003123CB" w:rsidRDefault="003123C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PRACTICAL TRAINING LOG-</w:t>
      </w:r>
      <w:r w:rsidRPr="003123CB">
        <w:rPr>
          <w:rFonts w:ascii="Times New Roman" w:hAnsi="Times New Roman" w:cs="Times New Roman"/>
          <w:b/>
          <w:sz w:val="52"/>
          <w:szCs w:val="52"/>
        </w:rPr>
        <w:t>BOOK</w:t>
      </w:r>
    </w:p>
    <w:p w14:paraId="06E8E70A" w14:textId="77777777" w:rsidR="003123CB" w:rsidRDefault="003123CB">
      <w:pPr>
        <w:rPr>
          <w:rFonts w:ascii="Times New Roman" w:hAnsi="Times New Roman" w:cs="Times New Roman"/>
          <w:b/>
          <w:sz w:val="24"/>
          <w:szCs w:val="24"/>
        </w:rPr>
      </w:pPr>
    </w:p>
    <w:p w14:paraId="2FF42A8C" w14:textId="0411F047" w:rsidR="003123CB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F94F54">
        <w:rPr>
          <w:rFonts w:ascii="Times New Roman" w:hAnsi="Times New Roman" w:cs="Times New Roman"/>
          <w:b/>
          <w:sz w:val="24"/>
          <w:szCs w:val="24"/>
        </w:rPr>
        <w:t>NAM</w:t>
      </w:r>
      <w:r w:rsidR="00D05F15">
        <w:rPr>
          <w:rFonts w:ascii="Times New Roman" w:hAnsi="Times New Roman" w:cs="Times New Roman"/>
          <w:b/>
          <w:sz w:val="24"/>
          <w:szCs w:val="24"/>
        </w:rPr>
        <w:t>E: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41FE6">
        <w:rPr>
          <w:rFonts w:ascii="Times New Roman" w:hAnsi="Times New Roman" w:cs="Times New Roman"/>
          <w:b/>
          <w:sz w:val="24"/>
          <w:szCs w:val="24"/>
          <w:u w:val="dotted"/>
        </w:rPr>
        <w:t>VERONICA MAURUS KISANGA</w:t>
      </w:r>
    </w:p>
    <w:p w14:paraId="45111460" w14:textId="12FB238C" w:rsidR="003123CB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="00683DE3">
        <w:rPr>
          <w:rFonts w:ascii="Times New Roman" w:hAnsi="Times New Roman" w:cs="Times New Roman"/>
          <w:b/>
          <w:sz w:val="24"/>
          <w:szCs w:val="24"/>
        </w:rPr>
        <w:t>NUMBER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83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 RU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/BCS/2022/0</w:t>
      </w:r>
      <w:r w:rsidR="00541FE6">
        <w:rPr>
          <w:rFonts w:ascii="Times New Roman" w:hAnsi="Times New Roman" w:cs="Times New Roman"/>
          <w:b/>
          <w:sz w:val="24"/>
          <w:szCs w:val="24"/>
          <w:u w:val="dotted"/>
        </w:rPr>
        <w:t>22</w:t>
      </w:r>
    </w:p>
    <w:p w14:paraId="3B4786B5" w14:textId="4F09D48A" w:rsidR="00F94F54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COMPUTER SCIENCE</w:t>
      </w:r>
    </w:p>
    <w:p w14:paraId="4207B3CE" w14:textId="472BA466" w:rsidR="00F94F54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2022/2023</w:t>
      </w:r>
    </w:p>
    <w:p w14:paraId="3C89CED0" w14:textId="244074CE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IPT/FPT FROM (</w:t>
      </w:r>
      <w:r w:rsidR="008B15E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7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17-JULY-2023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8-SEPT-2023</w:t>
      </w:r>
    </w:p>
    <w:p w14:paraId="0DCFC766" w14:textId="72438B35" w:rsidR="003123CB" w:rsidRPr="00D05F15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INDUSTRY/</w:t>
      </w:r>
      <w:r w:rsidR="00683DE3">
        <w:rPr>
          <w:rFonts w:ascii="Times New Roman" w:hAnsi="Times New Roman" w:cs="Times New Roman"/>
          <w:b/>
          <w:sz w:val="24"/>
          <w:szCs w:val="24"/>
        </w:rPr>
        <w:t>FIRM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TTCL-IRINGA</w:t>
      </w:r>
    </w:p>
    <w:p w14:paraId="7721529E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</w:p>
    <w:p w14:paraId="546B6AF0" w14:textId="77777777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</w:p>
    <w:p w14:paraId="37F256A0" w14:textId="77777777" w:rsidR="000A70F5" w:rsidRDefault="000A70F5">
      <w:pPr>
        <w:rPr>
          <w:rFonts w:ascii="Times New Roman" w:hAnsi="Times New Roman" w:cs="Times New Roman"/>
          <w:b/>
          <w:sz w:val="24"/>
          <w:szCs w:val="24"/>
        </w:rPr>
      </w:pPr>
    </w:p>
    <w:p w14:paraId="66F1FF01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</w:p>
    <w:p w14:paraId="6CD0C31F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P.O.BOX 774, IRINGA</w:t>
      </w:r>
      <w:r w:rsidR="00C17857">
        <w:rPr>
          <w:rFonts w:ascii="Times New Roman" w:hAnsi="Times New Roman" w:cs="Times New Roman"/>
          <w:b/>
          <w:sz w:val="24"/>
          <w:szCs w:val="24"/>
        </w:rPr>
        <w:t xml:space="preserve"> TANZANIA</w:t>
      </w:r>
    </w:p>
    <w:p w14:paraId="1FDA5C79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FAX:</w:t>
      </w:r>
      <w:r>
        <w:rPr>
          <w:rFonts w:ascii="Times New Roman" w:hAnsi="Times New Roman" w:cs="Times New Roman"/>
          <w:b/>
          <w:sz w:val="24"/>
          <w:szCs w:val="24"/>
        </w:rPr>
        <w:tab/>
        <w:t>255-26-270263</w:t>
      </w:r>
    </w:p>
    <w:p w14:paraId="171A4A21" w14:textId="77777777" w:rsidR="00C17857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255-26-2702431</w:t>
      </w:r>
    </w:p>
    <w:p w14:paraId="669A81FE" w14:textId="77777777" w:rsidR="00C17857" w:rsidRPr="003123CB" w:rsidRDefault="00C17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WEB:  www.rucu.ac.tz</w:t>
      </w:r>
    </w:p>
    <w:sectPr w:rsidR="00C17857" w:rsidRPr="003123CB" w:rsidSect="000A70F5">
      <w:pgSz w:w="12240" w:h="15840"/>
      <w:pgMar w:top="9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CB"/>
    <w:rsid w:val="000A70F5"/>
    <w:rsid w:val="00147C73"/>
    <w:rsid w:val="003123CB"/>
    <w:rsid w:val="00325AC7"/>
    <w:rsid w:val="003C3243"/>
    <w:rsid w:val="004D0B01"/>
    <w:rsid w:val="00541FE6"/>
    <w:rsid w:val="005D0941"/>
    <w:rsid w:val="00683DE3"/>
    <w:rsid w:val="008507E4"/>
    <w:rsid w:val="00887A6D"/>
    <w:rsid w:val="008B15E8"/>
    <w:rsid w:val="00983DF5"/>
    <w:rsid w:val="00BC36C7"/>
    <w:rsid w:val="00C17857"/>
    <w:rsid w:val="00C904A7"/>
    <w:rsid w:val="00D05F15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DFC"/>
  <w15:chartTrackingRefBased/>
  <w15:docId w15:val="{922B047A-8C5B-4587-A88F-F104406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MirrowJr</dc:creator>
  <cp:keywords/>
  <dc:description/>
  <cp:lastModifiedBy>Germy Jemmy</cp:lastModifiedBy>
  <cp:revision>4</cp:revision>
  <dcterms:created xsi:type="dcterms:W3CDTF">2023-07-24T05:00:00Z</dcterms:created>
  <dcterms:modified xsi:type="dcterms:W3CDTF">2023-07-24T05:05:00Z</dcterms:modified>
</cp:coreProperties>
</file>