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0AA" w:rsidRDefault="002A77C1">
      <w:r>
        <w:t>Social ethics is not</w:t>
      </w:r>
      <w:r w:rsidR="00544DB5">
        <w:t xml:space="preserve"> easy that one can direct do it; but</w:t>
      </w:r>
      <w:r>
        <w:t xml:space="preserve"> one has to bear in mind that the world is full of scholars and that every scholars can came up with his or he definition social ethics can be difined as </w:t>
      </w:r>
      <w:r w:rsidR="003930AA">
        <w:t xml:space="preserve"> man created by god body and soul in his image and god said that let as make man i</w:t>
      </w:r>
      <w:r w:rsidR="00544DB5">
        <w:t xml:space="preserve">n our image , after our  likeness  and </w:t>
      </w:r>
      <w:r w:rsidR="003930AA">
        <w:t xml:space="preserve">let them  have </w:t>
      </w:r>
      <w:r w:rsidR="00544DB5">
        <w:t xml:space="preserve"> dominion over </w:t>
      </w:r>
      <w:r w:rsidR="003930AA">
        <w:t xml:space="preserve"> the fowl of the air and</w:t>
      </w:r>
      <w:r w:rsidR="00544DB5">
        <w:t xml:space="preserve"> </w:t>
      </w:r>
      <w:r w:rsidR="003930AA">
        <w:t>over the cattle and over the earth and over the every creeping thing that creepeth upon  the earth to live together in this world.</w:t>
      </w:r>
    </w:p>
    <w:p w:rsidR="00544DB5" w:rsidRDefault="003930AA" w:rsidP="003930AA">
      <w:r>
        <w:t>The man has the task to control his desire for peace</w:t>
      </w:r>
      <w:r w:rsidR="00544DB5">
        <w:t xml:space="preserve"> making and promotion in his life. Man need to be guided and directed and social ethics has been propose as the basic of a </w:t>
      </w:r>
      <w:r w:rsidR="00FF2FBB">
        <w:t xml:space="preserve"> ration,moral,egalitarian,pluralistic,democratic society rising on the pillars of human right and human dignity</w:t>
      </w:r>
    </w:p>
    <w:p w:rsidR="003870AD" w:rsidRDefault="00FF2FBB" w:rsidP="00544DB5">
      <w:r>
        <w:t xml:space="preserve">Social ethics deals with human desire. Most of our course  deals with the means of carrying out these </w:t>
      </w:r>
      <w:r w:rsidR="003870AD">
        <w:t>desire and human desire came up with almost a list of 16 human desire  this are</w:t>
      </w:r>
    </w:p>
    <w:p w:rsidR="00DA246F" w:rsidRDefault="003870AD" w:rsidP="003870AD">
      <w:r>
        <w:t xml:space="preserve">Acceptance; the need to be appreciated. Man need to be appreciated whenever he or her she discharge any duty  accordingly. Human being need to be accepted  by the family,friends and all people  over the world. Self acceptance also is necessary to man. </w:t>
      </w:r>
    </w:p>
    <w:p w:rsidR="00DA246F" w:rsidRDefault="005D5F86" w:rsidP="00DA246F">
      <w:r>
        <w:t>Curiosity; The</w:t>
      </w:r>
      <w:r w:rsidR="00DA246F">
        <w:t xml:space="preserve"> need to gain knowledge this kind of desire represent a hunger for knowledge, followed by an intrinsic feeling of wonder or awe. Man is deeply curious to Understand one self, Other and the world.</w:t>
      </w:r>
    </w:p>
    <w:p w:rsidR="00732FC5" w:rsidRDefault="00DA246F" w:rsidP="00DA246F">
      <w:r>
        <w:t>Eating; The n</w:t>
      </w:r>
      <w:r w:rsidR="00732FC5">
        <w:t>eed  for  food. this driven simply by motivation to eat. It is accompanied by an intrinsic feeling of satiation or avoidance of hunger.</w:t>
      </w:r>
    </w:p>
    <w:p w:rsidR="00215B5C" w:rsidRDefault="00732FC5" w:rsidP="00732FC5">
      <w:r>
        <w:t xml:space="preserve">Family;  need to take care of one offspring .this is driven by a desire to raise children and it is connected with </w:t>
      </w:r>
      <w:r w:rsidR="00215B5C">
        <w:t>an intrinsic feeling of love.</w:t>
      </w:r>
      <w:r>
        <w:t xml:space="preserve"> </w:t>
      </w:r>
    </w:p>
    <w:p w:rsidR="00215B5C" w:rsidRDefault="00215B5C" w:rsidP="00215B5C">
      <w:r>
        <w:t>Honor: the need to be faithful to the customary value. It is drive by a desire to obey more codes,  the  intrinsic feeling loyalty</w:t>
      </w:r>
    </w:p>
    <w:p w:rsidR="00FF6D3B" w:rsidRDefault="00215B5C" w:rsidP="00215B5C">
      <w:r>
        <w:t>Idealism</w:t>
      </w:r>
      <w:r w:rsidR="00FF6D3B">
        <w:t>;</w:t>
      </w:r>
      <w:r>
        <w:t>. The need for social justice.</w:t>
      </w:r>
      <w:r w:rsidR="00FF6D3B">
        <w:t xml:space="preserve"> The drive is thought  to spring from  a foundational  desire for altruism or social justice</w:t>
      </w:r>
    </w:p>
    <w:p w:rsidR="00BE3E88" w:rsidRDefault="00FF6D3B" w:rsidP="00FF6D3B">
      <w:r>
        <w:t xml:space="preserve">Independence; the need to be distinct and self reliant. The drive for independence is throught to be motivated  by  a desire for self reliance. Here the accompanying  intrinsic  </w:t>
      </w:r>
      <w:r w:rsidR="00BE3E88">
        <w:t>feel  is that of freedom</w:t>
      </w:r>
    </w:p>
    <w:p w:rsidR="00D35E03" w:rsidRDefault="007D07B8" w:rsidP="00BE3E88">
      <w:r>
        <w:t>Order;  the need for  prepared and  established environments this based on desire for organization,  cleanliness and routine</w:t>
      </w:r>
    </w:p>
    <w:p w:rsidR="00D35E03" w:rsidRDefault="00D35E03" w:rsidP="00D35E03">
      <w:r>
        <w:t>Physical activity; The need for work out of the body.</w:t>
      </w:r>
    </w:p>
    <w:p w:rsidR="00D35E03" w:rsidRDefault="00D35E03" w:rsidP="00D35E03">
      <w:r>
        <w:t>Power;  The need for control of will.</w:t>
      </w:r>
    </w:p>
    <w:p w:rsidR="00C1475E" w:rsidRDefault="00D35E03" w:rsidP="00D35E03">
      <w:r>
        <w:t>Saving;  The need to accumulate something.</w:t>
      </w:r>
    </w:p>
    <w:p w:rsidR="001D326D" w:rsidRDefault="00C1475E" w:rsidP="00C1475E">
      <w:r>
        <w:t>Social status; need for social significant.</w:t>
      </w:r>
    </w:p>
    <w:p w:rsidR="00487A60" w:rsidRDefault="001D326D" w:rsidP="001D326D">
      <w:r>
        <w:t xml:space="preserve">Ethics is the </w:t>
      </w:r>
      <w:r w:rsidR="007F7808">
        <w:t>systematic study of human actions from the point of their rightness or wrongness as means for the achievement of man’s ultimate happ</w:t>
      </w:r>
      <w:r w:rsidR="000F71AE">
        <w:t xml:space="preserve">y </w:t>
      </w:r>
      <w:r w:rsidR="007F7808">
        <w:t>ness .</w:t>
      </w:r>
    </w:p>
    <w:p w:rsidR="007F7808" w:rsidRDefault="007F7808" w:rsidP="001D326D">
      <w:r>
        <w:t>Types of Ethics</w:t>
      </w:r>
    </w:p>
    <w:p w:rsidR="007F7808" w:rsidRDefault="007F7808" w:rsidP="001D326D">
      <w:r>
        <w:lastRenderedPageBreak/>
        <w:t>Types of Ethics</w:t>
      </w:r>
    </w:p>
    <w:p w:rsidR="00086AD0" w:rsidRDefault="007F7808" w:rsidP="001D326D">
      <w:r>
        <w:t>Normative Ethics</w:t>
      </w:r>
      <w:r w:rsidR="000F71AE">
        <w:t xml:space="preserve"> </w:t>
      </w:r>
      <w:r w:rsidR="00086AD0">
        <w:t>,this is that part of moral philosophy</w:t>
      </w:r>
      <w:r w:rsidR="000F71AE">
        <w:t xml:space="preserve">  </w:t>
      </w:r>
      <w:r w:rsidR="00086AD0">
        <w:t xml:space="preserve">,concerned with criteria of what is morally right </w:t>
      </w:r>
    </w:p>
    <w:p w:rsidR="007F7808" w:rsidRDefault="00086AD0" w:rsidP="00086AD0">
      <w:r>
        <w:t>and wrong.</w:t>
      </w:r>
    </w:p>
    <w:p w:rsidR="00086AD0" w:rsidRDefault="00086AD0" w:rsidP="00086AD0">
      <w:r>
        <w:t>Saying that something is normative in a certain society or among a given group of people is to mean that such a thing is practiced and considered desirable by almost</w:t>
      </w:r>
      <w:r w:rsidR="00733918">
        <w:t xml:space="preserve"> every member of that particular society. This means that it should be considered unethical for one to get married within the same clan.</w:t>
      </w:r>
    </w:p>
    <w:p w:rsidR="000F71AE" w:rsidRDefault="00733918" w:rsidP="00086AD0">
      <w:r>
        <w:t>Meta Ethics,</w:t>
      </w:r>
      <w:r w:rsidR="000F71AE">
        <w:t xml:space="preserve"> </w:t>
      </w:r>
      <w:r>
        <w:t>this is a branch of ethics</w:t>
      </w:r>
      <w:r w:rsidR="000F71AE">
        <w:t xml:space="preserve"> concerned with the nature of ethical  theories and moral judgments.  Here  one is  concerned  with analysis of meaning  and nature  of ethical terms (Good, bad ,right, wrong ,duty, obligation,  evil,  beautiful)and judgement  as well as formulation and assessment  of ethical  theories. One may  say for instance the term good is the most basic term  in all ethical  judgement  and yet the same is itself indefinable.</w:t>
      </w:r>
    </w:p>
    <w:p w:rsidR="00733918" w:rsidRDefault="007E6BCB" w:rsidP="007E6BCB">
      <w:r>
        <w:t>Descriptive  ethics, this  is  empirical (observation)  study of the moral beliefs and  practices of different peoples and  cultures in various places and times. One goes to certain tribe observe activities like marriage, burial, ritual</w:t>
      </w:r>
      <w:r w:rsidR="000F71AE">
        <w:t xml:space="preserve"> </w:t>
      </w:r>
      <w:r>
        <w:t>or interaction then he or she describes them  to others  about what is good, bad</w:t>
      </w:r>
      <w:r w:rsidR="004A73D5">
        <w:t xml:space="preserve"> </w:t>
      </w:r>
      <w:r>
        <w:t>,right,</w:t>
      </w:r>
      <w:r w:rsidR="004A73D5">
        <w:t xml:space="preserve"> </w:t>
      </w:r>
      <w:r>
        <w:t>and  wrong  during marriage</w:t>
      </w:r>
      <w:r w:rsidR="004A73D5">
        <w:t xml:space="preserve"> ceremony among the nyaturu.</w:t>
      </w:r>
    </w:p>
    <w:p w:rsidR="004A73D5" w:rsidRDefault="004A73D5" w:rsidP="007E6BCB"/>
    <w:p w:rsidR="004A73D5" w:rsidRDefault="004A73D5" w:rsidP="007E6BCB">
      <w:r>
        <w:t>MOTIVES  OF HUMAN BEHAVIOUR.</w:t>
      </w:r>
    </w:p>
    <w:p w:rsidR="004A73D5" w:rsidRDefault="004A73D5" w:rsidP="007E6BCB">
      <w:r>
        <w:t>The following  are the motives  of human behavior ,</w:t>
      </w:r>
    </w:p>
    <w:p w:rsidR="004A73D5" w:rsidRDefault="004A73D5" w:rsidP="004A73D5">
      <w:pPr>
        <w:pStyle w:val="ListParagraph"/>
        <w:numPr>
          <w:ilvl w:val="0"/>
          <w:numId w:val="1"/>
        </w:numPr>
      </w:pPr>
      <w:r>
        <w:t>His  view that goes beyond  the  nature  phenomenon  ; this is religions view of religious force in man behaviours. This  is relationship of man with ultimate.</w:t>
      </w:r>
    </w:p>
    <w:p w:rsidR="004A73D5" w:rsidRDefault="004A73D5" w:rsidP="004A73D5">
      <w:pPr>
        <w:pStyle w:val="ListParagraph"/>
        <w:numPr>
          <w:ilvl w:val="0"/>
          <w:numId w:val="1"/>
        </w:numPr>
      </w:pPr>
      <w:r>
        <w:t>Attitudes,</w:t>
      </w:r>
    </w:p>
    <w:p w:rsidR="004A73D5" w:rsidRDefault="004A73D5" w:rsidP="004A73D5">
      <w:pPr>
        <w:pStyle w:val="ListParagraph"/>
        <w:numPr>
          <w:ilvl w:val="0"/>
          <w:numId w:val="1"/>
        </w:numPr>
      </w:pPr>
      <w:r>
        <w:t>Dispositions.</w:t>
      </w:r>
    </w:p>
    <w:p w:rsidR="004A73D5" w:rsidRDefault="004A73D5" w:rsidP="004A73D5">
      <w:pPr>
        <w:pStyle w:val="ListParagraph"/>
        <w:numPr>
          <w:ilvl w:val="0"/>
          <w:numId w:val="1"/>
        </w:numPr>
      </w:pPr>
      <w:r>
        <w:t>Intentions and his basic or fundamental  options.</w:t>
      </w:r>
    </w:p>
    <w:p w:rsidR="004A73D5" w:rsidRDefault="004A73D5" w:rsidP="004A73D5">
      <w:pPr>
        <w:pStyle w:val="ListParagraph"/>
      </w:pPr>
    </w:p>
    <w:p w:rsidR="00F63E6C" w:rsidRDefault="00F63E6C" w:rsidP="004A73D5">
      <w:pPr>
        <w:pStyle w:val="ListParagraph"/>
      </w:pPr>
      <w:r>
        <w:t>FACTORS  INFLUENCING THE  CHARACTER  OF BEHAVIOUR  OF A PERSON.</w:t>
      </w:r>
    </w:p>
    <w:p w:rsidR="00F63E6C" w:rsidRDefault="00F63E6C" w:rsidP="004A73D5">
      <w:pPr>
        <w:pStyle w:val="ListParagraph"/>
      </w:pPr>
      <w:r>
        <w:t xml:space="preserve">The  character of behaviour of a person  and his identity  are also influenced  by the following   factors </w:t>
      </w:r>
    </w:p>
    <w:p w:rsidR="00F63E6C" w:rsidRDefault="00F63E6C" w:rsidP="00F63E6C">
      <w:pPr>
        <w:pStyle w:val="ListParagraph"/>
        <w:numPr>
          <w:ilvl w:val="0"/>
          <w:numId w:val="2"/>
        </w:numPr>
      </w:pPr>
      <w:r>
        <w:t>Reward  and  punishment,</w:t>
      </w:r>
    </w:p>
    <w:p w:rsidR="00F63E6C" w:rsidRDefault="00F63E6C" w:rsidP="00F63E6C">
      <w:pPr>
        <w:pStyle w:val="ListParagraph"/>
        <w:numPr>
          <w:ilvl w:val="0"/>
          <w:numId w:val="2"/>
        </w:numPr>
      </w:pPr>
      <w:r>
        <w:t>Beliefs,</w:t>
      </w:r>
    </w:p>
    <w:p w:rsidR="004F1269" w:rsidRDefault="00F63E6C" w:rsidP="006A0930">
      <w:pPr>
        <w:pStyle w:val="ListParagraph"/>
        <w:numPr>
          <w:ilvl w:val="0"/>
          <w:numId w:val="2"/>
        </w:numPr>
      </w:pPr>
      <w:r>
        <w:t>Convic</w:t>
      </w:r>
      <w:r w:rsidR="006A0930">
        <w:t xml:space="preserve">tional and  moral  identity of the community where he lives ,the morally  of values (eg. Culture constitutions, traditions, religion creeds) and  vision of the community  play  a bigger  role in the formation of the character of a person .this are considered as  morally principles of the society. These various forms the behavior of the person .since the character is the chief architect of human decisions </w:t>
      </w:r>
      <w:r w:rsidR="004F1269">
        <w:t xml:space="preserve">and actions, the community is therefore the chief architect of the character of the person </w:t>
      </w:r>
    </w:p>
    <w:p w:rsidR="00F63E6C" w:rsidRDefault="004F1269" w:rsidP="004F1269">
      <w:pPr>
        <w:pStyle w:val="ListParagraph"/>
        <w:ind w:left="1530"/>
      </w:pPr>
      <w:r>
        <w:t>The  formation of human character is an ogoing process although  there is king of performance to  character, it</w:t>
      </w:r>
      <w:r w:rsidR="006A0930">
        <w:t xml:space="preserve">   </w:t>
      </w:r>
      <w:r>
        <w:t>is  subject to changes.</w:t>
      </w:r>
    </w:p>
    <w:p w:rsidR="004F1269" w:rsidRDefault="004F1269" w:rsidP="004F1269">
      <w:pPr>
        <w:pStyle w:val="ListParagraph"/>
        <w:ind w:left="1530"/>
      </w:pPr>
    </w:p>
    <w:p w:rsidR="004F1269" w:rsidRDefault="004F1269" w:rsidP="004F1269">
      <w:pPr>
        <w:pStyle w:val="ListParagraph"/>
        <w:ind w:left="1530"/>
      </w:pPr>
      <w:r>
        <w:lastRenderedPageBreak/>
        <w:t>Despite  the all presented  above  about  social  ethic</w:t>
      </w:r>
      <w:r w:rsidR="00E601E0">
        <w:t>s  we still  have variety    importance of  social ethics  which  are as follows;</w:t>
      </w:r>
    </w:p>
    <w:p w:rsidR="00E601E0" w:rsidRDefault="00E601E0" w:rsidP="00E601E0">
      <w:pPr>
        <w:pStyle w:val="ListParagraph"/>
        <w:numPr>
          <w:ilvl w:val="0"/>
          <w:numId w:val="4"/>
        </w:numPr>
      </w:pPr>
      <w:r>
        <w:t xml:space="preserve">Promote the aims of research, example through the social </w:t>
      </w:r>
      <w:r w:rsidR="002940EB">
        <w:t xml:space="preserve"> </w:t>
      </w:r>
      <w:r>
        <w:t xml:space="preserve">problems  like poverty , ignorance and </w:t>
      </w:r>
      <w:r w:rsidR="002940EB">
        <w:t>theft  we  can get the  aims of research and find out the solutions  towards  those problems by using knowledge and  skills acquired  through social ethics.</w:t>
      </w:r>
    </w:p>
    <w:p w:rsidR="002940EB" w:rsidRDefault="002940EB" w:rsidP="00E601E0">
      <w:pPr>
        <w:pStyle w:val="ListParagraph"/>
        <w:numPr>
          <w:ilvl w:val="0"/>
          <w:numId w:val="4"/>
        </w:numPr>
      </w:pPr>
      <w:r>
        <w:t>Keeps the society in balance.  Social ethics helps the society to be in balance since we learn the social morals  thus  we can know the rules and laws of the society  that when applied by society members will build the society in acceptable manners hence being in balance.</w:t>
      </w:r>
    </w:p>
    <w:p w:rsidR="002940EB" w:rsidRDefault="004B0A55" w:rsidP="00E601E0">
      <w:pPr>
        <w:pStyle w:val="ListParagraph"/>
        <w:numPr>
          <w:ilvl w:val="0"/>
          <w:numId w:val="4"/>
        </w:numPr>
      </w:pPr>
      <w:r>
        <w:t>It helps to plan good things ,This is through asking  oneself before doing anything  that when  I do this will  brought  what impacts and therefore it will help to plan good things that when practiced brought positive impacts.</w:t>
      </w:r>
    </w:p>
    <w:p w:rsidR="004B0A55" w:rsidRPr="004F1269" w:rsidRDefault="004B0A55" w:rsidP="00E601E0">
      <w:pPr>
        <w:pStyle w:val="ListParagraph"/>
        <w:numPr>
          <w:ilvl w:val="0"/>
          <w:numId w:val="4"/>
        </w:numPr>
      </w:pPr>
      <w:r>
        <w:t xml:space="preserve">Satisfying  human  needs. This </w:t>
      </w:r>
      <w:r w:rsidR="00B15BF3">
        <w:t>is through being fair ,honest  and ethical as we know that a human being  has the desires   such acceptance , independence , idealism and tranquility therefore  in order to maintain the social  morals  human  being  needs  to be fair , honest  and ethical so as to satisfy  human needs.</w:t>
      </w:r>
    </w:p>
    <w:p w:rsidR="004A73D5" w:rsidRPr="007E6BCB" w:rsidRDefault="004A73D5" w:rsidP="004A73D5">
      <w:pPr>
        <w:pStyle w:val="ListParagraph"/>
      </w:pPr>
      <w:r>
        <w:t xml:space="preserve"> </w:t>
      </w:r>
    </w:p>
    <w:sectPr w:rsidR="004A73D5" w:rsidRPr="007E6BCB" w:rsidSect="00334D85">
      <w:pgSz w:w="12240" w:h="15840"/>
      <w:pgMar w:top="1701"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357A" w:rsidRDefault="00CD357A" w:rsidP="00BE3E88">
      <w:pPr>
        <w:spacing w:after="0" w:line="240" w:lineRule="auto"/>
      </w:pPr>
      <w:r>
        <w:separator/>
      </w:r>
    </w:p>
  </w:endnote>
  <w:endnote w:type="continuationSeparator" w:id="1">
    <w:p w:rsidR="00CD357A" w:rsidRDefault="00CD357A" w:rsidP="00BE3E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357A" w:rsidRDefault="00CD357A" w:rsidP="00BE3E88">
      <w:pPr>
        <w:spacing w:after="0" w:line="240" w:lineRule="auto"/>
      </w:pPr>
      <w:r>
        <w:separator/>
      </w:r>
    </w:p>
  </w:footnote>
  <w:footnote w:type="continuationSeparator" w:id="1">
    <w:p w:rsidR="00CD357A" w:rsidRDefault="00CD357A" w:rsidP="00BE3E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D7F61"/>
    <w:multiLevelType w:val="hybridMultilevel"/>
    <w:tmpl w:val="F34431BE"/>
    <w:lvl w:ilvl="0" w:tplc="04090009">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
    <w:nsid w:val="2CC2428A"/>
    <w:multiLevelType w:val="hybridMultilevel"/>
    <w:tmpl w:val="C9E298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6119A"/>
    <w:multiLevelType w:val="hybridMultilevel"/>
    <w:tmpl w:val="C7686644"/>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681E2577"/>
    <w:multiLevelType w:val="hybridMultilevel"/>
    <w:tmpl w:val="F62A46D8"/>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A77C1"/>
    <w:rsid w:val="00086AD0"/>
    <w:rsid w:val="000C317A"/>
    <w:rsid w:val="000F71AE"/>
    <w:rsid w:val="001B4749"/>
    <w:rsid w:val="001D326D"/>
    <w:rsid w:val="00215B5C"/>
    <w:rsid w:val="002940EB"/>
    <w:rsid w:val="002A77C1"/>
    <w:rsid w:val="00334D85"/>
    <w:rsid w:val="0034736F"/>
    <w:rsid w:val="003870AD"/>
    <w:rsid w:val="003930AA"/>
    <w:rsid w:val="003D50F3"/>
    <w:rsid w:val="004A73D5"/>
    <w:rsid w:val="004B0A55"/>
    <w:rsid w:val="004F1269"/>
    <w:rsid w:val="004F4AEB"/>
    <w:rsid w:val="00544DB5"/>
    <w:rsid w:val="005D5F86"/>
    <w:rsid w:val="006A0930"/>
    <w:rsid w:val="006C3E46"/>
    <w:rsid w:val="00732FC5"/>
    <w:rsid w:val="00733918"/>
    <w:rsid w:val="007D07B8"/>
    <w:rsid w:val="007E6BCB"/>
    <w:rsid w:val="007F7808"/>
    <w:rsid w:val="009C4F20"/>
    <w:rsid w:val="00A61CAB"/>
    <w:rsid w:val="00B15BF3"/>
    <w:rsid w:val="00B80F57"/>
    <w:rsid w:val="00BE3E88"/>
    <w:rsid w:val="00C1475E"/>
    <w:rsid w:val="00C91A2C"/>
    <w:rsid w:val="00CB786B"/>
    <w:rsid w:val="00CD357A"/>
    <w:rsid w:val="00D35E03"/>
    <w:rsid w:val="00DA246F"/>
    <w:rsid w:val="00E601E0"/>
    <w:rsid w:val="00F01BDD"/>
    <w:rsid w:val="00F639DF"/>
    <w:rsid w:val="00F63E6C"/>
    <w:rsid w:val="00FF2FBB"/>
    <w:rsid w:val="00FF6D3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D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E3E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3E88"/>
  </w:style>
  <w:style w:type="paragraph" w:styleId="Footer">
    <w:name w:val="footer"/>
    <w:basedOn w:val="Normal"/>
    <w:link w:val="FooterChar"/>
    <w:uiPriority w:val="99"/>
    <w:semiHidden/>
    <w:unhideWhenUsed/>
    <w:rsid w:val="00BE3E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3E88"/>
  </w:style>
  <w:style w:type="paragraph" w:styleId="ListParagraph">
    <w:name w:val="List Paragraph"/>
    <w:basedOn w:val="Normal"/>
    <w:uiPriority w:val="34"/>
    <w:qFormat/>
    <w:rsid w:val="004A73D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2022-12-12T08:10:00Z</dcterms:created>
  <dcterms:modified xsi:type="dcterms:W3CDTF">2022-12-12T08:10:00Z</dcterms:modified>
</cp:coreProperties>
</file>