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D620F" w14:textId="2CAE3B0E" w:rsidR="004A43E6" w:rsidRDefault="00175951" w:rsidP="00175951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Assignment 01</w:t>
      </w:r>
    </w:p>
    <w:p w14:paraId="5FDD75B0" w14:textId="52D5BCF1" w:rsidR="00175951" w:rsidRDefault="00175951" w:rsidP="00175951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Dilshan Pathirage – ES00493</w:t>
      </w:r>
    </w:p>
    <w:p w14:paraId="5DC11BBE" w14:textId="77777777" w:rsidR="00175951" w:rsidRDefault="00175951" w:rsidP="00175951">
      <w:pPr>
        <w:rPr>
          <w:rFonts w:ascii="Times New Roman" w:hAnsi="Times New Roman" w:cs="Times New Roman"/>
          <w:sz w:val="32"/>
          <w:szCs w:val="32"/>
        </w:rPr>
      </w:pPr>
    </w:p>
    <w:p w14:paraId="2FAF7804" w14:textId="0457CB0A" w:rsidR="00175951" w:rsidRDefault="00175951" w:rsidP="00175951">
      <w:pPr>
        <w:rPr>
          <w:rFonts w:ascii="Times New Roman" w:hAnsi="Times New Roman" w:cs="Times New Roman"/>
          <w:sz w:val="32"/>
          <w:szCs w:val="32"/>
        </w:rPr>
      </w:pPr>
      <w:r w:rsidRPr="0017595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715006C" wp14:editId="005606AC">
            <wp:extent cx="6858000" cy="5257800"/>
            <wp:effectExtent l="0" t="0" r="0" b="0"/>
            <wp:docPr id="16572127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1277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3DC7" w14:textId="77777777" w:rsidR="0023651A" w:rsidRDefault="0023651A" w:rsidP="00175951">
      <w:pPr>
        <w:rPr>
          <w:rFonts w:ascii="Times New Roman" w:hAnsi="Times New Roman" w:cs="Times New Roman"/>
          <w:sz w:val="32"/>
          <w:szCs w:val="32"/>
        </w:rPr>
      </w:pPr>
    </w:p>
    <w:p w14:paraId="4952B3F5" w14:textId="016A85F8" w:rsidR="00175951" w:rsidRPr="00A20751" w:rsidRDefault="00175951" w:rsidP="001759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20751">
        <w:rPr>
          <w:rFonts w:ascii="Times New Roman" w:hAnsi="Times New Roman" w:cs="Times New Roman"/>
          <w:b/>
          <w:bCs/>
          <w:sz w:val="28"/>
          <w:szCs w:val="28"/>
        </w:rPr>
        <w:t>What does singleton scope mean in Spring?</w:t>
      </w:r>
    </w:p>
    <w:p w14:paraId="127FB08A" w14:textId="13B36442" w:rsidR="00175951" w:rsidRDefault="005E4620" w:rsidP="00A207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Spring, a singleton-scope bean means that Spring application context manages a single reusable instance of the bean per container. The container ensures that only one instance of the bean is created and shared throughout the application’s lifetime.</w:t>
      </w:r>
    </w:p>
    <w:p w14:paraId="0D56E830" w14:textId="77777777" w:rsidR="005E4620" w:rsidRDefault="005E4620" w:rsidP="00175951">
      <w:pPr>
        <w:rPr>
          <w:rFonts w:ascii="Times New Roman" w:hAnsi="Times New Roman" w:cs="Times New Roman"/>
          <w:sz w:val="28"/>
          <w:szCs w:val="28"/>
        </w:rPr>
      </w:pPr>
    </w:p>
    <w:p w14:paraId="243826E4" w14:textId="77777777" w:rsidR="0023651A" w:rsidRDefault="0023651A" w:rsidP="00175951">
      <w:pPr>
        <w:rPr>
          <w:rFonts w:ascii="Times New Roman" w:hAnsi="Times New Roman" w:cs="Times New Roman"/>
          <w:sz w:val="28"/>
          <w:szCs w:val="28"/>
        </w:rPr>
      </w:pPr>
    </w:p>
    <w:p w14:paraId="2EBE17EE" w14:textId="77777777" w:rsidR="0023651A" w:rsidRPr="00175951" w:rsidRDefault="0023651A" w:rsidP="00175951">
      <w:pPr>
        <w:rPr>
          <w:rFonts w:ascii="Times New Roman" w:hAnsi="Times New Roman" w:cs="Times New Roman"/>
          <w:sz w:val="28"/>
          <w:szCs w:val="28"/>
        </w:rPr>
      </w:pPr>
    </w:p>
    <w:p w14:paraId="4A4F9211" w14:textId="725C1041" w:rsidR="00175951" w:rsidRPr="00A20751" w:rsidRDefault="00175951" w:rsidP="005E4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20751">
        <w:rPr>
          <w:rFonts w:ascii="Times New Roman" w:hAnsi="Times New Roman" w:cs="Times New Roman"/>
          <w:b/>
          <w:bCs/>
          <w:sz w:val="28"/>
          <w:szCs w:val="28"/>
        </w:rPr>
        <w:lastRenderedPageBreak/>
        <w:t>What is the difference between singleton and prototype?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E4620" w14:paraId="49D7CA4B" w14:textId="77777777" w:rsidTr="005E4620">
        <w:trPr>
          <w:trHeight w:val="566"/>
        </w:trPr>
        <w:tc>
          <w:tcPr>
            <w:tcW w:w="5395" w:type="dxa"/>
          </w:tcPr>
          <w:p w14:paraId="1DBD7C1F" w14:textId="622E4BA4" w:rsidR="005E4620" w:rsidRDefault="005E4620" w:rsidP="005E4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Singleton Scope</w:t>
            </w:r>
          </w:p>
        </w:tc>
        <w:tc>
          <w:tcPr>
            <w:tcW w:w="5395" w:type="dxa"/>
          </w:tcPr>
          <w:p w14:paraId="094F7F6A" w14:textId="520FDFB5" w:rsidR="005E4620" w:rsidRDefault="005E4620" w:rsidP="005E4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Prototype Scope</w:t>
            </w:r>
          </w:p>
        </w:tc>
      </w:tr>
      <w:tr w:rsidR="005E4620" w14:paraId="1179175D" w14:textId="77777777" w:rsidTr="005E4620">
        <w:trPr>
          <w:trHeight w:val="980"/>
        </w:trPr>
        <w:tc>
          <w:tcPr>
            <w:tcW w:w="5395" w:type="dxa"/>
          </w:tcPr>
          <w:p w14:paraId="76786F57" w14:textId="2E3F4172" w:rsidR="005E4620" w:rsidRDefault="005E4620" w:rsidP="005E4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a single Instance of the bean for the entire application.</w:t>
            </w:r>
          </w:p>
        </w:tc>
        <w:tc>
          <w:tcPr>
            <w:tcW w:w="5395" w:type="dxa"/>
          </w:tcPr>
          <w:p w14:paraId="0554637B" w14:textId="5330FC44" w:rsidR="005E4620" w:rsidRDefault="005E4620" w:rsidP="005E4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Creates a new Instance of the bean each time it is requested.</w:t>
            </w:r>
          </w:p>
        </w:tc>
      </w:tr>
      <w:tr w:rsidR="005E4620" w14:paraId="22D63C9D" w14:textId="77777777" w:rsidTr="005E4620">
        <w:trPr>
          <w:trHeight w:val="980"/>
        </w:trPr>
        <w:tc>
          <w:tcPr>
            <w:tcW w:w="5395" w:type="dxa"/>
          </w:tcPr>
          <w:p w14:paraId="6D820EAB" w14:textId="7CCFE6BD" w:rsidR="005E4620" w:rsidRDefault="005E4620" w:rsidP="005E4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same bean instance is shared across multiple injections.</w:t>
            </w:r>
          </w:p>
        </w:tc>
        <w:tc>
          <w:tcPr>
            <w:tcW w:w="5395" w:type="dxa"/>
          </w:tcPr>
          <w:p w14:paraId="3179A5B1" w14:textId="296C8995" w:rsidR="005E4620" w:rsidRDefault="005E4620" w:rsidP="005E4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separate bean instance is provided for each request.</w:t>
            </w:r>
          </w:p>
        </w:tc>
      </w:tr>
      <w:tr w:rsidR="005E4620" w14:paraId="7CBF19BE" w14:textId="77777777" w:rsidTr="005E4620">
        <w:trPr>
          <w:trHeight w:val="980"/>
        </w:trPr>
        <w:tc>
          <w:tcPr>
            <w:tcW w:w="5395" w:type="dxa"/>
          </w:tcPr>
          <w:p w14:paraId="0FE00730" w14:textId="675E07B4" w:rsidR="005E4620" w:rsidRDefault="005E4620" w:rsidP="005E4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Managed by the Spring container</w:t>
            </w:r>
            <w:r w:rsidR="00FB265F">
              <w:rPr>
                <w:rFonts w:ascii="Times New Roman" w:hAnsi="Times New Roman" w:cs="Times New Roman"/>
                <w:sz w:val="28"/>
                <w:szCs w:val="28"/>
              </w:rPr>
              <w:t xml:space="preserve"> throughout the application lifecycle.</w:t>
            </w:r>
          </w:p>
        </w:tc>
        <w:tc>
          <w:tcPr>
            <w:tcW w:w="5395" w:type="dxa"/>
          </w:tcPr>
          <w:p w14:paraId="2080801A" w14:textId="6686764E" w:rsidR="005E4620" w:rsidRDefault="00FB265F" w:rsidP="005E4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265F">
              <w:rPr>
                <w:rFonts w:ascii="Times New Roman" w:hAnsi="Times New Roman" w:cs="Times New Roman"/>
                <w:sz w:val="28"/>
                <w:szCs w:val="28"/>
              </w:rPr>
              <w:t>Not managed beyond the initial instantiation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B265F">
              <w:rPr>
                <w:rFonts w:ascii="Times New Roman" w:hAnsi="Times New Roman" w:cs="Times New Roman"/>
                <w:sz w:val="28"/>
                <w:szCs w:val="28"/>
              </w:rPr>
              <w:t>the developer is responsible for disposal.</w:t>
            </w:r>
          </w:p>
        </w:tc>
      </w:tr>
    </w:tbl>
    <w:p w14:paraId="08282945" w14:textId="77777777" w:rsidR="00175951" w:rsidRPr="00175951" w:rsidRDefault="00175951" w:rsidP="00175951">
      <w:pPr>
        <w:rPr>
          <w:rFonts w:ascii="Times New Roman" w:hAnsi="Times New Roman" w:cs="Times New Roman"/>
          <w:sz w:val="28"/>
          <w:szCs w:val="28"/>
        </w:rPr>
      </w:pPr>
    </w:p>
    <w:p w14:paraId="03A9F665" w14:textId="2E19CC5E" w:rsidR="00175951" w:rsidRPr="00A20751" w:rsidRDefault="00175951" w:rsidP="001759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20751">
        <w:rPr>
          <w:rFonts w:ascii="Times New Roman" w:hAnsi="Times New Roman" w:cs="Times New Roman"/>
          <w:b/>
          <w:bCs/>
          <w:sz w:val="28"/>
          <w:szCs w:val="28"/>
        </w:rPr>
        <w:t>How does Spring know which constructor to use in XML?</w:t>
      </w:r>
    </w:p>
    <w:p w14:paraId="063334BA" w14:textId="77777777" w:rsidR="00FB265F" w:rsidRPr="00FB265F" w:rsidRDefault="00FB265F" w:rsidP="00FB265F">
      <w:pPr>
        <w:rPr>
          <w:rFonts w:ascii="Times New Roman" w:hAnsi="Times New Roman" w:cs="Times New Roman"/>
          <w:sz w:val="28"/>
          <w:szCs w:val="28"/>
        </w:rPr>
      </w:pPr>
    </w:p>
    <w:p w14:paraId="7AEE96BD" w14:textId="22E7EFA2" w:rsidR="00175951" w:rsidRDefault="00FB265F" w:rsidP="00175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Used Based on </w:t>
      </w:r>
      <w:r w:rsidRPr="00FB265F">
        <w:rPr>
          <w:rFonts w:ascii="Times New Roman" w:hAnsi="Times New Roman" w:cs="Times New Roman"/>
          <w:sz w:val="28"/>
          <w:szCs w:val="28"/>
        </w:rPr>
        <w:t>&lt;constructor-arg&gt; elements inside the bean definition.</w:t>
      </w:r>
    </w:p>
    <w:p w14:paraId="6BF13620" w14:textId="4E33B828" w:rsidR="00FB265F" w:rsidRPr="00FB265F" w:rsidRDefault="00FB265F" w:rsidP="00FB2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265F">
        <w:rPr>
          <w:rFonts w:ascii="Times New Roman" w:hAnsi="Times New Roman" w:cs="Times New Roman"/>
          <w:sz w:val="28"/>
          <w:szCs w:val="28"/>
        </w:rPr>
        <w:t>If there is only one constructor – Spring automatically uses it.</w:t>
      </w:r>
    </w:p>
    <w:p w14:paraId="1FB64BB5" w14:textId="35BF0EF2" w:rsidR="00FB265F" w:rsidRPr="00FB265F" w:rsidRDefault="00FB265F" w:rsidP="00FB2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265F">
        <w:rPr>
          <w:rFonts w:ascii="Times New Roman" w:hAnsi="Times New Roman" w:cs="Times New Roman"/>
          <w:sz w:val="28"/>
          <w:szCs w:val="28"/>
        </w:rPr>
        <w:t>If there are multiple constructors – Spring chooses the one that matches the number and type of arguments specified in &lt;constructor-arg&gt;.</w:t>
      </w:r>
    </w:p>
    <w:p w14:paraId="441F147E" w14:textId="77777777" w:rsidR="00FB265F" w:rsidRPr="00175951" w:rsidRDefault="00FB265F" w:rsidP="00175951">
      <w:pPr>
        <w:rPr>
          <w:rFonts w:ascii="Times New Roman" w:hAnsi="Times New Roman" w:cs="Times New Roman"/>
          <w:sz w:val="28"/>
          <w:szCs w:val="28"/>
        </w:rPr>
      </w:pPr>
    </w:p>
    <w:p w14:paraId="164CF906" w14:textId="48BF18AC" w:rsidR="00175951" w:rsidRPr="00A20751" w:rsidRDefault="00175951" w:rsidP="001759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20751">
        <w:rPr>
          <w:rFonts w:ascii="Times New Roman" w:hAnsi="Times New Roman" w:cs="Times New Roman"/>
          <w:b/>
          <w:bCs/>
          <w:sz w:val="28"/>
          <w:szCs w:val="28"/>
        </w:rPr>
        <w:t xml:space="preserve">What will happen if you try to inject </w:t>
      </w:r>
      <w:r w:rsidRPr="00A20751">
        <w:rPr>
          <w:rFonts w:ascii="Times New Roman" w:hAnsi="Times New Roman" w:cs="Times New Roman"/>
          <w:b/>
          <w:bCs/>
          <w:sz w:val="28"/>
          <w:szCs w:val="28"/>
        </w:rPr>
        <w:t>value</w:t>
      </w:r>
      <w:r w:rsidRPr="00A20751">
        <w:rPr>
          <w:rFonts w:ascii="Times New Roman" w:hAnsi="Times New Roman" w:cs="Times New Roman"/>
          <w:b/>
          <w:bCs/>
          <w:sz w:val="28"/>
          <w:szCs w:val="28"/>
        </w:rPr>
        <w:t xml:space="preserve"> into a </w:t>
      </w:r>
      <w:r w:rsidRPr="00A20751">
        <w:rPr>
          <w:rFonts w:ascii="Times New Roman" w:hAnsi="Times New Roman" w:cs="Times New Roman"/>
          <w:b/>
          <w:bCs/>
          <w:sz w:val="28"/>
          <w:szCs w:val="28"/>
        </w:rPr>
        <w:t>bean,</w:t>
      </w:r>
      <w:r w:rsidRPr="00A20751">
        <w:rPr>
          <w:rFonts w:ascii="Times New Roman" w:hAnsi="Times New Roman" w:cs="Times New Roman"/>
          <w:b/>
          <w:bCs/>
          <w:sz w:val="28"/>
          <w:szCs w:val="28"/>
        </w:rPr>
        <w:t xml:space="preserve"> but the constructor doesn't match?</w:t>
      </w:r>
    </w:p>
    <w:p w14:paraId="5431FC1E" w14:textId="77777777" w:rsidR="00A20751" w:rsidRDefault="00A20751" w:rsidP="00A207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E52B57" w14:textId="4DD735A6" w:rsidR="00FB265F" w:rsidRPr="00FB265F" w:rsidRDefault="00FB265F" w:rsidP="00A207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FB265F">
        <w:rPr>
          <w:rFonts w:ascii="Times New Roman" w:hAnsi="Times New Roman" w:cs="Times New Roman"/>
          <w:sz w:val="28"/>
          <w:szCs w:val="28"/>
        </w:rPr>
        <w:t xml:space="preserve">onstructor does not match, Spring will throw a </w:t>
      </w:r>
      <w:r w:rsidRPr="00FB265F">
        <w:rPr>
          <w:rFonts w:ascii="Times New Roman" w:hAnsi="Times New Roman" w:cs="Times New Roman"/>
          <w:b/>
          <w:bCs/>
          <w:sz w:val="28"/>
          <w:szCs w:val="28"/>
        </w:rPr>
        <w:t>BeanCreationException</w:t>
      </w:r>
      <w:r w:rsidRPr="00FB265F">
        <w:rPr>
          <w:rFonts w:ascii="Times New Roman" w:hAnsi="Times New Roman" w:cs="Times New Roman"/>
          <w:sz w:val="28"/>
          <w:szCs w:val="28"/>
        </w:rPr>
        <w:t xml:space="preserve"> during application startup.</w:t>
      </w:r>
    </w:p>
    <w:p w14:paraId="75CFF3F9" w14:textId="77777777" w:rsidR="00175951" w:rsidRDefault="00175951" w:rsidP="005E4620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23242A7" w14:textId="37A33959" w:rsidR="0023651A" w:rsidRPr="005E4620" w:rsidRDefault="0023651A" w:rsidP="005E4620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Example Error: </w:t>
      </w:r>
      <w:r w:rsidRPr="0023651A">
        <w:rPr>
          <w:rFonts w:ascii="Times New Roman" w:hAnsi="Times New Roman" w:cs="Times New Roman"/>
          <w:color w:val="FF0000"/>
          <w:sz w:val="32"/>
          <w:szCs w:val="32"/>
        </w:rPr>
        <w:t>Exception in thread "main" org.springframework.beans.factory.UnsatisfiedDependencyException: Error creating bean with name 'superMan' defined in class path resource [heroes.xml]: Unsatisfied dependency expressed through constructor parameter 1: Ambiguous argument values for parameter of type [java.lang.Integer] - did you specify the correct bean references as arguments?</w:t>
      </w:r>
    </w:p>
    <w:p w14:paraId="4F5EDD69" w14:textId="77777777" w:rsidR="00175951" w:rsidRPr="00175951" w:rsidRDefault="00175951" w:rsidP="00175951">
      <w:pPr>
        <w:rPr>
          <w:rFonts w:ascii="Times New Roman" w:hAnsi="Times New Roman" w:cs="Times New Roman"/>
          <w:sz w:val="32"/>
          <w:szCs w:val="32"/>
        </w:rPr>
      </w:pPr>
    </w:p>
    <w:sectPr w:rsidR="00175951" w:rsidRPr="00175951" w:rsidSect="001759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C303F"/>
    <w:multiLevelType w:val="hybridMultilevel"/>
    <w:tmpl w:val="B2088526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3E64100"/>
    <w:multiLevelType w:val="hybridMultilevel"/>
    <w:tmpl w:val="64D6E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323271">
    <w:abstractNumId w:val="1"/>
  </w:num>
  <w:num w:numId="2" w16cid:durableId="70978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E6"/>
    <w:rsid w:val="00175951"/>
    <w:rsid w:val="0023651A"/>
    <w:rsid w:val="004A2375"/>
    <w:rsid w:val="004A43E6"/>
    <w:rsid w:val="004D1075"/>
    <w:rsid w:val="005E4620"/>
    <w:rsid w:val="00A20751"/>
    <w:rsid w:val="00FB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F0DC"/>
  <w15:chartTrackingRefBased/>
  <w15:docId w15:val="{398D2495-BC87-4B4B-A958-9C11D3A6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3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3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3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3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3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3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3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E4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1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Danindu Dilshan</dc:creator>
  <cp:keywords/>
  <dc:description/>
  <cp:lastModifiedBy>Danindu Dilshan</cp:lastModifiedBy>
  <cp:revision>5</cp:revision>
  <cp:lastPrinted>2025-03-29T10:40:00Z</cp:lastPrinted>
  <dcterms:created xsi:type="dcterms:W3CDTF">2025-03-29T10:08:00Z</dcterms:created>
  <dcterms:modified xsi:type="dcterms:W3CDTF">2025-03-29T10:44:00Z</dcterms:modified>
</cp:coreProperties>
</file>