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14F6C" w14:textId="77777777" w:rsidR="004D37E6" w:rsidRDefault="00000000">
      <w:pPr>
        <w:spacing w:after="113"/>
      </w:pPr>
      <w:r>
        <w:rPr>
          <w:rFonts w:ascii="Times New Roman" w:eastAsia="Times New Roman" w:hAnsi="Times New Roman" w:cs="Times New Roman"/>
          <w:b/>
          <w:sz w:val="32"/>
        </w:rPr>
        <w:t xml:space="preserve">Weekly Report </w:t>
      </w:r>
    </w:p>
    <w:p w14:paraId="74709170" w14:textId="7B8FE1B6" w:rsidR="004D37E6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t>Week 04 (0</w:t>
      </w:r>
      <w:r w:rsidR="009C70B0">
        <w:rPr>
          <w:rFonts w:ascii="Times New Roman" w:eastAsia="Times New Roman" w:hAnsi="Times New Roman" w:cs="Times New Roman"/>
          <w:b/>
        </w:rPr>
        <w:t>3</w:t>
      </w:r>
      <w:r>
        <w:rPr>
          <w:rFonts w:ascii="Times New Roman" w:eastAsia="Times New Roman" w:hAnsi="Times New Roman" w:cs="Times New Roman"/>
          <w:b/>
        </w:rPr>
        <w:t>/0</w:t>
      </w:r>
      <w:r w:rsidR="009C70B0"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  <w:b/>
        </w:rPr>
        <w:t>/202</w:t>
      </w:r>
      <w:r w:rsidR="009C70B0"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</w:rPr>
        <w:t xml:space="preserve"> – 0</w:t>
      </w:r>
      <w:r w:rsidR="009C70B0">
        <w:rPr>
          <w:rFonts w:ascii="Times New Roman" w:eastAsia="Times New Roman" w:hAnsi="Times New Roman" w:cs="Times New Roman"/>
          <w:b/>
        </w:rPr>
        <w:t>9</w:t>
      </w:r>
      <w:r>
        <w:rPr>
          <w:rFonts w:ascii="Times New Roman" w:eastAsia="Times New Roman" w:hAnsi="Times New Roman" w:cs="Times New Roman"/>
          <w:b/>
        </w:rPr>
        <w:t>/0</w:t>
      </w:r>
      <w:r w:rsidR="009C70B0"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  <w:b/>
        </w:rPr>
        <w:t>/20</w:t>
      </w:r>
      <w:r w:rsidR="009C70B0"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</w:rPr>
        <w:t xml:space="preserve">) </w:t>
      </w:r>
    </w:p>
    <w:p w14:paraId="5D4E2787" w14:textId="77777777" w:rsidR="004D37E6" w:rsidRDefault="00000000">
      <w:pPr>
        <w:spacing w:after="15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pPr w:leftFromText="180" w:rightFromText="180" w:vertAnchor="page" w:horzAnchor="margin" w:tblpY="3037"/>
        <w:tblW w:w="10440" w:type="dxa"/>
        <w:tblInd w:w="0" w:type="dxa"/>
        <w:tblCellMar>
          <w:top w:w="14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86"/>
        <w:gridCol w:w="1536"/>
        <w:gridCol w:w="1649"/>
        <w:gridCol w:w="1150"/>
        <w:gridCol w:w="2419"/>
      </w:tblGrid>
      <w:tr w:rsidR="009C70B0" w14:paraId="5699A193" w14:textId="77777777" w:rsidTr="009C70B0">
        <w:trPr>
          <w:trHeight w:val="466"/>
        </w:trPr>
        <w:tc>
          <w:tcPr>
            <w:tcW w:w="36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5C2E1" w14:textId="77777777" w:rsidR="009C70B0" w:rsidRDefault="009C70B0" w:rsidP="009C70B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Activity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721F23" w14:textId="77777777" w:rsidR="009C70B0" w:rsidRDefault="009C70B0" w:rsidP="009C70B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16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213CAE" w14:textId="77777777" w:rsidR="009C70B0" w:rsidRDefault="009C70B0" w:rsidP="009C70B0"/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1DD8B" w14:textId="77777777" w:rsidR="009C70B0" w:rsidRDefault="009C70B0" w:rsidP="009C70B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Progress 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CDA90" w14:textId="77777777" w:rsidR="009C70B0" w:rsidRDefault="009C70B0" w:rsidP="009C70B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Assign to </w:t>
            </w:r>
          </w:p>
        </w:tc>
      </w:tr>
      <w:tr w:rsidR="009C70B0" w14:paraId="5DC09EFD" w14:textId="77777777" w:rsidTr="009C70B0">
        <w:trPr>
          <w:trHeight w:val="468"/>
        </w:trPr>
        <w:tc>
          <w:tcPr>
            <w:tcW w:w="368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86762" w14:textId="77777777" w:rsidR="009C70B0" w:rsidRDefault="009C70B0" w:rsidP="009C70B0"/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2F26B" w14:textId="77777777" w:rsidR="009C70B0" w:rsidRDefault="009C70B0" w:rsidP="009C70B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Start Date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AC837" w14:textId="77777777" w:rsidR="009C70B0" w:rsidRDefault="009C70B0" w:rsidP="009C70B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End Date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FBB8C" w14:textId="77777777" w:rsidR="009C70B0" w:rsidRDefault="009C70B0" w:rsidP="009C70B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AD454" w14:textId="77777777" w:rsidR="009C70B0" w:rsidRDefault="009C70B0" w:rsidP="009C70B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9C70B0" w14:paraId="3A8E6D05" w14:textId="77777777" w:rsidTr="009C70B0">
        <w:trPr>
          <w:trHeight w:val="607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02F25" w14:textId="77777777" w:rsidR="009C70B0" w:rsidRDefault="009C70B0" w:rsidP="009C70B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Write Proposal and Design Architecture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731C" w14:textId="77777777" w:rsidR="009C70B0" w:rsidRDefault="009C70B0" w:rsidP="009C70B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03/02/2024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5DCC1" w14:textId="77777777" w:rsidR="009C70B0" w:rsidRDefault="009C70B0" w:rsidP="009C70B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05/02/2024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29AF4" w14:textId="77777777" w:rsidR="009C70B0" w:rsidRDefault="009C70B0" w:rsidP="009C70B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Done 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F3705" w14:textId="77777777" w:rsidR="009C70B0" w:rsidRDefault="009C70B0" w:rsidP="009C70B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Collaborative  </w:t>
            </w:r>
          </w:p>
        </w:tc>
      </w:tr>
      <w:tr w:rsidR="009C70B0" w14:paraId="01F4BAB1" w14:textId="77777777" w:rsidTr="009C70B0">
        <w:trPr>
          <w:trHeight w:val="607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9271F" w14:textId="77777777" w:rsidR="009C70B0" w:rsidRDefault="009C70B0" w:rsidP="009C70B0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9C70B0">
              <w:rPr>
                <w:rFonts w:ascii="Times New Roman" w:eastAsia="Times New Roman" w:hAnsi="Times New Roman" w:cs="Times New Roman"/>
                <w:sz w:val="24"/>
              </w:rPr>
              <w:t>Write SRS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E7C9E" w14:textId="77777777" w:rsidR="009C70B0" w:rsidRDefault="009C70B0" w:rsidP="009C70B0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06/02/2024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FA79D" w14:textId="77777777" w:rsidR="009C70B0" w:rsidRDefault="009C70B0" w:rsidP="009C70B0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09/02/2024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E39A8" w14:textId="77777777" w:rsidR="009C70B0" w:rsidRDefault="009C70B0" w:rsidP="009C70B0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Done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6B32D" w14:textId="77777777" w:rsidR="009C70B0" w:rsidRDefault="009C70B0" w:rsidP="009C70B0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Collaborative  </w:t>
            </w:r>
          </w:p>
        </w:tc>
      </w:tr>
    </w:tbl>
    <w:p w14:paraId="1A4F5504" w14:textId="77777777" w:rsidR="004D37E6" w:rsidRDefault="00000000">
      <w:pPr>
        <w:spacing w:after="25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07D2E4D" w14:textId="77777777" w:rsidR="004D37E6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sectPr w:rsidR="004D37E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7E6"/>
    <w:rsid w:val="004D37E6"/>
    <w:rsid w:val="009C70B0"/>
    <w:rsid w:val="00FB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B8222"/>
  <w15:docId w15:val="{12B97938-098C-424C-B587-80556C3F5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Kavinda</dc:creator>
  <cp:keywords/>
  <cp:lastModifiedBy>Danindu Dilshan</cp:lastModifiedBy>
  <cp:revision>2</cp:revision>
  <dcterms:created xsi:type="dcterms:W3CDTF">2024-05-10T06:33:00Z</dcterms:created>
  <dcterms:modified xsi:type="dcterms:W3CDTF">2024-05-10T06:33:00Z</dcterms:modified>
</cp:coreProperties>
</file>