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4E9A" w14:textId="77777777" w:rsidR="00442EE6" w:rsidRPr="00AB08CC" w:rsidRDefault="00000000">
      <w:pPr>
        <w:spacing w:after="113"/>
        <w:rPr>
          <w:rFonts w:ascii="Times New Roman" w:hAnsi="Times New Roman" w:cs="Times New Roman"/>
          <w:sz w:val="24"/>
        </w:rPr>
      </w:pPr>
      <w:r w:rsidRPr="00AB08CC">
        <w:rPr>
          <w:rFonts w:ascii="Times New Roman" w:eastAsia="Times New Roman" w:hAnsi="Times New Roman" w:cs="Times New Roman"/>
          <w:b/>
          <w:sz w:val="24"/>
        </w:rPr>
        <w:t xml:space="preserve">Weekly Report </w:t>
      </w:r>
    </w:p>
    <w:p w14:paraId="41F552B2" w14:textId="718D609F" w:rsidR="00442EE6" w:rsidRPr="00AB08CC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AB08CC">
        <w:rPr>
          <w:rFonts w:ascii="Times New Roman" w:eastAsia="Times New Roman" w:hAnsi="Times New Roman" w:cs="Times New Roman"/>
          <w:b/>
          <w:sz w:val="24"/>
        </w:rPr>
        <w:t>Week 11 (</w:t>
      </w:r>
      <w:r w:rsidR="004344C5" w:rsidRPr="00AB08CC">
        <w:rPr>
          <w:rFonts w:ascii="Times New Roman" w:eastAsia="Times New Roman" w:hAnsi="Times New Roman" w:cs="Times New Roman"/>
          <w:b/>
          <w:sz w:val="24"/>
        </w:rPr>
        <w:t>01/04/2024</w:t>
      </w:r>
      <w:r w:rsidRPr="00AB08CC">
        <w:rPr>
          <w:rFonts w:ascii="Times New Roman" w:eastAsia="Times New Roman" w:hAnsi="Times New Roman" w:cs="Times New Roman"/>
          <w:b/>
          <w:sz w:val="24"/>
        </w:rPr>
        <w:t xml:space="preserve">– </w:t>
      </w:r>
      <w:r w:rsidR="004344C5" w:rsidRPr="00AB08CC">
        <w:rPr>
          <w:rFonts w:ascii="Times New Roman" w:eastAsia="Times New Roman" w:hAnsi="Times New Roman" w:cs="Times New Roman"/>
          <w:b/>
          <w:sz w:val="24"/>
        </w:rPr>
        <w:t>06/04/2024</w:t>
      </w:r>
      <w:r w:rsidRPr="00AB08CC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5D832C1E" w14:textId="77777777" w:rsidR="004344C5" w:rsidRPr="00AB08CC" w:rsidRDefault="004344C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EF09AF1" w14:textId="77777777" w:rsidR="004344C5" w:rsidRPr="00AB08CC" w:rsidRDefault="004344C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340" w:type="dxa"/>
        <w:tblInd w:w="-995" w:type="dxa"/>
        <w:tblCellMar>
          <w:top w:w="14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045"/>
        <w:gridCol w:w="1536"/>
        <w:gridCol w:w="1649"/>
        <w:gridCol w:w="1150"/>
        <w:gridCol w:w="2960"/>
      </w:tblGrid>
      <w:tr w:rsidR="00442EE6" w:rsidRPr="00AB08CC" w14:paraId="7A16C597" w14:textId="77777777" w:rsidTr="004344C5">
        <w:trPr>
          <w:trHeight w:val="307"/>
        </w:trPr>
        <w:tc>
          <w:tcPr>
            <w:tcW w:w="4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4E1A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B3AAC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6C2CE" w14:textId="77777777" w:rsidR="00442EE6" w:rsidRPr="00AB08CC" w:rsidRDefault="00442E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4F73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B6EF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442EE6" w:rsidRPr="00AB08CC" w14:paraId="23B6D1E3" w14:textId="77777777" w:rsidTr="004344C5">
        <w:trPr>
          <w:trHeight w:val="307"/>
        </w:trPr>
        <w:tc>
          <w:tcPr>
            <w:tcW w:w="4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18BB" w14:textId="77777777" w:rsidR="00442EE6" w:rsidRPr="00AB08CC" w:rsidRDefault="00442E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6E8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FE7A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7340" w14:textId="77777777" w:rsidR="00442EE6" w:rsidRPr="00AB08CC" w:rsidRDefault="00442E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2B6E" w14:textId="77777777" w:rsidR="00442EE6" w:rsidRPr="00AB08CC" w:rsidRDefault="00442E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42EE6" w:rsidRPr="00AB08CC" w14:paraId="5674BF21" w14:textId="77777777" w:rsidTr="004344C5">
        <w:trPr>
          <w:trHeight w:val="9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32947A2" w14:textId="77777777" w:rsidR="00442EE6" w:rsidRPr="00AB08CC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44C5" w:rsidRPr="00AB08CC"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</w:p>
          <w:p w14:paraId="5CFC59C8" w14:textId="0EBFA804" w:rsidR="004344C5" w:rsidRPr="00AB08CC" w:rsidRDefault="004344C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80D2D1D" w14:textId="566ECE61" w:rsidR="00442EE6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hAnsi="Times New Roman" w:cs="Times New Roman"/>
                <w:sz w:val="24"/>
              </w:rPr>
              <w:t>01/04/2024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0C889B1D" w14:textId="5A344BD6" w:rsidR="00442EE6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hAnsi="Times New Roman" w:cs="Times New Roman"/>
                <w:sz w:val="24"/>
              </w:rPr>
              <w:t>06/04/2024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FB35863" w14:textId="104B0C32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4E52B84A" w14:textId="2A1F81E1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2EE6" w:rsidRPr="00AB08CC" w14:paraId="7D7DC7C5" w14:textId="77777777" w:rsidTr="004344C5">
        <w:trPr>
          <w:trHeight w:val="903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4534" w14:textId="77777777" w:rsidR="00442EE6" w:rsidRPr="00AB08CC" w:rsidRDefault="004344C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>Production Manager Dashboard Front End</w:t>
            </w:r>
          </w:p>
          <w:p w14:paraId="173FB68A" w14:textId="77777777" w:rsidR="004344C5" w:rsidRPr="00AB08CC" w:rsidRDefault="004344C5" w:rsidP="004344C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AB08CC">
              <w:rPr>
                <w:color w:val="000000"/>
              </w:rPr>
              <w:t>Manage Agent Module</w:t>
            </w:r>
          </w:p>
          <w:p w14:paraId="024A7F3D" w14:textId="77777777" w:rsidR="004344C5" w:rsidRPr="00AB08CC" w:rsidRDefault="004344C5" w:rsidP="004344C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AB08CC">
              <w:rPr>
                <w:color w:val="000000"/>
              </w:rPr>
              <w:t>Manage Issue Module</w:t>
            </w:r>
          </w:p>
          <w:p w14:paraId="7EFFF5FD" w14:textId="77777777" w:rsidR="004344C5" w:rsidRPr="00AB08CC" w:rsidRDefault="004344C5" w:rsidP="004344C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AB08CC">
              <w:rPr>
                <w:color w:val="000000"/>
              </w:rPr>
              <w:t>Main Dashboard Module</w:t>
            </w:r>
          </w:p>
          <w:p w14:paraId="003F98CE" w14:textId="1D8C51C5" w:rsidR="004344C5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C25F" w14:textId="234E3346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E71" w14:textId="0A11D8CD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ABA9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60EA" w14:textId="0BE9DEFD" w:rsidR="00442EE6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>Dilshan</w:t>
            </w:r>
          </w:p>
        </w:tc>
      </w:tr>
      <w:tr w:rsidR="00442EE6" w:rsidRPr="00AB08CC" w14:paraId="5DF36157" w14:textId="77777777" w:rsidTr="004344C5">
        <w:trPr>
          <w:trHeight w:val="9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B67C" w14:textId="77777777" w:rsidR="00442EE6" w:rsidRPr="00AB08CC" w:rsidRDefault="004344C5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>HR</w:t>
            </w: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 officer dashboard (front end development)</w:t>
            </w:r>
          </w:p>
          <w:p w14:paraId="23348990" w14:textId="77777777" w:rsidR="004344C5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  <w:p w14:paraId="27EB02E7" w14:textId="364B209B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</w:t>
            </w:r>
            <w:r w:rsidRPr="00AB08CC">
              <w:rPr>
                <w:color w:val="000000"/>
              </w:rPr>
              <w:t>medical.</w:t>
            </w:r>
          </w:p>
          <w:p w14:paraId="7DDB12E2" w14:textId="4D53B4F3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</w:t>
            </w:r>
            <w:r w:rsidRPr="00AB08CC">
              <w:rPr>
                <w:color w:val="000000"/>
              </w:rPr>
              <w:t>attendance.</w:t>
            </w:r>
          </w:p>
          <w:p w14:paraId="5870666E" w14:textId="21A16A7E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</w:t>
            </w:r>
            <w:r w:rsidRPr="00AB08CC">
              <w:rPr>
                <w:color w:val="000000"/>
              </w:rPr>
              <w:t>advance.</w:t>
            </w:r>
          </w:p>
          <w:p w14:paraId="6B166D63" w14:textId="4548DBA7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</w:t>
            </w:r>
            <w:r w:rsidRPr="00AB08CC">
              <w:rPr>
                <w:color w:val="000000"/>
              </w:rPr>
              <w:t>loan.</w:t>
            </w:r>
          </w:p>
          <w:p w14:paraId="566F7097" w14:textId="15589881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gate </w:t>
            </w:r>
            <w:r w:rsidRPr="00AB08CC">
              <w:rPr>
                <w:color w:val="000000"/>
              </w:rPr>
              <w:t>pass.</w:t>
            </w:r>
          </w:p>
          <w:p w14:paraId="0C3F33FD" w14:textId="6E184A2B" w:rsidR="004344C5" w:rsidRPr="00AB08CC" w:rsidRDefault="004344C5" w:rsidP="004344C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B08CC">
              <w:rPr>
                <w:color w:val="000000"/>
              </w:rPr>
              <w:t xml:space="preserve">manage </w:t>
            </w:r>
            <w:r w:rsidRPr="00AB08CC">
              <w:rPr>
                <w:color w:val="000000"/>
              </w:rPr>
              <w:t>account.</w:t>
            </w:r>
          </w:p>
          <w:p w14:paraId="65C0C165" w14:textId="56BA4D88" w:rsidR="004344C5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249F" w14:textId="443D4986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B4F0" w14:textId="7E3A81D4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3879" w14:textId="77777777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5944" w14:textId="5899951A" w:rsidR="00442EE6" w:rsidRPr="00AB08CC" w:rsidRDefault="004344C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>Sahan</w:t>
            </w:r>
          </w:p>
        </w:tc>
      </w:tr>
      <w:tr w:rsidR="00442EE6" w:rsidRPr="00AB08CC" w14:paraId="31BFADFE" w14:textId="77777777" w:rsidTr="004344C5">
        <w:trPr>
          <w:trHeight w:val="902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25F2" w14:textId="77777777" w:rsidR="00442EE6" w:rsidRPr="00AB08CC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8CC" w:rsidRPr="00AB08CC">
              <w:rPr>
                <w:rFonts w:ascii="Times New Roman" w:eastAsia="Times New Roman" w:hAnsi="Times New Roman" w:cs="Times New Roman"/>
                <w:sz w:val="24"/>
              </w:rPr>
              <w:t>HR Manager Front End</w:t>
            </w:r>
          </w:p>
          <w:p w14:paraId="13ED80DB" w14:textId="61535D3A" w:rsidR="00AB08CC" w:rsidRPr="00AB08CC" w:rsidRDefault="00AB08CC" w:rsidP="00AB08C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hAnsi="Times New Roman" w:cs="Times New Roman"/>
                <w:sz w:val="24"/>
              </w:rPr>
              <w:t>View Manage Dashboard</w:t>
            </w:r>
          </w:p>
          <w:p w14:paraId="4955DE49" w14:textId="4B09381D" w:rsidR="00AB08CC" w:rsidRDefault="00AB08CC" w:rsidP="00AB08C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Employee Details</w:t>
            </w:r>
          </w:p>
          <w:p w14:paraId="7CD46822" w14:textId="2818B88F" w:rsidR="00AB08CC" w:rsidRPr="00AB08CC" w:rsidRDefault="00AB08CC" w:rsidP="00AB08C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 Employee Details</w:t>
            </w:r>
          </w:p>
          <w:p w14:paraId="614B362E" w14:textId="2639FD27" w:rsidR="00AB08CC" w:rsidRPr="00AB08CC" w:rsidRDefault="00AB08CC" w:rsidP="00AB08CC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6D09" w14:textId="5874C16E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C272" w14:textId="7D80FCF2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5088" w14:textId="175D5CC3" w:rsidR="00442EE6" w:rsidRPr="00AB08CC" w:rsidRDefault="00AB08C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1EF7" w14:textId="4AC0F3BD" w:rsidR="00442EE6" w:rsidRPr="00AB08CC" w:rsidRDefault="00AB08C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Perera</w:t>
            </w:r>
          </w:p>
        </w:tc>
      </w:tr>
      <w:tr w:rsidR="00442EE6" w:rsidRPr="00AB08CC" w14:paraId="43A9266B" w14:textId="77777777" w:rsidTr="004344C5">
        <w:trPr>
          <w:trHeight w:val="1064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4D0B" w14:textId="77777777" w:rsidR="00442EE6" w:rsidRDefault="00000000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B08CC">
              <w:rPr>
                <w:rFonts w:ascii="Times New Roman" w:eastAsia="Times New Roman" w:hAnsi="Times New Roman" w:cs="Times New Roman"/>
                <w:bCs/>
                <w:sz w:val="24"/>
              </w:rPr>
              <w:t>HR Manager Front End</w:t>
            </w:r>
          </w:p>
          <w:p w14:paraId="0BADDEA7" w14:textId="3D9B084B" w:rsidR="00AB08CC" w:rsidRDefault="00AB08CC" w:rsidP="00AB08C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Medical Approval</w:t>
            </w:r>
          </w:p>
          <w:p w14:paraId="0C3F3D03" w14:textId="77777777" w:rsidR="00AB08CC" w:rsidRDefault="00AB08CC" w:rsidP="00AB08C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Leave Approval</w:t>
            </w:r>
          </w:p>
          <w:p w14:paraId="26DB8AA0" w14:textId="7B739E6B" w:rsidR="00AB08CC" w:rsidRDefault="00AB08CC" w:rsidP="00AB08C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Notification Birthday</w:t>
            </w:r>
          </w:p>
          <w:p w14:paraId="51785BC7" w14:textId="77777777" w:rsidR="00AB08CC" w:rsidRDefault="00AB08CC" w:rsidP="00AB08C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Update User Details</w:t>
            </w:r>
          </w:p>
          <w:p w14:paraId="2D7EC3FF" w14:textId="6B8E336B" w:rsidR="00AB08CC" w:rsidRPr="00AB08CC" w:rsidRDefault="00AB08CC" w:rsidP="00AB08C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Manager User Account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E30D" w14:textId="122D79FF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6C9F" w14:textId="75ADE7BA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F630" w14:textId="4E296FD1" w:rsidR="00442EE6" w:rsidRPr="00AB08CC" w:rsidRDefault="00AB08C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74E4" w14:textId="7812D44C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8CC">
              <w:rPr>
                <w:rFonts w:ascii="Times New Roman" w:eastAsia="Times New Roman" w:hAnsi="Times New Roman" w:cs="Times New Roman"/>
                <w:sz w:val="24"/>
              </w:rPr>
              <w:t>Geethma</w:t>
            </w:r>
          </w:p>
        </w:tc>
      </w:tr>
      <w:tr w:rsidR="00442EE6" w:rsidRPr="00AB08CC" w14:paraId="369A023C" w14:textId="77777777" w:rsidTr="004344C5">
        <w:trPr>
          <w:trHeight w:val="1063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38DB" w14:textId="2849056F" w:rsidR="00442EE6" w:rsidRPr="00AB08CC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B08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123C" w14:textId="5CFE5ED9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5832" w14:textId="46198B36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4C2F" w14:textId="0B1F2D4D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EA1" w14:textId="3AB349B3" w:rsidR="00442EE6" w:rsidRPr="00AB08CC" w:rsidRDefault="00442EE6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E05FC5D" w14:textId="77777777" w:rsidR="00442EE6" w:rsidRPr="00AB08CC" w:rsidRDefault="00000000">
      <w:pPr>
        <w:spacing w:after="0"/>
        <w:rPr>
          <w:rFonts w:ascii="Times New Roman" w:hAnsi="Times New Roman" w:cs="Times New Roman"/>
          <w:sz w:val="24"/>
        </w:rPr>
      </w:pPr>
      <w:r w:rsidRPr="00AB08CC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42EE6" w:rsidRPr="00AB08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0A88"/>
    <w:multiLevelType w:val="hybridMultilevel"/>
    <w:tmpl w:val="6F64B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50B98"/>
    <w:multiLevelType w:val="multilevel"/>
    <w:tmpl w:val="DDB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C3EBE"/>
    <w:multiLevelType w:val="hybridMultilevel"/>
    <w:tmpl w:val="6A5E1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19B"/>
    <w:multiLevelType w:val="hybridMultilevel"/>
    <w:tmpl w:val="0A52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44529">
    <w:abstractNumId w:val="1"/>
  </w:num>
  <w:num w:numId="2" w16cid:durableId="1444227184">
    <w:abstractNumId w:val="0"/>
  </w:num>
  <w:num w:numId="3" w16cid:durableId="2071079100">
    <w:abstractNumId w:val="2"/>
  </w:num>
  <w:num w:numId="4" w16cid:durableId="1697149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E6"/>
    <w:rsid w:val="004344C5"/>
    <w:rsid w:val="00442EE6"/>
    <w:rsid w:val="00AB08CC"/>
    <w:rsid w:val="00D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7E3"/>
  <w15:docId w15:val="{98A5F000-A45C-43D1-BB18-0CD81B61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2024-05-10T08:02:00Z</dcterms:created>
  <dcterms:modified xsi:type="dcterms:W3CDTF">2024-05-10T08:02:00Z</dcterms:modified>
</cp:coreProperties>
</file>